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6E" w:rsidRDefault="0013798C">
      <w:r>
        <w:t>Hare</w:t>
      </w:r>
    </w:p>
    <w:p w:rsidR="0013798C" w:rsidRDefault="0013798C"/>
    <w:p w:rsidR="0013798C" w:rsidRDefault="0013798C">
      <w:r w:rsidRPr="03C474E0">
        <w:rPr>
          <w:b/>
          <w:bCs/>
        </w:rPr>
        <w:t xml:space="preserve">Conservation Status: </w:t>
      </w:r>
      <w:r>
        <w:t>Least Concern</w:t>
      </w:r>
    </w:p>
    <w:p w:rsidR="003B6988" w:rsidRDefault="003B6988"/>
    <w:p w:rsidR="003B6988" w:rsidRDefault="003B6988">
      <w:r>
        <w:t xml:space="preserve">There are two hare species in </w:t>
      </w:r>
      <w:proofErr w:type="spellStart"/>
      <w:r>
        <w:t>Gorongosa</w:t>
      </w:r>
      <w:proofErr w:type="spellEnd"/>
      <w:r>
        <w:t>: savanna hare (</w:t>
      </w:r>
      <w:proofErr w:type="spellStart"/>
      <w:r>
        <w:rPr>
          <w:rFonts w:cs="Lucida Grande"/>
          <w:i/>
          <w:color w:val="000000"/>
        </w:rPr>
        <w:t>Lepus</w:t>
      </w:r>
      <w:proofErr w:type="spellEnd"/>
      <w:r>
        <w:rPr>
          <w:rFonts w:cs="Lucida Grande"/>
          <w:i/>
          <w:color w:val="000000"/>
        </w:rPr>
        <w:t xml:space="preserve"> </w:t>
      </w:r>
      <w:proofErr w:type="spellStart"/>
      <w:r w:rsidRPr="0064035D">
        <w:rPr>
          <w:rFonts w:cs="Lucida Grande"/>
          <w:i/>
          <w:color w:val="000000"/>
        </w:rPr>
        <w:t>microtis</w:t>
      </w:r>
      <w:proofErr w:type="spellEnd"/>
      <w:r>
        <w:t>) and scrub hare (</w:t>
      </w:r>
      <w:proofErr w:type="spellStart"/>
      <w:r w:rsidRPr="0064035D">
        <w:rPr>
          <w:i/>
        </w:rPr>
        <w:t>Lepus</w:t>
      </w:r>
      <w:proofErr w:type="spellEnd"/>
      <w:r w:rsidRPr="0064035D">
        <w:rPr>
          <w:i/>
        </w:rPr>
        <w:t xml:space="preserve"> </w:t>
      </w:r>
      <w:proofErr w:type="spellStart"/>
      <w:r w:rsidRPr="0064035D">
        <w:rPr>
          <w:i/>
        </w:rPr>
        <w:t>saxatilis</w:t>
      </w:r>
      <w:proofErr w:type="spellEnd"/>
      <w:r>
        <w:t xml:space="preserve">). </w:t>
      </w:r>
      <w:r w:rsidRPr="0064035D">
        <w:t xml:space="preserve">The </w:t>
      </w:r>
      <w:r>
        <w:t>s</w:t>
      </w:r>
      <w:r w:rsidRPr="0064035D">
        <w:t xml:space="preserve">avanna </w:t>
      </w:r>
      <w:r>
        <w:t>h</w:t>
      </w:r>
      <w:r w:rsidRPr="0064035D">
        <w:t xml:space="preserve">are is </w:t>
      </w:r>
      <w:r>
        <w:t xml:space="preserve">usually </w:t>
      </w:r>
      <w:r w:rsidRPr="0064035D">
        <w:t xml:space="preserve">darker in color than other hares, with a </w:t>
      </w:r>
      <w:r>
        <w:t>gray</w:t>
      </w:r>
      <w:r w:rsidRPr="0064035D">
        <w:t>ish</w:t>
      </w:r>
      <w:r>
        <w:t>-</w:t>
      </w:r>
      <w:r w:rsidRPr="0064035D">
        <w:t>brown body, reddish-brown flanks and limbs</w:t>
      </w:r>
      <w:r>
        <w:t>,</w:t>
      </w:r>
      <w:r w:rsidRPr="0064035D">
        <w:t xml:space="preserve"> </w:t>
      </w:r>
      <w:r>
        <w:t xml:space="preserve">and white </w:t>
      </w:r>
      <w:proofErr w:type="spellStart"/>
      <w:r>
        <w:t>underparts</w:t>
      </w:r>
      <w:proofErr w:type="spellEnd"/>
      <w:r>
        <w:t xml:space="preserve">. </w:t>
      </w:r>
      <w:r w:rsidR="0050644A" w:rsidRPr="0064035D">
        <w:t xml:space="preserve">Scrub </w:t>
      </w:r>
      <w:r w:rsidR="0050644A">
        <w:t>h</w:t>
      </w:r>
      <w:r w:rsidR="0050644A" w:rsidRPr="0064035D">
        <w:t xml:space="preserve">ares </w:t>
      </w:r>
      <w:r w:rsidR="0050644A">
        <w:t>have</w:t>
      </w:r>
      <w:r w:rsidR="0050644A" w:rsidRPr="0064035D">
        <w:t xml:space="preserve"> thick, soft fur</w:t>
      </w:r>
      <w:r w:rsidR="0050644A">
        <w:t xml:space="preserve"> that</w:t>
      </w:r>
      <w:r w:rsidR="0050644A" w:rsidRPr="0064035D">
        <w:t xml:space="preserve"> is brown to </w:t>
      </w:r>
      <w:r w:rsidR="0050644A">
        <w:t>gray</w:t>
      </w:r>
      <w:r w:rsidR="0050644A" w:rsidRPr="0064035D">
        <w:t xml:space="preserve"> in color with a black flecking</w:t>
      </w:r>
      <w:r w:rsidR="0050644A">
        <w:t>, which gives</w:t>
      </w:r>
      <w:r w:rsidR="0050644A" w:rsidRPr="0064035D">
        <w:t xml:space="preserve"> the</w:t>
      </w:r>
      <w:r w:rsidR="0050644A">
        <w:t>ir</w:t>
      </w:r>
      <w:r w:rsidR="0050644A" w:rsidRPr="0064035D">
        <w:t xml:space="preserve"> coat a grizzled appearance</w:t>
      </w:r>
      <w:r w:rsidR="0050644A">
        <w:t xml:space="preserve"> on their upper parts, contrasting with their </w:t>
      </w:r>
      <w:r w:rsidR="0050644A" w:rsidRPr="0064035D">
        <w:t>under</w:t>
      </w:r>
      <w:r w:rsidR="0050644A">
        <w:t xml:space="preserve"> </w:t>
      </w:r>
      <w:r w:rsidR="0050644A" w:rsidRPr="0064035D">
        <w:t>parts</w:t>
      </w:r>
      <w:r w:rsidR="0050644A">
        <w:t>,</w:t>
      </w:r>
      <w:r w:rsidR="0050644A" w:rsidRPr="0064035D">
        <w:t xml:space="preserve"> </w:t>
      </w:r>
      <w:r w:rsidR="0050644A">
        <w:t xml:space="preserve">which </w:t>
      </w:r>
      <w:r w:rsidR="0050644A" w:rsidRPr="0064035D">
        <w:t>are white. The</w:t>
      </w:r>
      <w:r w:rsidR="0050644A">
        <w:t xml:space="preserve">ir head is </w:t>
      </w:r>
      <w:r w:rsidR="0050644A" w:rsidRPr="0064035D">
        <w:t>whitish with a buff color on the sides of the face and</w:t>
      </w:r>
      <w:r w:rsidR="0050644A">
        <w:t xml:space="preserve"> around the eyes. Most individuals</w:t>
      </w:r>
      <w:r w:rsidR="0050644A" w:rsidRPr="0064035D">
        <w:t xml:space="preserve"> have a distinct white patch on the forehead just above the eyes.</w:t>
      </w:r>
    </w:p>
    <w:p w:rsidR="0050644A" w:rsidRDefault="0050644A"/>
    <w:p w:rsidR="0050644A" w:rsidRPr="0064035D" w:rsidRDefault="0050644A" w:rsidP="0050644A">
      <w:pPr>
        <w:rPr>
          <w:b/>
        </w:rPr>
      </w:pPr>
      <w:r>
        <w:rPr>
          <w:b/>
        </w:rPr>
        <w:t>Fun Facts</w:t>
      </w:r>
    </w:p>
    <w:p w:rsidR="0050644A" w:rsidRPr="00D27D2C" w:rsidRDefault="0050644A" w:rsidP="0050644A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</w:rPr>
      </w:pPr>
      <w:r w:rsidRPr="002C0B60">
        <w:t xml:space="preserve">Hares do not dig burrows like rabbits do. </w:t>
      </w:r>
    </w:p>
    <w:p w:rsidR="0050644A" w:rsidRDefault="0050644A" w:rsidP="0050644A">
      <w:pPr>
        <w:pStyle w:val="ListParagraph"/>
        <w:numPr>
          <w:ilvl w:val="0"/>
          <w:numId w:val="1"/>
        </w:numPr>
      </w:pPr>
      <w:r w:rsidRPr="0050644A">
        <w:t xml:space="preserve">Of the 53 species of hares and rabbits worldwide, 12 live in Africa.  </w:t>
      </w:r>
    </w:p>
    <w:p w:rsidR="0050644A" w:rsidRPr="0050644A" w:rsidRDefault="0050644A" w:rsidP="0050644A">
      <w:pPr>
        <w:pStyle w:val="ListParagraph"/>
        <w:numPr>
          <w:ilvl w:val="0"/>
          <w:numId w:val="1"/>
        </w:numPr>
      </w:pPr>
      <w:r w:rsidRPr="0050644A">
        <w:t xml:space="preserve">The African savanna hare eats its own poop! They engage in </w:t>
      </w:r>
      <w:proofErr w:type="spellStart"/>
      <w:r w:rsidRPr="0050644A">
        <w:t>coprophagy</w:t>
      </w:r>
      <w:proofErr w:type="spellEnd"/>
      <w:r w:rsidRPr="0050644A">
        <w:t xml:space="preserve">, meaning they eat their own dry fecal pellets to extract further nutrients from them. </w:t>
      </w:r>
    </w:p>
    <w:p w:rsidR="0050644A" w:rsidRDefault="0050644A" w:rsidP="0050644A"/>
    <w:p w:rsidR="00C96671" w:rsidRDefault="00C96671" w:rsidP="0050644A">
      <w:pPr>
        <w:rPr>
          <w:b/>
        </w:rPr>
      </w:pPr>
      <w:r>
        <w:rPr>
          <w:b/>
        </w:rPr>
        <w:t>Habitat</w:t>
      </w:r>
      <w:r w:rsidR="0050644A">
        <w:rPr>
          <w:b/>
        </w:rPr>
        <w:t xml:space="preserve"> </w:t>
      </w:r>
    </w:p>
    <w:p w:rsidR="0050644A" w:rsidRPr="0050644A" w:rsidRDefault="00C96671" w:rsidP="0050644A">
      <w:r>
        <w:t>S</w:t>
      </w:r>
      <w:r w:rsidR="0050644A">
        <w:t>avanna hares are found through</w:t>
      </w:r>
      <w:r w:rsidR="0050644A" w:rsidRPr="002C0B60">
        <w:t>out</w:t>
      </w:r>
      <w:r w:rsidR="0050644A">
        <w:rPr>
          <w:b/>
        </w:rPr>
        <w:t xml:space="preserve"> </w:t>
      </w:r>
      <w:r w:rsidR="0050644A">
        <w:t>wooded savannas.</w:t>
      </w:r>
      <w:r>
        <w:t xml:space="preserve"> </w:t>
      </w:r>
      <w:r w:rsidRPr="0064035D">
        <w:t xml:space="preserve">Scrub </w:t>
      </w:r>
      <w:r>
        <w:t>h</w:t>
      </w:r>
      <w:r w:rsidRPr="0064035D">
        <w:t>ares are primarily found in scrub, tall grasslands, and savanna woodlands. They avoid forests and deserts.</w:t>
      </w:r>
    </w:p>
    <w:p w:rsidR="0050644A" w:rsidRDefault="0050644A" w:rsidP="0050644A">
      <w:pPr>
        <w:rPr>
          <w:b/>
        </w:rPr>
      </w:pPr>
    </w:p>
    <w:p w:rsidR="0050644A" w:rsidRPr="00C96671" w:rsidRDefault="00C96671">
      <w:pPr>
        <w:rPr>
          <w:b/>
        </w:rPr>
      </w:pPr>
      <w:r w:rsidRPr="00C96671">
        <w:rPr>
          <w:b/>
        </w:rPr>
        <w:t>Diet</w:t>
      </w:r>
    </w:p>
    <w:p w:rsidR="00C96671" w:rsidRDefault="00C96671">
      <w:proofErr w:type="gramStart"/>
      <w:r>
        <w:t>M</w:t>
      </w:r>
      <w:r w:rsidRPr="0064035D">
        <w:t>ostly green grass</w:t>
      </w:r>
      <w:r>
        <w:t>;</w:t>
      </w:r>
      <w:r w:rsidRPr="0064035D">
        <w:t xml:space="preserve"> also leaves, stems, dry grass</w:t>
      </w:r>
      <w:r>
        <w:t>,</w:t>
      </w:r>
      <w:r w:rsidRPr="0064035D">
        <w:t xml:space="preserve"> and bark.</w:t>
      </w:r>
      <w:proofErr w:type="gramEnd"/>
    </w:p>
    <w:p w:rsidR="00FC69B7" w:rsidRDefault="00FC69B7"/>
    <w:p w:rsidR="00FC69B7" w:rsidRDefault="00FC69B7" w:rsidP="00FC69B7">
      <w:pPr>
        <w:rPr>
          <w:b/>
        </w:rPr>
      </w:pPr>
      <w:r>
        <w:rPr>
          <w:b/>
        </w:rPr>
        <w:t>Predators</w:t>
      </w:r>
    </w:p>
    <w:p w:rsidR="00FC69B7" w:rsidRDefault="00FC69B7" w:rsidP="00FC69B7">
      <w:r>
        <w:t>B</w:t>
      </w:r>
      <w:r w:rsidRPr="0064035D">
        <w:t xml:space="preserve">irds of prey, caracal, jackal, and </w:t>
      </w:r>
      <w:r>
        <w:t>humans</w:t>
      </w:r>
    </w:p>
    <w:p w:rsidR="00FC69B7" w:rsidRDefault="00FC69B7" w:rsidP="00FC69B7"/>
    <w:p w:rsidR="000761F2" w:rsidRDefault="00FC69B7" w:rsidP="00FC69B7">
      <w:pPr>
        <w:rPr>
          <w:b/>
        </w:rPr>
      </w:pPr>
      <w:r w:rsidRPr="00FC69B7">
        <w:rPr>
          <w:b/>
        </w:rPr>
        <w:t>Behavior</w:t>
      </w:r>
    </w:p>
    <w:p w:rsidR="00FC69B7" w:rsidRPr="000761F2" w:rsidRDefault="000761F2" w:rsidP="00FC69B7">
      <w:pPr>
        <w:rPr>
          <w:b/>
        </w:rPr>
      </w:pPr>
      <w:r w:rsidRPr="000761F2">
        <w:t>S</w:t>
      </w:r>
      <w:r w:rsidR="00FC69B7" w:rsidRPr="0064035D">
        <w:t xml:space="preserve">avanna </w:t>
      </w:r>
      <w:r w:rsidR="00FC69B7">
        <w:t>h</w:t>
      </w:r>
      <w:r w:rsidR="00FC69B7" w:rsidRPr="0064035D">
        <w:t>ares are solitary, nocturnal animals. If they see a predator, they freeze and rely on camouflage to stay hidden. If a predator approac</w:t>
      </w:r>
      <w:r w:rsidR="00FC69B7">
        <w:t>hes, however, they quickly bolt and dash</w:t>
      </w:r>
      <w:r w:rsidR="00FC69B7" w:rsidRPr="0064035D">
        <w:t xml:space="preserve"> away in a zigzag pattern</w:t>
      </w:r>
      <w:r w:rsidR="00FC69B7">
        <w:t>.</w:t>
      </w:r>
      <w:r w:rsidR="00FC69B7" w:rsidRPr="0064035D">
        <w:t xml:space="preserve"> They spend most of the day lying in depressions in the ground covered by brush or grass. </w:t>
      </w:r>
    </w:p>
    <w:p w:rsidR="000761F2" w:rsidRDefault="000761F2" w:rsidP="00FC69B7"/>
    <w:p w:rsidR="000761F2" w:rsidRDefault="000761F2" w:rsidP="000761F2">
      <w:r>
        <w:t>Scrub h</w:t>
      </w:r>
      <w:r w:rsidRPr="0064035D">
        <w:t>ares are</w:t>
      </w:r>
      <w:r>
        <w:t xml:space="preserve"> nocturnal, starting to forage at</w:t>
      </w:r>
      <w:r w:rsidRPr="0064035D">
        <w:t xml:space="preserve"> dusk and continuing through the night. They </w:t>
      </w:r>
      <w:r>
        <w:t>travel</w:t>
      </w:r>
      <w:r w:rsidRPr="0064035D">
        <w:t xml:space="preserve"> alone</w:t>
      </w:r>
      <w:r>
        <w:t xml:space="preserve"> unless a female is accompanied </w:t>
      </w:r>
      <w:r w:rsidRPr="0064035D">
        <w:t>by courting males or her offspring. During the day</w:t>
      </w:r>
      <w:r>
        <w:t>,</w:t>
      </w:r>
      <w:r w:rsidRPr="0064035D">
        <w:t xml:space="preserve"> they generally lie in </w:t>
      </w:r>
      <w:r>
        <w:t xml:space="preserve">a </w:t>
      </w:r>
      <w:r w:rsidRPr="0064035D">
        <w:t xml:space="preserve">shallow depression on the ground, concealed under bushes or grass. </w:t>
      </w:r>
      <w:r>
        <w:t>When threatened, scrub h</w:t>
      </w:r>
      <w:r w:rsidRPr="0064035D">
        <w:t xml:space="preserve">ares will remain motionless in an attempt to </w:t>
      </w:r>
      <w:r>
        <w:t>blend in with</w:t>
      </w:r>
      <w:r w:rsidRPr="0064035D">
        <w:t xml:space="preserve"> their background. However</w:t>
      </w:r>
      <w:r>
        <w:t>,</w:t>
      </w:r>
      <w:r w:rsidRPr="0064035D">
        <w:t xml:space="preserve"> if a predator advances or the hare continues to feel threatened</w:t>
      </w:r>
      <w:r>
        <w:t>,</w:t>
      </w:r>
      <w:r w:rsidRPr="0064035D">
        <w:t xml:space="preserve"> </w:t>
      </w:r>
      <w:r>
        <w:t>it</w:t>
      </w:r>
      <w:r w:rsidRPr="0064035D">
        <w:t xml:space="preserve"> will bolt sudden</w:t>
      </w:r>
      <w:r>
        <w:t>ly,</w:t>
      </w:r>
      <w:r w:rsidRPr="0064035D">
        <w:t xml:space="preserve"> relying on </w:t>
      </w:r>
      <w:r>
        <w:t>its</w:t>
      </w:r>
      <w:r w:rsidRPr="0064035D">
        <w:t xml:space="preserve"> speed to escape. If caught</w:t>
      </w:r>
      <w:r>
        <w:t>,</w:t>
      </w:r>
      <w:r w:rsidRPr="0064035D">
        <w:t xml:space="preserve"> th</w:t>
      </w:r>
      <w:r>
        <w:t xml:space="preserve">ey emit a loud squealing sound </w:t>
      </w:r>
      <w:r w:rsidRPr="0064035D">
        <w:t xml:space="preserve">and will kick with their back feet in an attempt to free </w:t>
      </w:r>
      <w:proofErr w:type="gramStart"/>
      <w:r w:rsidRPr="0064035D">
        <w:t>themselves</w:t>
      </w:r>
      <w:proofErr w:type="gramEnd"/>
      <w:r w:rsidRPr="0064035D">
        <w:t xml:space="preserve">. </w:t>
      </w:r>
    </w:p>
    <w:p w:rsidR="000761F2" w:rsidRDefault="000761F2" w:rsidP="000761F2"/>
    <w:p w:rsidR="000761F2" w:rsidRDefault="000761F2" w:rsidP="000761F2">
      <w:pPr>
        <w:rPr>
          <w:b/>
        </w:rPr>
      </w:pPr>
      <w:r>
        <w:rPr>
          <w:b/>
        </w:rPr>
        <w:lastRenderedPageBreak/>
        <w:t>Breeding</w:t>
      </w:r>
      <w:r w:rsidRPr="0064035D">
        <w:rPr>
          <w:b/>
        </w:rPr>
        <w:t xml:space="preserve"> </w:t>
      </w:r>
    </w:p>
    <w:p w:rsidR="000761F2" w:rsidRDefault="000761F2" w:rsidP="000761F2">
      <w:r w:rsidRPr="0064035D">
        <w:t xml:space="preserve">Little is known definitively about </w:t>
      </w:r>
      <w:r w:rsidR="00866527">
        <w:t xml:space="preserve">the breeding behavior </w:t>
      </w:r>
      <w:proofErr w:type="gramStart"/>
      <w:r w:rsidR="00866527">
        <w:t xml:space="preserve">of </w:t>
      </w:r>
      <w:r w:rsidRPr="0064035D">
        <w:t xml:space="preserve"> </w:t>
      </w:r>
      <w:r>
        <w:t>s</w:t>
      </w:r>
      <w:r w:rsidRPr="0064035D">
        <w:t>avanna</w:t>
      </w:r>
      <w:proofErr w:type="gramEnd"/>
      <w:r w:rsidRPr="0064035D">
        <w:t xml:space="preserve"> </w:t>
      </w:r>
      <w:r>
        <w:t>h</w:t>
      </w:r>
      <w:r w:rsidRPr="0064035D">
        <w:t>ares. They appear to reproduce throughout the year and give birth to multiple litters a year, with an average litter size of 1.6.</w:t>
      </w:r>
    </w:p>
    <w:p w:rsidR="000761F2" w:rsidRDefault="000761F2" w:rsidP="00FC69B7"/>
    <w:p w:rsidR="001A7558" w:rsidRPr="0064035D" w:rsidRDefault="001A7558" w:rsidP="001A7558">
      <w:r w:rsidRPr="0064035D">
        <w:t xml:space="preserve">Scrub </w:t>
      </w:r>
      <w:r>
        <w:t>h</w:t>
      </w:r>
      <w:r w:rsidRPr="0064035D">
        <w:t xml:space="preserve">ares breed year-round. After a gestation period of 42 days, females will give birth to </w:t>
      </w:r>
      <w:r>
        <w:t>one to three</w:t>
      </w:r>
      <w:r w:rsidRPr="0064035D">
        <w:t xml:space="preserve"> “leverets” per litter. A sin</w:t>
      </w:r>
      <w:r>
        <w:t>gle female can have as many as four</w:t>
      </w:r>
      <w:r w:rsidRPr="0064035D">
        <w:t xml:space="preserve"> litters per year.</w:t>
      </w:r>
      <w:r w:rsidRPr="0064035D">
        <w:rPr>
          <w:b/>
        </w:rPr>
        <w:t xml:space="preserve"> </w:t>
      </w:r>
      <w:r w:rsidRPr="0064035D">
        <w:t xml:space="preserve">Mothers invest little time </w:t>
      </w:r>
      <w:r>
        <w:t xml:space="preserve">in </w:t>
      </w:r>
      <w:r w:rsidRPr="0064035D">
        <w:t xml:space="preserve">parenting their young. The young </w:t>
      </w:r>
      <w:r>
        <w:t>are born fully haired, open eyed</w:t>
      </w:r>
      <w:r w:rsidRPr="0064035D">
        <w:t xml:space="preserve">, and are essentially developed enough to take care of themselves. </w:t>
      </w:r>
    </w:p>
    <w:p w:rsidR="00FC69B7" w:rsidRDefault="00FC69B7" w:rsidP="00FC69B7"/>
    <w:p w:rsidR="00FC69B7" w:rsidRPr="00866527" w:rsidRDefault="00866527">
      <w:pPr>
        <w:rPr>
          <w:b/>
        </w:rPr>
      </w:pPr>
      <w:r w:rsidRPr="00866527">
        <w:rPr>
          <w:b/>
        </w:rPr>
        <w:t>Size</w:t>
      </w:r>
    </w:p>
    <w:p w:rsidR="00866527" w:rsidRDefault="00866527">
      <w:pPr>
        <w:rPr>
          <w:rFonts w:eastAsia="Times New Roman" w:cs="Arial"/>
          <w:color w:val="000000"/>
        </w:rPr>
      </w:pPr>
      <w:r w:rsidRPr="00866527">
        <w:t>Length:</w:t>
      </w:r>
      <w:r w:rsidRPr="0064035D">
        <w:rPr>
          <w:rFonts w:eastAsia="Times New Roman" w:cs="Arial"/>
          <w:color w:val="000000"/>
        </w:rPr>
        <w:t xml:space="preserve"> 41-65 cm</w:t>
      </w:r>
    </w:p>
    <w:p w:rsidR="00866527" w:rsidRDefault="00866527">
      <w:pPr>
        <w:rPr>
          <w:rFonts w:eastAsia="Times New Roman" w:cs="Arial"/>
          <w:color w:val="000000"/>
        </w:rPr>
      </w:pPr>
    </w:p>
    <w:p w:rsidR="00866527" w:rsidRPr="00866527" w:rsidRDefault="00866527">
      <w:pPr>
        <w:rPr>
          <w:rFonts w:eastAsia="Times New Roman" w:cs="Arial"/>
          <w:b/>
          <w:color w:val="000000"/>
        </w:rPr>
      </w:pPr>
      <w:r w:rsidRPr="00866527">
        <w:rPr>
          <w:rFonts w:eastAsia="Times New Roman" w:cs="Arial"/>
          <w:b/>
          <w:color w:val="000000"/>
        </w:rPr>
        <w:t>Weight</w:t>
      </w:r>
    </w:p>
    <w:p w:rsidR="00866527" w:rsidRDefault="00866527">
      <w:r>
        <w:t>1.5</w:t>
      </w:r>
      <w:r w:rsidRPr="0064035D">
        <w:t>-4.5 kg</w:t>
      </w:r>
    </w:p>
    <w:p w:rsidR="00866527" w:rsidRDefault="00866527"/>
    <w:p w:rsidR="008B10EA" w:rsidRDefault="008B10EA" w:rsidP="008B10EA">
      <w:r w:rsidRPr="0064035D">
        <w:rPr>
          <w:b/>
        </w:rPr>
        <w:t xml:space="preserve">Life Span: </w:t>
      </w:r>
      <w:r w:rsidRPr="0064035D">
        <w:t xml:space="preserve">12 years </w:t>
      </w:r>
    </w:p>
    <w:p w:rsidR="008B10EA" w:rsidRPr="0064035D" w:rsidRDefault="008B10EA" w:rsidP="008B10EA">
      <w:pPr>
        <w:rPr>
          <w:b/>
        </w:rPr>
      </w:pPr>
      <w:r w:rsidRPr="0064035D">
        <w:rPr>
          <w:b/>
        </w:rPr>
        <w:t xml:space="preserve">Gestation Period: </w:t>
      </w:r>
      <w:r w:rsidRPr="0064035D">
        <w:t>about 42 days</w:t>
      </w:r>
    </w:p>
    <w:p w:rsidR="008B10EA" w:rsidRDefault="008B10EA" w:rsidP="008B10EA">
      <w:r w:rsidRPr="0064035D">
        <w:rPr>
          <w:b/>
        </w:rPr>
        <w:t xml:space="preserve">Average number of offspring: </w:t>
      </w:r>
      <w:r>
        <w:t>1-3</w:t>
      </w:r>
      <w:bookmarkStart w:id="0" w:name="_GoBack"/>
      <w:bookmarkEnd w:id="0"/>
    </w:p>
    <w:p w:rsidR="00866527" w:rsidRDefault="00866527"/>
    <w:sectPr w:rsidR="00866527" w:rsidSect="00937F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01641"/>
    <w:multiLevelType w:val="hybridMultilevel"/>
    <w:tmpl w:val="BCF8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98C"/>
    <w:rsid w:val="000761F2"/>
    <w:rsid w:val="0013798C"/>
    <w:rsid w:val="001A7558"/>
    <w:rsid w:val="003B6988"/>
    <w:rsid w:val="0050644A"/>
    <w:rsid w:val="00714A6E"/>
    <w:rsid w:val="00866527"/>
    <w:rsid w:val="008B10EA"/>
    <w:rsid w:val="00937FDA"/>
    <w:rsid w:val="00C96671"/>
    <w:rsid w:val="00FC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0EF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4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64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4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6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2445</Characters>
  <Application>Microsoft Macintosh Word</Application>
  <DocSecurity>0</DocSecurity>
  <Lines>20</Lines>
  <Paragraphs>5</Paragraphs>
  <ScaleCrop>false</ScaleCrop>
  <Company>Howard Hughes Medical Institute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Conneely</dc:creator>
  <cp:keywords/>
  <dc:description/>
  <cp:lastModifiedBy>Bridget Conneely</cp:lastModifiedBy>
  <cp:revision>2</cp:revision>
  <dcterms:created xsi:type="dcterms:W3CDTF">2015-08-22T02:34:00Z</dcterms:created>
  <dcterms:modified xsi:type="dcterms:W3CDTF">2015-08-22T02:34:00Z</dcterms:modified>
</cp:coreProperties>
</file>