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17620" w14:textId="5D6E446A" w:rsidR="001D3F6D" w:rsidRPr="002C0A17" w:rsidRDefault="001D3F6D" w:rsidP="001D3F6D">
      <w:pPr>
        <w:rPr>
          <w:rFonts w:eastAsia="Times New Roman" w:cs="Arial"/>
          <w:color w:val="000000"/>
        </w:rPr>
      </w:pPr>
      <w:r w:rsidRPr="002C0A17">
        <w:t xml:space="preserve">Spotted </w:t>
      </w:r>
      <w:r w:rsidR="008041AA">
        <w:t>H</w:t>
      </w:r>
      <w:r w:rsidRPr="002C0A17">
        <w:t>yena (</w:t>
      </w:r>
      <w:r>
        <w:rPr>
          <w:rFonts w:eastAsia="Times New Roman" w:cs="Arial"/>
          <w:i/>
          <w:color w:val="000000"/>
        </w:rPr>
        <w:t>Crocuta</w:t>
      </w:r>
      <w:r w:rsidRPr="002C0A17">
        <w:rPr>
          <w:rFonts w:eastAsia="Times New Roman" w:cs="Arial"/>
          <w:i/>
          <w:color w:val="000000"/>
        </w:rPr>
        <w:t xml:space="preserve"> crocuta</w:t>
      </w:r>
      <w:r w:rsidRPr="00353468">
        <w:rPr>
          <w:rFonts w:eastAsia="Times New Roman" w:cs="Arial"/>
          <w:color w:val="000000"/>
        </w:rPr>
        <w:t>)</w:t>
      </w:r>
      <w:r w:rsidRPr="00770626">
        <w:rPr>
          <w:rFonts w:eastAsia="Times New Roman" w:cs="Arial"/>
          <w:color w:val="000000"/>
        </w:rPr>
        <w:t xml:space="preserve"> </w:t>
      </w:r>
    </w:p>
    <w:p w14:paraId="40F47A2B" w14:textId="77777777" w:rsidR="001D3F6D" w:rsidRDefault="001D3F6D" w:rsidP="001D3F6D">
      <w:pPr>
        <w:rPr>
          <w:b/>
        </w:rPr>
      </w:pPr>
    </w:p>
    <w:p w14:paraId="541944AD" w14:textId="24B140DC" w:rsidR="00353468" w:rsidRDefault="00353468" w:rsidP="001D3F6D">
      <w:pPr>
        <w:rPr>
          <w:rFonts w:ascii="Arial,Times New Roman" w:eastAsia="Arial,Times New Roman" w:hAnsi="Arial,Times New Roman" w:cs="Arial,Times New Roman"/>
          <w:color w:val="000000" w:themeColor="text1"/>
        </w:rPr>
      </w:pPr>
      <w:r w:rsidRPr="280A27FF">
        <w:rPr>
          <w:b/>
          <w:bCs/>
        </w:rPr>
        <w:t xml:space="preserve">Conservation Status: </w:t>
      </w:r>
      <w:r w:rsidRPr="280A27FF">
        <w:rPr>
          <w:rFonts w:ascii="Arial,Times New Roman" w:eastAsia="Arial,Times New Roman" w:hAnsi="Arial,Times New Roman" w:cs="Arial,Times New Roman"/>
          <w:color w:val="000000" w:themeColor="text1"/>
        </w:rPr>
        <w:t>Least Concern</w:t>
      </w:r>
    </w:p>
    <w:p w14:paraId="3F11FBBB" w14:textId="77777777" w:rsidR="00353468" w:rsidRDefault="00353468" w:rsidP="001D3F6D">
      <w:pPr>
        <w:rPr>
          <w:rFonts w:ascii="Arial,Times New Roman" w:eastAsia="Arial,Times New Roman" w:hAnsi="Arial,Times New Roman" w:cs="Arial,Times New Roman"/>
          <w:color w:val="000000" w:themeColor="text1"/>
        </w:rPr>
      </w:pPr>
    </w:p>
    <w:p w14:paraId="763AC409" w14:textId="77777777" w:rsidR="00353468" w:rsidRPr="002C0A17" w:rsidRDefault="00353468" w:rsidP="00353468">
      <w:r w:rsidRPr="002C0A17">
        <w:t>S</w:t>
      </w:r>
      <w:r>
        <w:t>potted h</w:t>
      </w:r>
      <w:r w:rsidRPr="002C0A17">
        <w:t>yenas are the largest of the three hyena species. They are similar in appearance to dogs (though they are more closely related to cats)</w:t>
      </w:r>
      <w:r>
        <w:t>,</w:t>
      </w:r>
      <w:r w:rsidRPr="002C0A17">
        <w:t xml:space="preserve"> with a large build, high shoulders, and a sloping back with lower hindquarters. They are tan to reddish with solid black spots that tend to fade with age. They have a short mane that ends just behind the shoulders</w:t>
      </w:r>
      <w:r>
        <w:t>,</w:t>
      </w:r>
      <w:r w:rsidRPr="002C0A17">
        <w:t xml:space="preserve"> and their tail is short with a black</w:t>
      </w:r>
      <w:r>
        <w:t>,</w:t>
      </w:r>
      <w:r w:rsidRPr="002C0A17">
        <w:t xml:space="preserve"> brushy end. Their ears are rounde</w:t>
      </w:r>
      <w:r>
        <w:t xml:space="preserve">d and their muzzle is heavy. </w:t>
      </w:r>
      <w:r w:rsidRPr="002C0A17">
        <w:t>S</w:t>
      </w:r>
      <w:r>
        <w:t>potted h</w:t>
      </w:r>
      <w:r w:rsidRPr="002C0A17">
        <w:t xml:space="preserve">yenas have excellent night vision and hearing. </w:t>
      </w:r>
    </w:p>
    <w:p w14:paraId="2FF31D89" w14:textId="77777777" w:rsidR="00353468" w:rsidRDefault="00353468" w:rsidP="001D3F6D">
      <w:pPr>
        <w:rPr>
          <w:b/>
        </w:rPr>
      </w:pPr>
    </w:p>
    <w:p w14:paraId="5104DC37" w14:textId="3A8CDD3C" w:rsidR="00353468" w:rsidRPr="002C0A17" w:rsidRDefault="008041AA" w:rsidP="00353468">
      <w:pPr>
        <w:rPr>
          <w:b/>
        </w:rPr>
      </w:pPr>
      <w:r>
        <w:rPr>
          <w:b/>
        </w:rPr>
        <w:t>Fun Facts</w:t>
      </w:r>
    </w:p>
    <w:p w14:paraId="42811A00" w14:textId="420B0665" w:rsidR="00353468" w:rsidRPr="00436C8F" w:rsidRDefault="00353468" w:rsidP="00353468">
      <w:pPr>
        <w:pStyle w:val="ListParagraph"/>
        <w:numPr>
          <w:ilvl w:val="0"/>
          <w:numId w:val="2"/>
        </w:numPr>
        <w:rPr>
          <w:rFonts w:eastAsia="Times New Roman" w:cs="Arial"/>
        </w:rPr>
      </w:pPr>
      <w:r w:rsidRPr="00436C8F">
        <w:t xml:space="preserve">The </w:t>
      </w:r>
      <w:r>
        <w:t>s</w:t>
      </w:r>
      <w:r w:rsidRPr="00436C8F">
        <w:t xml:space="preserve">potted </w:t>
      </w:r>
      <w:r>
        <w:t>h</w:t>
      </w:r>
      <w:r w:rsidRPr="00436C8F">
        <w:t xml:space="preserve">yena is the second-largest African carnivore after the </w:t>
      </w:r>
      <w:r>
        <w:t>l</w:t>
      </w:r>
      <w:r w:rsidRPr="00436C8F">
        <w:t xml:space="preserve">ion. </w:t>
      </w:r>
    </w:p>
    <w:p w14:paraId="6DCF3AAE" w14:textId="77777777" w:rsidR="00353468" w:rsidRPr="00436C8F" w:rsidRDefault="00353468" w:rsidP="00353468">
      <w:pPr>
        <w:pStyle w:val="ListParagraph"/>
        <w:numPr>
          <w:ilvl w:val="0"/>
          <w:numId w:val="2"/>
        </w:numPr>
      </w:pPr>
      <w:r w:rsidRPr="00436C8F">
        <w:t>The alpha female is the best fed in a clan</w:t>
      </w:r>
      <w:r>
        <w:t>.</w:t>
      </w:r>
      <w:r w:rsidRPr="00436C8F">
        <w:t xml:space="preserve"> </w:t>
      </w:r>
    </w:p>
    <w:p w14:paraId="477F86E1" w14:textId="77777777" w:rsidR="00353468" w:rsidRDefault="00353468" w:rsidP="001D3F6D">
      <w:pPr>
        <w:rPr>
          <w:b/>
        </w:rPr>
      </w:pPr>
    </w:p>
    <w:p w14:paraId="4910171F" w14:textId="6F44FBBD" w:rsidR="008041AA" w:rsidRDefault="00353468" w:rsidP="00353468">
      <w:pPr>
        <w:rPr>
          <w:b/>
        </w:rPr>
      </w:pPr>
      <w:r>
        <w:rPr>
          <w:b/>
        </w:rPr>
        <w:t>Habitat</w:t>
      </w:r>
    </w:p>
    <w:p w14:paraId="116DD03D" w14:textId="5612C862" w:rsidR="00353468" w:rsidRPr="00913BB6" w:rsidRDefault="00353468" w:rsidP="00353468">
      <w:r>
        <w:t xml:space="preserve">Spotted hyenas are </w:t>
      </w:r>
      <w:r w:rsidR="009A410A">
        <w:t>found in savanna, grassland, woodland, and forest habitats</w:t>
      </w:r>
      <w:bookmarkStart w:id="0" w:name="_GoBack"/>
      <w:bookmarkEnd w:id="0"/>
      <w:r>
        <w:t xml:space="preserve">. </w:t>
      </w:r>
    </w:p>
    <w:p w14:paraId="686C8D0B" w14:textId="77777777" w:rsidR="00353468" w:rsidRDefault="00353468" w:rsidP="001D3F6D">
      <w:pPr>
        <w:rPr>
          <w:b/>
        </w:rPr>
      </w:pPr>
    </w:p>
    <w:p w14:paraId="00538EAA" w14:textId="02EEB85F" w:rsidR="008041AA" w:rsidRDefault="008041AA" w:rsidP="00353468">
      <w:pPr>
        <w:rPr>
          <w:b/>
        </w:rPr>
      </w:pPr>
      <w:r>
        <w:rPr>
          <w:b/>
        </w:rPr>
        <w:t>Diet</w:t>
      </w:r>
    </w:p>
    <w:p w14:paraId="7A74143D" w14:textId="2094BE71" w:rsidR="00353468" w:rsidRPr="002C0A17" w:rsidRDefault="008041AA" w:rsidP="00353468">
      <w:r>
        <w:t>S</w:t>
      </w:r>
      <w:r w:rsidR="00353468">
        <w:t xml:space="preserve">cavengers, but also hunt antelopes, wildebeest, and </w:t>
      </w:r>
      <w:r w:rsidR="00353468" w:rsidRPr="002C0A17">
        <w:t>zebras</w:t>
      </w:r>
      <w:r w:rsidR="00353468">
        <w:t xml:space="preserve"> for food</w:t>
      </w:r>
      <w:r w:rsidR="00353468" w:rsidRPr="002C0A17">
        <w:t xml:space="preserve"> </w:t>
      </w:r>
    </w:p>
    <w:p w14:paraId="3CDA7C9E" w14:textId="77777777" w:rsidR="00353468" w:rsidRDefault="00353468" w:rsidP="001D3F6D">
      <w:pPr>
        <w:rPr>
          <w:b/>
        </w:rPr>
      </w:pPr>
    </w:p>
    <w:p w14:paraId="1B23C5F8" w14:textId="2E0ACE5D" w:rsidR="008041AA" w:rsidRDefault="008041AA" w:rsidP="00353468">
      <w:pPr>
        <w:rPr>
          <w:b/>
          <w:bCs/>
        </w:rPr>
      </w:pPr>
      <w:r>
        <w:rPr>
          <w:b/>
          <w:bCs/>
        </w:rPr>
        <w:t>Predators</w:t>
      </w:r>
    </w:p>
    <w:p w14:paraId="6BBCC28F" w14:textId="3BF93FAD" w:rsidR="00353468" w:rsidRDefault="009A410A" w:rsidP="00353468">
      <w:pPr>
        <w:rPr>
          <w:b/>
          <w:bCs/>
        </w:rPr>
      </w:pPr>
      <w:r>
        <w:t>Lions, h</w:t>
      </w:r>
      <w:r w:rsidR="00353468">
        <w:t>umans</w:t>
      </w:r>
      <w:r w:rsidR="00353468" w:rsidRPr="280A27FF">
        <w:rPr>
          <w:b/>
          <w:bCs/>
        </w:rPr>
        <w:t xml:space="preserve"> </w:t>
      </w:r>
    </w:p>
    <w:p w14:paraId="5239528F" w14:textId="77777777" w:rsidR="00353468" w:rsidRDefault="00353468" w:rsidP="001D3F6D">
      <w:pPr>
        <w:rPr>
          <w:b/>
        </w:rPr>
      </w:pPr>
    </w:p>
    <w:p w14:paraId="5EF22236" w14:textId="3EE10932" w:rsidR="009A410A" w:rsidRDefault="008041AA" w:rsidP="008041AA">
      <w:pPr>
        <w:rPr>
          <w:b/>
        </w:rPr>
      </w:pPr>
      <w:r>
        <w:rPr>
          <w:b/>
        </w:rPr>
        <w:t>Behavior</w:t>
      </w:r>
    </w:p>
    <w:p w14:paraId="216E42CA" w14:textId="0A176742" w:rsidR="008041AA" w:rsidRDefault="008041AA" w:rsidP="008041AA">
      <w:r w:rsidRPr="002C0A17">
        <w:t xml:space="preserve">Spotted </w:t>
      </w:r>
      <w:r>
        <w:t>h</w:t>
      </w:r>
      <w:r w:rsidRPr="002C0A17">
        <w:t>yenas live together in large groups called clans that may include up to 80 individuals</w:t>
      </w:r>
      <w:r>
        <w:t>.</w:t>
      </w:r>
      <w:r w:rsidRPr="002C0A17">
        <w:t xml:space="preserve"> Each hyena clan occupies a territory</w:t>
      </w:r>
      <w:r>
        <w:t>,</w:t>
      </w:r>
      <w:r w:rsidRPr="002C0A17">
        <w:t xml:space="preserve"> which it defends. Females are more aggressive than males and are the dominant sex. A strict hierarchy structures the clan</w:t>
      </w:r>
      <w:r>
        <w:t xml:space="preserve">, with the </w:t>
      </w:r>
      <w:r w:rsidRPr="002C0A17">
        <w:t xml:space="preserve">highest-ranking male </w:t>
      </w:r>
      <w:r>
        <w:t>being</w:t>
      </w:r>
      <w:r w:rsidRPr="002C0A17">
        <w:t xml:space="preserve"> subordinate to the lowes</w:t>
      </w:r>
      <w:r>
        <w:t>t-</w:t>
      </w:r>
      <w:r w:rsidRPr="002C0A17">
        <w:t xml:space="preserve">ranking female. </w:t>
      </w:r>
      <w:r>
        <w:t>G</w:t>
      </w:r>
      <w:r w:rsidRPr="002C0A17">
        <w:t xml:space="preserve">roups will </w:t>
      </w:r>
      <w:r>
        <w:t xml:space="preserve">frequently </w:t>
      </w:r>
      <w:r w:rsidRPr="002C0A17">
        <w:t xml:space="preserve">hunt together, isolating a herd animal and pursuing it until death. </w:t>
      </w:r>
    </w:p>
    <w:p w14:paraId="4A92BC87" w14:textId="77777777" w:rsidR="008041AA" w:rsidRDefault="008041AA" w:rsidP="001D3F6D">
      <w:pPr>
        <w:rPr>
          <w:b/>
        </w:rPr>
      </w:pPr>
    </w:p>
    <w:p w14:paraId="5A2AA22C" w14:textId="3B0FB29C" w:rsidR="009A410A" w:rsidRDefault="009A410A" w:rsidP="008041AA">
      <w:pPr>
        <w:rPr>
          <w:b/>
        </w:rPr>
      </w:pPr>
      <w:r>
        <w:rPr>
          <w:b/>
        </w:rPr>
        <w:t>Breeding</w:t>
      </w:r>
    </w:p>
    <w:p w14:paraId="7C9A46EB" w14:textId="309C581D" w:rsidR="008041AA" w:rsidRDefault="008041AA" w:rsidP="008041AA">
      <w:r w:rsidRPr="002C0A17">
        <w:t xml:space="preserve">Spotted </w:t>
      </w:r>
      <w:r>
        <w:t>h</w:t>
      </w:r>
      <w:r w:rsidRPr="002C0A17">
        <w:t>yena</w:t>
      </w:r>
      <w:r>
        <w:t>s</w:t>
      </w:r>
      <w:r w:rsidRPr="002C0A17">
        <w:rPr>
          <w:b/>
        </w:rPr>
        <w:t xml:space="preserve"> </w:t>
      </w:r>
      <w:r>
        <w:rPr>
          <w:rFonts w:eastAsia="Times New Roman" w:cs="Arial"/>
          <w:color w:val="000000"/>
        </w:rPr>
        <w:t>breed year-round. A</w:t>
      </w:r>
      <w:r w:rsidRPr="002C0A17">
        <w:rPr>
          <w:rFonts w:eastAsia="Times New Roman" w:cs="Arial"/>
          <w:color w:val="000000"/>
        </w:rPr>
        <w:t xml:space="preserve">fter a gestation period of about </w:t>
      </w:r>
      <w:r>
        <w:rPr>
          <w:rFonts w:eastAsia="Times New Roman" w:cs="Arial"/>
          <w:color w:val="000000"/>
        </w:rPr>
        <w:t>four</w:t>
      </w:r>
      <w:r w:rsidRPr="002C0A17">
        <w:rPr>
          <w:rFonts w:eastAsia="Times New Roman" w:cs="Arial"/>
          <w:color w:val="000000"/>
        </w:rPr>
        <w:t xml:space="preserve"> months</w:t>
      </w:r>
      <w:r>
        <w:rPr>
          <w:rFonts w:eastAsia="Times New Roman" w:cs="Arial"/>
          <w:color w:val="000000"/>
        </w:rPr>
        <w:t>,</w:t>
      </w:r>
      <w:r w:rsidRPr="002C0A17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females give birth to one or two</w:t>
      </w:r>
      <w:r w:rsidRPr="002C0A17">
        <w:rPr>
          <w:rFonts w:eastAsia="Times New Roman" w:cs="Arial"/>
          <w:color w:val="000000"/>
        </w:rPr>
        <w:t xml:space="preserve"> cubs.</w:t>
      </w:r>
      <w:r>
        <w:rPr>
          <w:rFonts w:eastAsia="Times New Roman" w:cs="Arial"/>
          <w:color w:val="000000"/>
        </w:rPr>
        <w:t xml:space="preserve"> Hyena cubs are suckled for 12 to </w:t>
      </w:r>
      <w:r w:rsidRPr="002C0A17">
        <w:rPr>
          <w:rFonts w:eastAsia="Times New Roman" w:cs="Arial"/>
          <w:color w:val="000000"/>
        </w:rPr>
        <w:t>18 months, which is an unusually long time for carnivores, but they begin to eat meat from kills</w:t>
      </w:r>
      <w:r>
        <w:rPr>
          <w:rFonts w:eastAsia="Times New Roman" w:cs="Arial"/>
          <w:color w:val="000000"/>
        </w:rPr>
        <w:t xml:space="preserve"> near the den at about five months.</w:t>
      </w:r>
      <w:r w:rsidRPr="002C0A17">
        <w:rPr>
          <w:rFonts w:eastAsia="Times New Roman" w:cs="Arial"/>
          <w:color w:val="000000"/>
        </w:rPr>
        <w:t xml:space="preserve"> At </w:t>
      </w:r>
      <w:r>
        <w:rPr>
          <w:rFonts w:eastAsia="Times New Roman" w:cs="Arial"/>
          <w:color w:val="000000"/>
        </w:rPr>
        <w:t>roughly one</w:t>
      </w:r>
      <w:r w:rsidRPr="002C0A17">
        <w:rPr>
          <w:rFonts w:eastAsia="Times New Roman" w:cs="Arial"/>
          <w:color w:val="000000"/>
        </w:rPr>
        <w:t xml:space="preserve"> year, cubs will begin to follow their mothers as they hunt and scavenge.</w:t>
      </w:r>
      <w:r w:rsidRPr="002C0A17">
        <w:t xml:space="preserve"> </w:t>
      </w:r>
    </w:p>
    <w:p w14:paraId="459FA07A" w14:textId="77777777" w:rsidR="008041AA" w:rsidRDefault="008041AA" w:rsidP="001D3F6D">
      <w:pPr>
        <w:rPr>
          <w:b/>
        </w:rPr>
      </w:pPr>
    </w:p>
    <w:p w14:paraId="48526135" w14:textId="585482A2" w:rsidR="001D3F6D" w:rsidRPr="002C0A17" w:rsidRDefault="001D3F6D" w:rsidP="001D3F6D">
      <w:pPr>
        <w:rPr>
          <w:rFonts w:eastAsia="Times New Roman" w:cs="Arial"/>
          <w:color w:val="000000"/>
        </w:rPr>
      </w:pPr>
      <w:r w:rsidRPr="002C0A17">
        <w:rPr>
          <w:b/>
        </w:rPr>
        <w:t xml:space="preserve">Size: </w:t>
      </w:r>
    </w:p>
    <w:p w14:paraId="7C8F9D77" w14:textId="2D94F5E0" w:rsidR="001D3F6D" w:rsidRPr="008041AA" w:rsidRDefault="001D3F6D" w:rsidP="001D3F6D">
      <w:r w:rsidRPr="008041AA">
        <w:t>Total length:</w:t>
      </w:r>
      <w:r w:rsidRPr="008041AA">
        <w:rPr>
          <w:rFonts w:eastAsia="Times New Roman" w:cs="Arial"/>
          <w:color w:val="000000"/>
        </w:rPr>
        <w:t xml:space="preserve"> 1.1-1.4 m </w:t>
      </w:r>
    </w:p>
    <w:p w14:paraId="28647092" w14:textId="63542178" w:rsidR="001D3F6D" w:rsidRPr="008041AA" w:rsidRDefault="001D3F6D" w:rsidP="008041AA">
      <w:pPr>
        <w:rPr>
          <w:rFonts w:eastAsia="Times New Roman" w:cs="Arial"/>
          <w:color w:val="000000"/>
        </w:rPr>
      </w:pPr>
      <w:r w:rsidRPr="008041AA">
        <w:t xml:space="preserve">Height: </w:t>
      </w:r>
      <w:r w:rsidRPr="008041AA">
        <w:rPr>
          <w:rFonts w:eastAsia="Times New Roman" w:cs="Arial"/>
          <w:color w:val="000000"/>
        </w:rPr>
        <w:t xml:space="preserve">79-89 cm </w:t>
      </w:r>
    </w:p>
    <w:p w14:paraId="2E911029" w14:textId="77777777" w:rsidR="001D3F6D" w:rsidRDefault="001D3F6D" w:rsidP="001D3F6D">
      <w:pPr>
        <w:rPr>
          <w:b/>
        </w:rPr>
      </w:pPr>
    </w:p>
    <w:p w14:paraId="6443F00C" w14:textId="11F061E5" w:rsidR="009A410A" w:rsidRDefault="00436C8F" w:rsidP="001D3F6D">
      <w:pPr>
        <w:rPr>
          <w:b/>
        </w:rPr>
      </w:pPr>
      <w:r>
        <w:rPr>
          <w:b/>
        </w:rPr>
        <w:t>Weight</w:t>
      </w:r>
    </w:p>
    <w:p w14:paraId="567DC3F8" w14:textId="4DE84962" w:rsidR="001D3F6D" w:rsidRDefault="001D3F6D" w:rsidP="001D3F6D">
      <w:pPr>
        <w:rPr>
          <w:rFonts w:eastAsia="Times New Roman" w:cs="Arial"/>
          <w:color w:val="000000"/>
        </w:rPr>
      </w:pPr>
      <w:r w:rsidRPr="002C0A17">
        <w:rPr>
          <w:rFonts w:eastAsia="Times New Roman" w:cs="Arial"/>
          <w:color w:val="000000"/>
        </w:rPr>
        <w:t xml:space="preserve">40-80 kg </w:t>
      </w:r>
    </w:p>
    <w:p w14:paraId="082305CD" w14:textId="77777777" w:rsidR="00436C8F" w:rsidRPr="002C0A17" w:rsidRDefault="00436C8F" w:rsidP="001D3F6D">
      <w:pPr>
        <w:rPr>
          <w:rFonts w:eastAsia="Times New Roman" w:cs="Arial"/>
          <w:color w:val="000000"/>
        </w:rPr>
      </w:pPr>
    </w:p>
    <w:p w14:paraId="3BC1E707" w14:textId="77777777" w:rsidR="00436C8F" w:rsidRDefault="001D3F6D" w:rsidP="001D3F6D">
      <w:r w:rsidRPr="002C0A17">
        <w:rPr>
          <w:b/>
        </w:rPr>
        <w:t>Life Span:</w:t>
      </w:r>
      <w:r w:rsidRPr="00913BB6">
        <w:t xml:space="preserve"> 25 years in captivity</w:t>
      </w:r>
    </w:p>
    <w:p w14:paraId="0586D4E1" w14:textId="3448F0F8" w:rsidR="001D3F6D" w:rsidRPr="008041AA" w:rsidRDefault="001D3F6D" w:rsidP="001D3F6D">
      <w:r w:rsidRPr="002C0A17">
        <w:rPr>
          <w:b/>
        </w:rPr>
        <w:t xml:space="preserve">Gestation Period: </w:t>
      </w:r>
      <w:r w:rsidRPr="002C0A17">
        <w:rPr>
          <w:rFonts w:eastAsia="Times New Roman" w:cs="Arial"/>
          <w:color w:val="000000"/>
        </w:rPr>
        <w:t xml:space="preserve">4 months </w:t>
      </w:r>
    </w:p>
    <w:p w14:paraId="05B5DBDC" w14:textId="1E39C84F" w:rsidR="001D3F6D" w:rsidRPr="002C0A17" w:rsidRDefault="001D3F6D" w:rsidP="008041AA">
      <w:pPr>
        <w:rPr>
          <w:b/>
          <w:u w:val="single"/>
        </w:rPr>
      </w:pPr>
      <w:r w:rsidRPr="002C0A17">
        <w:rPr>
          <w:b/>
        </w:rPr>
        <w:t xml:space="preserve">Average number of offspring: </w:t>
      </w:r>
      <w:r w:rsidRPr="002C0A17">
        <w:rPr>
          <w:rFonts w:eastAsia="Times New Roman" w:cs="Arial"/>
          <w:color w:val="000000"/>
        </w:rPr>
        <w:t xml:space="preserve">1-2 </w:t>
      </w:r>
    </w:p>
    <w:p w14:paraId="3D7BA218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0ECB"/>
    <w:multiLevelType w:val="hybridMultilevel"/>
    <w:tmpl w:val="8702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30457"/>
    <w:multiLevelType w:val="hybridMultilevel"/>
    <w:tmpl w:val="5D5C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37633"/>
    <w:multiLevelType w:val="hybridMultilevel"/>
    <w:tmpl w:val="CE2295A0"/>
    <w:lvl w:ilvl="0" w:tplc="3D705358">
      <w:start w:val="1"/>
      <w:numFmt w:val="decimal"/>
      <w:lvlText w:val="%1.)"/>
      <w:lvlJc w:val="left"/>
      <w:pPr>
        <w:ind w:left="1780" w:hanging="10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6D"/>
    <w:rsid w:val="001D3F6D"/>
    <w:rsid w:val="00353468"/>
    <w:rsid w:val="00436C8F"/>
    <w:rsid w:val="007100A5"/>
    <w:rsid w:val="00742066"/>
    <w:rsid w:val="00753452"/>
    <w:rsid w:val="00770626"/>
    <w:rsid w:val="007C590B"/>
    <w:rsid w:val="008041AA"/>
    <w:rsid w:val="008307FF"/>
    <w:rsid w:val="009A410A"/>
    <w:rsid w:val="280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F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3F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590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2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6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62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F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3F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590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2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6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6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2015-08-22T22:47:00Z</dcterms:created>
  <dcterms:modified xsi:type="dcterms:W3CDTF">2015-08-22T22:47:00Z</dcterms:modified>
</cp:coreProperties>
</file>