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8CC6C" w14:textId="23E9AEA6" w:rsidR="005A42C2" w:rsidRPr="00D4220C" w:rsidRDefault="005A42C2" w:rsidP="005A42C2">
      <w:pPr>
        <w:rPr>
          <w:rFonts w:eastAsia="Times New Roman" w:cs="Arial"/>
          <w:color w:val="000000"/>
        </w:rPr>
      </w:pPr>
      <w:r w:rsidRPr="00D4220C">
        <w:rPr>
          <w:rFonts w:eastAsia="Times New Roman" w:cs="Arial"/>
          <w:color w:val="000000"/>
        </w:rPr>
        <w:t>Impala (</w:t>
      </w:r>
      <w:r w:rsidRPr="00D4220C">
        <w:rPr>
          <w:rFonts w:eastAsia="Times New Roman" w:cs="Arial"/>
          <w:i/>
          <w:color w:val="000000"/>
        </w:rPr>
        <w:t>Aepyceros melampus</w:t>
      </w:r>
      <w:r w:rsidRPr="00D4220C">
        <w:rPr>
          <w:rFonts w:eastAsia="Times New Roman" w:cs="Arial"/>
          <w:color w:val="000000"/>
        </w:rPr>
        <w:t xml:space="preserve">) </w:t>
      </w:r>
    </w:p>
    <w:p w14:paraId="56DDD8C4" w14:textId="77777777" w:rsidR="00A00D3F" w:rsidRDefault="00A00D3F" w:rsidP="005A42C2">
      <w:pPr>
        <w:rPr>
          <w:b/>
        </w:rPr>
      </w:pPr>
    </w:p>
    <w:p w14:paraId="17D1B577" w14:textId="523DC4C7" w:rsidR="00A00D3F" w:rsidRDefault="00A00D3F" w:rsidP="005A42C2">
      <w:pPr>
        <w:rPr>
          <w:rFonts w:ascii="Arial,Times New Roman" w:eastAsia="Arial,Times New Roman" w:hAnsi="Arial,Times New Roman" w:cs="Arial,Times New Roman"/>
          <w:color w:val="000000" w:themeColor="text1"/>
        </w:rPr>
      </w:pPr>
      <w:r w:rsidRPr="499D0CD7">
        <w:rPr>
          <w:b/>
          <w:bCs/>
        </w:rPr>
        <w:t xml:space="preserve">Conservation Status: </w:t>
      </w:r>
      <w:r w:rsidRPr="499D0CD7">
        <w:rPr>
          <w:rFonts w:ascii="Arial,Times New Roman" w:eastAsia="Arial,Times New Roman" w:hAnsi="Arial,Times New Roman" w:cs="Arial,Times New Roman"/>
          <w:color w:val="000000" w:themeColor="text1"/>
        </w:rPr>
        <w:t>Least Concern</w:t>
      </w:r>
    </w:p>
    <w:p w14:paraId="26B2E873" w14:textId="77777777" w:rsidR="00A00D3F" w:rsidRDefault="00A00D3F" w:rsidP="005A42C2">
      <w:pPr>
        <w:rPr>
          <w:rFonts w:ascii="Arial,Times New Roman" w:eastAsia="Arial,Times New Roman" w:hAnsi="Arial,Times New Roman" w:cs="Arial,Times New Roman"/>
          <w:color w:val="000000" w:themeColor="text1"/>
        </w:rPr>
      </w:pPr>
    </w:p>
    <w:p w14:paraId="6B044EF7" w14:textId="1F56469B" w:rsidR="00A00D3F" w:rsidRDefault="00A00D3F" w:rsidP="005A42C2">
      <w:r w:rsidRPr="00D4220C">
        <w:t>Impala ar</w:t>
      </w:r>
      <w:r>
        <w:t>e medium-sized antelopes, with</w:t>
      </w:r>
      <w:r w:rsidRPr="00D4220C">
        <w:t xml:space="preserve"> long neck</w:t>
      </w:r>
      <w:r>
        <w:t>s</w:t>
      </w:r>
      <w:r w:rsidRPr="00D4220C">
        <w:t xml:space="preserve"> and long, evenly developed limbs. Their coat is short and glossy reddish-brown in color with white hair inside the ears, over each eye, on the chin, upper throat, under parts, and buttocks. Black markings include ear tips, forehead patch, </w:t>
      </w:r>
      <w:r>
        <w:t>and three</w:t>
      </w:r>
      <w:r w:rsidRPr="00D4220C">
        <w:t xml:space="preserve"> vertical lines on rump.  </w:t>
      </w:r>
    </w:p>
    <w:p w14:paraId="4BDF58F0" w14:textId="77777777" w:rsidR="00A00D3F" w:rsidRDefault="00A00D3F" w:rsidP="005A42C2"/>
    <w:p w14:paraId="03DBCCF3" w14:textId="77777777" w:rsidR="00A00D3F" w:rsidRPr="00D4220C" w:rsidRDefault="00A00D3F" w:rsidP="00A00D3F">
      <w:pPr>
        <w:rPr>
          <w:b/>
        </w:rPr>
      </w:pPr>
      <w:r w:rsidRPr="00D4220C">
        <w:rPr>
          <w:b/>
        </w:rPr>
        <w:t xml:space="preserve">Fun Facts </w:t>
      </w:r>
    </w:p>
    <w:p w14:paraId="225239AE" w14:textId="77777777" w:rsidR="00A00D3F" w:rsidRPr="00072639" w:rsidRDefault="00A00D3F" w:rsidP="00A00D3F">
      <w:pPr>
        <w:pStyle w:val="ListParagraph"/>
        <w:numPr>
          <w:ilvl w:val="0"/>
          <w:numId w:val="2"/>
        </w:numPr>
        <w:rPr>
          <w:b/>
        </w:rPr>
      </w:pPr>
      <w:r w:rsidRPr="00B9727D">
        <w:t>Impala are able to jump 3 meters (10 feet) in the air</w:t>
      </w:r>
      <w:r w:rsidRPr="007A48CB">
        <w:t xml:space="preserve"> </w:t>
      </w:r>
      <w:r>
        <w:t>to clear bushes and other obstacles in their path</w:t>
      </w:r>
      <w:r w:rsidRPr="00B9727D">
        <w:t>.</w:t>
      </w:r>
      <w:r w:rsidRPr="00072639">
        <w:rPr>
          <w:b/>
        </w:rPr>
        <w:t xml:space="preserve"> </w:t>
      </w:r>
      <w:r>
        <w:t xml:space="preserve">They are also fast runners, able to leap distances of up to 10 meters (33 feet). </w:t>
      </w:r>
    </w:p>
    <w:p w14:paraId="477B92EA" w14:textId="77777777" w:rsidR="00A00D3F" w:rsidRPr="00A00D3F" w:rsidRDefault="00A00D3F" w:rsidP="00A00D3F">
      <w:pPr>
        <w:pStyle w:val="ListParagraph"/>
        <w:numPr>
          <w:ilvl w:val="0"/>
          <w:numId w:val="2"/>
        </w:numPr>
        <w:rPr>
          <w:b/>
        </w:rPr>
      </w:pPr>
      <w:r w:rsidRPr="00D4220C">
        <w:t xml:space="preserve">Impala is a Zulu name. </w:t>
      </w:r>
    </w:p>
    <w:p w14:paraId="5263C49B" w14:textId="77777777" w:rsidR="00A00D3F" w:rsidRDefault="00A00D3F" w:rsidP="005A42C2">
      <w:pPr>
        <w:rPr>
          <w:rFonts w:ascii="Arial,Times New Roman" w:eastAsia="Arial,Times New Roman" w:hAnsi="Arial,Times New Roman" w:cs="Arial,Times New Roman"/>
          <w:color w:val="000000" w:themeColor="text1"/>
        </w:rPr>
      </w:pPr>
    </w:p>
    <w:p w14:paraId="63BE5370" w14:textId="1D5EDDEE" w:rsidR="00A00D3F" w:rsidRDefault="00A00D3F" w:rsidP="005A42C2">
      <w:pPr>
        <w:rPr>
          <w:b/>
        </w:rPr>
      </w:pPr>
      <w:r w:rsidRPr="00D4220C">
        <w:rPr>
          <w:b/>
        </w:rPr>
        <w:t>Habitat</w:t>
      </w:r>
    </w:p>
    <w:p w14:paraId="388C5BAB" w14:textId="1793D4FE" w:rsidR="00A00D3F" w:rsidRDefault="00A00D3F" w:rsidP="005A42C2">
      <w:pPr>
        <w:rPr>
          <w:b/>
        </w:rPr>
      </w:pPr>
      <w:r w:rsidRPr="00D4220C">
        <w:t xml:space="preserve">Impalas are found at grassland and woodland edges, usually close to the water.  </w:t>
      </w:r>
    </w:p>
    <w:p w14:paraId="5B74BC24" w14:textId="77777777" w:rsidR="00A00D3F" w:rsidRDefault="00A00D3F" w:rsidP="005A42C2">
      <w:pPr>
        <w:rPr>
          <w:b/>
        </w:rPr>
      </w:pPr>
    </w:p>
    <w:p w14:paraId="6C7AC164" w14:textId="67644A38" w:rsidR="00A00D3F" w:rsidRDefault="00A00D3F" w:rsidP="00A00D3F">
      <w:pPr>
        <w:rPr>
          <w:b/>
        </w:rPr>
      </w:pPr>
      <w:r w:rsidRPr="00D4220C">
        <w:rPr>
          <w:b/>
        </w:rPr>
        <w:t>Diet</w:t>
      </w:r>
    </w:p>
    <w:p w14:paraId="231EB7B8" w14:textId="3C5A1855" w:rsidR="00A00D3F" w:rsidRPr="00571106" w:rsidRDefault="00A00D3F" w:rsidP="00A00D3F">
      <w:r>
        <w:t>Y</w:t>
      </w:r>
      <w:r w:rsidRPr="00D4220C">
        <w:t>oung grass shoots in the wet season</w:t>
      </w:r>
      <w:proofErr w:type="gramStart"/>
      <w:r>
        <w:t>;</w:t>
      </w:r>
      <w:proofErr w:type="gramEnd"/>
      <w:r w:rsidRPr="00D4220C">
        <w:t xml:space="preserve"> herbs and shrubs at other times.</w:t>
      </w:r>
      <w:r w:rsidRPr="00D4220C">
        <w:rPr>
          <w:b/>
        </w:rPr>
        <w:t xml:space="preserve"> </w:t>
      </w:r>
    </w:p>
    <w:p w14:paraId="28629243" w14:textId="77777777" w:rsidR="00A00D3F" w:rsidRDefault="00A00D3F" w:rsidP="005A42C2">
      <w:pPr>
        <w:rPr>
          <w:b/>
        </w:rPr>
      </w:pPr>
    </w:p>
    <w:p w14:paraId="0020470B" w14:textId="740F4D01" w:rsidR="00A00D3F" w:rsidRDefault="00A00D3F" w:rsidP="005A42C2">
      <w:pPr>
        <w:rPr>
          <w:b/>
        </w:rPr>
      </w:pPr>
      <w:r w:rsidRPr="00D4220C">
        <w:rPr>
          <w:b/>
        </w:rPr>
        <w:t>Predators</w:t>
      </w:r>
    </w:p>
    <w:p w14:paraId="0D804247" w14:textId="71520ED1" w:rsidR="00A00D3F" w:rsidRDefault="00A00D3F" w:rsidP="005A42C2">
      <w:pPr>
        <w:rPr>
          <w:b/>
        </w:rPr>
      </w:pPr>
      <w:r w:rsidRPr="00D4220C">
        <w:t>Lions, leopards, cheetahs, hyenas, hunting dogs, humans</w:t>
      </w:r>
    </w:p>
    <w:p w14:paraId="6891DE5E" w14:textId="77777777" w:rsidR="00A00D3F" w:rsidRDefault="00A00D3F" w:rsidP="005A42C2">
      <w:pPr>
        <w:rPr>
          <w:b/>
        </w:rPr>
      </w:pPr>
    </w:p>
    <w:p w14:paraId="56FCEB8E" w14:textId="659043D5" w:rsidR="00A00D3F" w:rsidRDefault="00A00D3F" w:rsidP="00A00D3F">
      <w:pPr>
        <w:rPr>
          <w:b/>
        </w:rPr>
      </w:pPr>
      <w:r w:rsidRPr="00D4220C">
        <w:rPr>
          <w:b/>
        </w:rPr>
        <w:t>Behavior</w:t>
      </w:r>
    </w:p>
    <w:p w14:paraId="7B7873BC" w14:textId="3FE594F5" w:rsidR="00A00D3F" w:rsidRPr="00D4220C" w:rsidRDefault="00A00D3F" w:rsidP="00A00D3F">
      <w:r w:rsidRPr="00D4220C">
        <w:t xml:space="preserve">Impala are active </w:t>
      </w:r>
      <w:r>
        <w:t>night and</w:t>
      </w:r>
      <w:r w:rsidRPr="00D4220C">
        <w:t xml:space="preserve"> day, alternating resting and grazing, and drinking at least once a day. Females and young form herds of 50</w:t>
      </w:r>
      <w:r>
        <w:t xml:space="preserve"> to </w:t>
      </w:r>
      <w:r w:rsidRPr="00D4220C">
        <w:t xml:space="preserve">100 </w:t>
      </w:r>
      <w:r>
        <w:t xml:space="preserve">individuals </w:t>
      </w:r>
      <w:r w:rsidRPr="00D4220C">
        <w:t>that have a home range of about 2</w:t>
      </w:r>
      <w:r>
        <w:t xml:space="preserve"> to </w:t>
      </w:r>
      <w:r w:rsidRPr="00D4220C">
        <w:t xml:space="preserve">6 </w:t>
      </w:r>
      <w:r>
        <w:t xml:space="preserve">[square?] </w:t>
      </w:r>
      <w:r w:rsidRPr="00D4220C">
        <w:t>kilometers. Sexually mature males form territories that vary in size from 0.2</w:t>
      </w:r>
      <w:r>
        <w:t xml:space="preserve"> to </w:t>
      </w:r>
      <w:r w:rsidRPr="00D4220C">
        <w:t>0.9 square kilometers. These territories are marked with urine and feces</w:t>
      </w:r>
      <w:r>
        <w:t xml:space="preserve">. </w:t>
      </w:r>
      <w:r w:rsidRPr="00D4220C">
        <w:t>Males will attempt to keep female her</w:t>
      </w:r>
      <w:r>
        <w:t>ds within their territory and defend them</w:t>
      </w:r>
      <w:r w:rsidRPr="00D4220C">
        <w:t xml:space="preserve"> against intruding males. They use their long, spiral horns to challenge each other. </w:t>
      </w:r>
    </w:p>
    <w:p w14:paraId="0A0A08F1" w14:textId="77777777" w:rsidR="00A00D3F" w:rsidRDefault="00A00D3F" w:rsidP="005A42C2">
      <w:pPr>
        <w:rPr>
          <w:b/>
        </w:rPr>
      </w:pPr>
    </w:p>
    <w:p w14:paraId="6CAC6E46" w14:textId="795D9CEC" w:rsidR="00865F81" w:rsidRDefault="00865F81" w:rsidP="00865F81">
      <w:pPr>
        <w:rPr>
          <w:b/>
        </w:rPr>
      </w:pPr>
      <w:r>
        <w:rPr>
          <w:b/>
        </w:rPr>
        <w:t>Breeding</w:t>
      </w:r>
    </w:p>
    <w:p w14:paraId="326BCD36" w14:textId="2E0F7595" w:rsidR="00865F81" w:rsidRDefault="00865F81" w:rsidP="00865F81">
      <w:r w:rsidRPr="000E7A9E">
        <w:t xml:space="preserve">After a gestation period of 6.5 months, </w:t>
      </w:r>
      <w:r>
        <w:t>female impala give birth to one</w:t>
      </w:r>
      <w:r w:rsidRPr="000E7A9E">
        <w:t xml:space="preserve"> calf. Young wean for </w:t>
      </w:r>
      <w:r>
        <w:t>four to six</w:t>
      </w:r>
      <w:r w:rsidRPr="000E7A9E">
        <w:t xml:space="preserve"> months. Females reach sexual maturity at 1 year and males reach sexual maturity at 1.5 years. </w:t>
      </w:r>
    </w:p>
    <w:p w14:paraId="3E05B67B" w14:textId="77777777" w:rsidR="00A00D3F" w:rsidRDefault="00A00D3F" w:rsidP="005A42C2">
      <w:pPr>
        <w:rPr>
          <w:b/>
        </w:rPr>
      </w:pPr>
    </w:p>
    <w:p w14:paraId="1E9C7415" w14:textId="42462775" w:rsidR="005A42C2" w:rsidRPr="00D4220C" w:rsidRDefault="005A42C2" w:rsidP="005A42C2">
      <w:pPr>
        <w:rPr>
          <w:rFonts w:eastAsia="Times New Roman" w:cs="Arial"/>
          <w:color w:val="000000"/>
        </w:rPr>
      </w:pPr>
      <w:r w:rsidRPr="00D4220C">
        <w:rPr>
          <w:b/>
        </w:rPr>
        <w:t>Size</w:t>
      </w:r>
    </w:p>
    <w:p w14:paraId="68881833" w14:textId="201CCBC9" w:rsidR="005A42C2" w:rsidRPr="00865F81" w:rsidRDefault="005A42C2" w:rsidP="00865F81">
      <w:r w:rsidRPr="00865F81">
        <w:t>Total length:</w:t>
      </w:r>
      <w:r w:rsidRPr="00865F81">
        <w:rPr>
          <w:rFonts w:eastAsia="Times New Roman" w:cs="Arial"/>
          <w:color w:val="000000"/>
        </w:rPr>
        <w:t xml:space="preserve"> 1.28-1.42 m </w:t>
      </w:r>
    </w:p>
    <w:p w14:paraId="71F26046" w14:textId="2CFA79BB" w:rsidR="005A42C2" w:rsidRPr="00865F81" w:rsidRDefault="005A42C2" w:rsidP="00865F81">
      <w:pPr>
        <w:rPr>
          <w:rFonts w:eastAsia="Times New Roman" w:cs="Arial"/>
          <w:color w:val="000000"/>
        </w:rPr>
      </w:pPr>
      <w:r w:rsidRPr="00865F81">
        <w:t xml:space="preserve">Height: </w:t>
      </w:r>
      <w:r w:rsidRPr="00865F81">
        <w:rPr>
          <w:rFonts w:eastAsia="Times New Roman" w:cs="Arial"/>
          <w:color w:val="000000"/>
        </w:rPr>
        <w:t xml:space="preserve">70-93 cm </w:t>
      </w:r>
    </w:p>
    <w:p w14:paraId="4A23A062" w14:textId="77777777" w:rsidR="00072639" w:rsidRDefault="00072639" w:rsidP="00865F81">
      <w:pPr>
        <w:rPr>
          <w:b/>
        </w:rPr>
      </w:pPr>
    </w:p>
    <w:p w14:paraId="18647B23" w14:textId="5CA89D0C" w:rsidR="00865F81" w:rsidRDefault="00865F81" w:rsidP="00865F81">
      <w:pPr>
        <w:rPr>
          <w:b/>
        </w:rPr>
      </w:pPr>
      <w:r>
        <w:rPr>
          <w:b/>
        </w:rPr>
        <w:t>Weight</w:t>
      </w:r>
    </w:p>
    <w:p w14:paraId="450FA9CC" w14:textId="61D4BA11" w:rsidR="00072639" w:rsidRDefault="005A42C2" w:rsidP="00865F81">
      <w:pPr>
        <w:rPr>
          <w:rFonts w:eastAsia="Times New Roman" w:cs="Arial"/>
          <w:color w:val="000000"/>
        </w:rPr>
      </w:pPr>
      <w:r w:rsidRPr="00D4220C">
        <w:rPr>
          <w:rFonts w:eastAsia="Times New Roman" w:cs="Arial"/>
          <w:color w:val="000000"/>
        </w:rPr>
        <w:t xml:space="preserve">40-76 kg </w:t>
      </w:r>
    </w:p>
    <w:p w14:paraId="6ABB53C6" w14:textId="77777777" w:rsidR="005A42C2" w:rsidRPr="00D4220C" w:rsidRDefault="005A42C2" w:rsidP="005A42C2">
      <w:pPr>
        <w:ind w:firstLine="360"/>
        <w:rPr>
          <w:b/>
          <w:u w:val="single"/>
        </w:rPr>
      </w:pPr>
    </w:p>
    <w:p w14:paraId="2C6FF4E1" w14:textId="4B9DACE0" w:rsidR="005A42C2" w:rsidRPr="00C052C6" w:rsidRDefault="005A42C2" w:rsidP="00865F81">
      <w:pPr>
        <w:rPr>
          <w:b/>
        </w:rPr>
      </w:pPr>
      <w:r w:rsidRPr="00D4220C">
        <w:rPr>
          <w:b/>
        </w:rPr>
        <w:t xml:space="preserve">Life Span: </w:t>
      </w:r>
      <w:r w:rsidR="005D78B0" w:rsidRPr="00865F81">
        <w:t>U</w:t>
      </w:r>
      <w:r w:rsidR="00072639">
        <w:t xml:space="preserve">p to </w:t>
      </w:r>
      <w:r w:rsidRPr="00D4220C">
        <w:t xml:space="preserve">12 years </w:t>
      </w:r>
    </w:p>
    <w:p w14:paraId="12924693" w14:textId="47F987B6" w:rsidR="005A42C2" w:rsidRPr="00C052C6" w:rsidRDefault="005A42C2" w:rsidP="005A42C2">
      <w:pPr>
        <w:rPr>
          <w:b/>
        </w:rPr>
      </w:pPr>
      <w:r w:rsidRPr="00C052C6">
        <w:rPr>
          <w:b/>
        </w:rPr>
        <w:lastRenderedPageBreak/>
        <w:t>Gestation Period:</w:t>
      </w:r>
      <w:r>
        <w:rPr>
          <w:b/>
        </w:rPr>
        <w:t xml:space="preserve"> </w:t>
      </w:r>
      <w:r w:rsidRPr="000E7A9E">
        <w:t>6.5 months</w:t>
      </w:r>
    </w:p>
    <w:p w14:paraId="3E009464" w14:textId="77777777" w:rsidR="005A42C2" w:rsidRPr="00C052C6" w:rsidRDefault="005A42C2" w:rsidP="008065EB">
      <w:pPr>
        <w:rPr>
          <w:b/>
        </w:rPr>
      </w:pPr>
      <w:bookmarkStart w:id="0" w:name="_GoBack"/>
      <w:bookmarkEnd w:id="0"/>
      <w:r w:rsidRPr="00C052C6">
        <w:rPr>
          <w:b/>
        </w:rPr>
        <w:t>Average number of offspring:</w:t>
      </w:r>
      <w:r>
        <w:rPr>
          <w:b/>
        </w:rPr>
        <w:t xml:space="preserve"> </w:t>
      </w:r>
      <w:r w:rsidRPr="000E7A9E">
        <w:t>1 calf</w:t>
      </w:r>
      <w:r>
        <w:rPr>
          <w:b/>
        </w:rPr>
        <w:t xml:space="preserve"> </w:t>
      </w:r>
    </w:p>
    <w:p w14:paraId="1D95E837" w14:textId="7AFDED34" w:rsidR="005A42C2" w:rsidRPr="00B9103C" w:rsidRDefault="005A42C2" w:rsidP="00865F81">
      <w:pPr>
        <w:rPr>
          <w:u w:val="single"/>
        </w:rPr>
      </w:pPr>
      <w:r w:rsidRPr="00C052C6">
        <w:rPr>
          <w:b/>
        </w:rPr>
        <w:tab/>
      </w:r>
    </w:p>
    <w:p w14:paraId="5EA07434" w14:textId="77777777" w:rsidR="007100A5" w:rsidRDefault="007100A5"/>
    <w:sectPr w:rsidR="007100A5" w:rsidSect="0071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19BB"/>
    <w:multiLevelType w:val="hybridMultilevel"/>
    <w:tmpl w:val="D57EC35A"/>
    <w:lvl w:ilvl="0" w:tplc="C960FF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525B4"/>
    <w:multiLevelType w:val="hybridMultilevel"/>
    <w:tmpl w:val="6B1EB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D5E99"/>
    <w:multiLevelType w:val="hybridMultilevel"/>
    <w:tmpl w:val="768423F2"/>
    <w:lvl w:ilvl="0" w:tplc="67883DB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2C2"/>
    <w:rsid w:val="00072639"/>
    <w:rsid w:val="005A42C2"/>
    <w:rsid w:val="005D78B0"/>
    <w:rsid w:val="007100A5"/>
    <w:rsid w:val="007A48CB"/>
    <w:rsid w:val="008065EB"/>
    <w:rsid w:val="00865F81"/>
    <w:rsid w:val="00A00D3F"/>
    <w:rsid w:val="00E45AB9"/>
    <w:rsid w:val="00EE68D1"/>
    <w:rsid w:val="499D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96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2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42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78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8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8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8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8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8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8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2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42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78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8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8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8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8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8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8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2</cp:revision>
  <dcterms:created xsi:type="dcterms:W3CDTF">2015-08-22T22:54:00Z</dcterms:created>
  <dcterms:modified xsi:type="dcterms:W3CDTF">2015-08-22T22:54:00Z</dcterms:modified>
</cp:coreProperties>
</file>