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50750" w14:textId="2A266CCC" w:rsidR="00AD0810" w:rsidRPr="00C01374" w:rsidRDefault="00AD0810" w:rsidP="00AD0810">
      <w:pPr>
        <w:rPr>
          <w:rFonts w:eastAsia="Times New Roman" w:cs="Arial"/>
          <w:color w:val="000000"/>
        </w:rPr>
      </w:pPr>
      <w:r w:rsidRPr="00C01374">
        <w:rPr>
          <w:rFonts w:eastAsia="Times New Roman" w:cs="Arial"/>
        </w:rPr>
        <w:t xml:space="preserve">Side-striped </w:t>
      </w:r>
      <w:r w:rsidR="004C1F26">
        <w:rPr>
          <w:rFonts w:eastAsia="Times New Roman" w:cs="Arial"/>
        </w:rPr>
        <w:t>J</w:t>
      </w:r>
      <w:bookmarkStart w:id="0" w:name="_GoBack"/>
      <w:bookmarkEnd w:id="0"/>
      <w:r w:rsidRPr="00C01374">
        <w:rPr>
          <w:rFonts w:eastAsia="Times New Roman" w:cs="Arial"/>
        </w:rPr>
        <w:t>ackal (</w:t>
      </w:r>
      <w:r w:rsidRPr="00C01374">
        <w:rPr>
          <w:rFonts w:eastAsia="Times New Roman" w:cs="Arial"/>
          <w:i/>
        </w:rPr>
        <w:t>Canis adustus</w:t>
      </w:r>
      <w:r w:rsidRPr="000D6F69">
        <w:rPr>
          <w:rFonts w:eastAsia="Times New Roman" w:cs="Arial"/>
        </w:rPr>
        <w:t>)</w:t>
      </w:r>
      <w:r w:rsidRPr="000D6F69">
        <w:rPr>
          <w:rFonts w:eastAsia="Times New Roman" w:cs="Arial"/>
          <w:color w:val="000000"/>
        </w:rPr>
        <w:t xml:space="preserve"> </w:t>
      </w:r>
    </w:p>
    <w:p w14:paraId="5221ABD2" w14:textId="77777777" w:rsidR="00AD0810" w:rsidRDefault="00AD0810" w:rsidP="00AD0810">
      <w:pPr>
        <w:rPr>
          <w:b/>
        </w:rPr>
      </w:pPr>
    </w:p>
    <w:p w14:paraId="31159E4D" w14:textId="61AB042F" w:rsidR="000D6F69" w:rsidRDefault="000D6F69" w:rsidP="00AD0810">
      <w:pPr>
        <w:rPr>
          <w:rFonts w:ascii="Arial,Times New Roman" w:eastAsia="Arial,Times New Roman" w:hAnsi="Arial,Times New Roman" w:cs="Arial,Times New Roman"/>
          <w:color w:val="000000" w:themeColor="text1"/>
        </w:rPr>
      </w:pPr>
      <w:r w:rsidRPr="15886DCF">
        <w:rPr>
          <w:b/>
          <w:bCs/>
        </w:rPr>
        <w:t xml:space="preserve">Conservation Status: </w:t>
      </w:r>
      <w:r w:rsidRPr="15886DCF">
        <w:rPr>
          <w:rFonts w:ascii="Arial,Times New Roman" w:eastAsia="Arial,Times New Roman" w:hAnsi="Arial,Times New Roman" w:cs="Arial,Times New Roman"/>
          <w:color w:val="000000" w:themeColor="text1"/>
        </w:rPr>
        <w:t>Least Concern</w:t>
      </w:r>
    </w:p>
    <w:p w14:paraId="78CC5F94" w14:textId="77777777" w:rsidR="000D6F69" w:rsidRDefault="000D6F69" w:rsidP="00AD0810">
      <w:pPr>
        <w:rPr>
          <w:rFonts w:ascii="Arial,Times New Roman" w:eastAsia="Arial,Times New Roman" w:hAnsi="Arial,Times New Roman" w:cs="Arial,Times New Roman"/>
          <w:color w:val="000000" w:themeColor="text1"/>
        </w:rPr>
      </w:pPr>
    </w:p>
    <w:p w14:paraId="537BAF2B" w14:textId="21FD0FAA" w:rsidR="000D6F69" w:rsidRDefault="000D6F69" w:rsidP="00AD0810">
      <w:pPr>
        <w:rPr>
          <w:b/>
        </w:rPr>
      </w:pPr>
      <w:r>
        <w:t>The side-striped j</w:t>
      </w:r>
      <w:r w:rsidRPr="00C01374">
        <w:t>ackal is easily distinguishable from its other jackal relatives</w:t>
      </w:r>
      <w:r>
        <w:t xml:space="preserve">. It has a </w:t>
      </w:r>
      <w:r w:rsidRPr="00C01374">
        <w:t>slightly drab</w:t>
      </w:r>
      <w:r>
        <w:t>ber</w:t>
      </w:r>
      <w:r w:rsidRPr="00C01374">
        <w:t xml:space="preserve"> light</w:t>
      </w:r>
      <w:r>
        <w:t xml:space="preserve"> </w:t>
      </w:r>
      <w:r w:rsidRPr="00C01374">
        <w:t>gray to tan coloration with a white tip on their otherwise black tail. The side-striped jackal is medium-sized and tends to have a white stripe that extend</w:t>
      </w:r>
      <w:r>
        <w:t>s</w:t>
      </w:r>
      <w:r w:rsidRPr="00C01374">
        <w:t xml:space="preserve"> from the elbow to hip and black side </w:t>
      </w:r>
      <w:proofErr w:type="gramStart"/>
      <w:r w:rsidRPr="00C01374">
        <w:t>stripes whi</w:t>
      </w:r>
      <w:r>
        <w:t>ch</w:t>
      </w:r>
      <w:proofErr w:type="gramEnd"/>
      <w:r>
        <w:t xml:space="preserve"> are not always conspicuous. Th</w:t>
      </w:r>
      <w:r w:rsidRPr="00C01374">
        <w:t>ey have a relatively blunt muzzle and short</w:t>
      </w:r>
      <w:r>
        <w:t>,</w:t>
      </w:r>
      <w:r w:rsidRPr="00C01374">
        <w:t xml:space="preserve"> rounded ears. This species is sexually dimorphi</w:t>
      </w:r>
      <w:r>
        <w:t>c in size, with males being</w:t>
      </w:r>
      <w:r w:rsidRPr="00C01374">
        <w:t xml:space="preserve"> larger than females</w:t>
      </w:r>
      <w:r>
        <w:t>.</w:t>
      </w:r>
    </w:p>
    <w:p w14:paraId="2566BAD4" w14:textId="77777777" w:rsidR="000D6F69" w:rsidRDefault="000D6F69" w:rsidP="00AD0810">
      <w:pPr>
        <w:rPr>
          <w:b/>
        </w:rPr>
      </w:pPr>
    </w:p>
    <w:p w14:paraId="404771ED" w14:textId="4EBAC4CF" w:rsidR="000D6F69" w:rsidRPr="00C01374" w:rsidRDefault="000D6F69" w:rsidP="000D6F69">
      <w:pPr>
        <w:rPr>
          <w:b/>
        </w:rPr>
      </w:pPr>
      <w:r>
        <w:rPr>
          <w:b/>
        </w:rPr>
        <w:t>Fun Facts</w:t>
      </w:r>
    </w:p>
    <w:p w14:paraId="0FEA6445" w14:textId="77777777" w:rsidR="000D6F69" w:rsidRPr="00F35D79" w:rsidRDefault="000D6F69" w:rsidP="000D6F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F35D79">
        <w:t>Jackals have one mate for life</w:t>
      </w:r>
      <w:r>
        <w:t>.</w:t>
      </w:r>
      <w:r w:rsidRPr="00F35D79">
        <w:t xml:space="preserve"> </w:t>
      </w:r>
    </w:p>
    <w:p w14:paraId="086AE30C" w14:textId="77777777" w:rsidR="000D6F69" w:rsidRDefault="000D6F69" w:rsidP="000D6F69">
      <w:pPr>
        <w:pStyle w:val="ListParagraph"/>
        <w:numPr>
          <w:ilvl w:val="0"/>
          <w:numId w:val="2"/>
        </w:numPr>
      </w:pPr>
      <w:r w:rsidRPr="00F35D79">
        <w:t>There are three species of African jackals</w:t>
      </w:r>
      <w:r>
        <w:t>.</w:t>
      </w:r>
      <w:r w:rsidRPr="00F35D79">
        <w:t xml:space="preserve"> </w:t>
      </w:r>
    </w:p>
    <w:p w14:paraId="044EC3E7" w14:textId="77777777" w:rsidR="000D6F69" w:rsidRDefault="000D6F69" w:rsidP="00AD0810">
      <w:pPr>
        <w:rPr>
          <w:b/>
        </w:rPr>
      </w:pPr>
    </w:p>
    <w:p w14:paraId="6E1D0B3E" w14:textId="5B91DD3F" w:rsidR="000D6F69" w:rsidRDefault="000D6F69" w:rsidP="00AD0810">
      <w:pPr>
        <w:rPr>
          <w:b/>
        </w:rPr>
      </w:pPr>
      <w:r w:rsidRPr="00C01374">
        <w:rPr>
          <w:b/>
        </w:rPr>
        <w:t>Habitat</w:t>
      </w:r>
    </w:p>
    <w:p w14:paraId="5CBE31E8" w14:textId="6B4545C1" w:rsidR="000D6F69" w:rsidRDefault="000D6F69" w:rsidP="00AD0810">
      <w:r w:rsidRPr="00C01374">
        <w:t>Side-striped jackals are most common in moister habitats</w:t>
      </w:r>
      <w:r>
        <w:t>, like moist wooded areas, savanna</w:t>
      </w:r>
      <w:r w:rsidRPr="00C01374">
        <w:t>s and thickets, marshes</w:t>
      </w:r>
      <w:r>
        <w:t>,</w:t>
      </w:r>
      <w:r w:rsidRPr="00C01374">
        <w:t xml:space="preserve"> bush lands, grasslands, swamps</w:t>
      </w:r>
      <w:r>
        <w:t>,</w:t>
      </w:r>
      <w:r w:rsidRPr="00C01374">
        <w:t xml:space="preserve"> and mountainous areas.</w:t>
      </w:r>
    </w:p>
    <w:p w14:paraId="3513AC03" w14:textId="77777777" w:rsidR="000D6F69" w:rsidRDefault="000D6F69" w:rsidP="00AD0810">
      <w:pPr>
        <w:rPr>
          <w:b/>
        </w:rPr>
      </w:pPr>
    </w:p>
    <w:p w14:paraId="087878FE" w14:textId="07090B2F" w:rsidR="000D6F69" w:rsidRDefault="000D6F69" w:rsidP="000D6F69">
      <w:pPr>
        <w:rPr>
          <w:b/>
        </w:rPr>
      </w:pPr>
      <w:r w:rsidRPr="00C01374">
        <w:rPr>
          <w:b/>
        </w:rPr>
        <w:t>Diet</w:t>
      </w:r>
    </w:p>
    <w:p w14:paraId="63B09607" w14:textId="6EB3E946" w:rsidR="000D6F69" w:rsidRDefault="000D6F69" w:rsidP="000D6F69">
      <w:r>
        <w:t>R</w:t>
      </w:r>
      <w:r w:rsidRPr="00C01374">
        <w:t>eptiles, insects, ground-dwelling birds, fruits, and grass</w:t>
      </w:r>
      <w:r>
        <w:t>; also k</w:t>
      </w:r>
      <w:r w:rsidRPr="00C01374">
        <w:t xml:space="preserve">ills made by other carnivores </w:t>
      </w:r>
    </w:p>
    <w:p w14:paraId="05E19587" w14:textId="77777777" w:rsidR="000D6F69" w:rsidRDefault="000D6F69" w:rsidP="00AD0810">
      <w:pPr>
        <w:rPr>
          <w:b/>
        </w:rPr>
      </w:pPr>
    </w:p>
    <w:p w14:paraId="4C4DAA37" w14:textId="2AFB0519" w:rsidR="000D6F69" w:rsidRDefault="000D6F69" w:rsidP="00AD0810">
      <w:pPr>
        <w:rPr>
          <w:b/>
        </w:rPr>
      </w:pPr>
      <w:r w:rsidRPr="00C01374">
        <w:rPr>
          <w:b/>
        </w:rPr>
        <w:t>Predators</w:t>
      </w:r>
    </w:p>
    <w:p w14:paraId="3A321524" w14:textId="30B53542" w:rsidR="000D6F69" w:rsidRDefault="000D6F69" w:rsidP="00AD0810">
      <w:r>
        <w:t>Leopards, hyenas, eagles</w:t>
      </w:r>
    </w:p>
    <w:p w14:paraId="0E620CA6" w14:textId="77777777" w:rsidR="00C85FB6" w:rsidRDefault="00C85FB6" w:rsidP="00AD0810"/>
    <w:p w14:paraId="59C84C28" w14:textId="4EE4B7E0" w:rsidR="00C85FB6" w:rsidRDefault="00C85FB6" w:rsidP="00C85FB6">
      <w:pPr>
        <w:rPr>
          <w:b/>
        </w:rPr>
      </w:pPr>
      <w:r>
        <w:rPr>
          <w:b/>
        </w:rPr>
        <w:t>Behavior</w:t>
      </w:r>
    </w:p>
    <w:p w14:paraId="04EB8134" w14:textId="741E7112" w:rsidR="00C85FB6" w:rsidRPr="00F72E00" w:rsidRDefault="00C85FB6" w:rsidP="00C85FB6">
      <w:r w:rsidRPr="00C01374">
        <w:t>Side-striped jackals are nocturnal, with peak activity times in the evening before dawn. Jackals are vocal</w:t>
      </w:r>
      <w:r>
        <w:t>,</w:t>
      </w:r>
      <w:r w:rsidRPr="00C01374">
        <w:t xml:space="preserve"> </w:t>
      </w:r>
      <w:r>
        <w:t xml:space="preserve">yipping, calling, and howling. </w:t>
      </w:r>
      <w:r w:rsidRPr="00C01374">
        <w:t xml:space="preserve">They live singly or in pairs but </w:t>
      </w:r>
      <w:r>
        <w:t>can also</w:t>
      </w:r>
      <w:r w:rsidRPr="00C01374">
        <w:t xml:space="preserve"> form packs </w:t>
      </w:r>
      <w:r>
        <w:t>of up to 12</w:t>
      </w:r>
      <w:r w:rsidRPr="00C01374">
        <w:t xml:space="preserve"> individuals. </w:t>
      </w:r>
      <w:r>
        <w:t>As a group, t</w:t>
      </w:r>
      <w:r w:rsidRPr="00C01374">
        <w:t>hey will cooperatively hunt small antelopes</w:t>
      </w:r>
      <w:r>
        <w:t>.</w:t>
      </w:r>
      <w:r w:rsidRPr="00C01374">
        <w:t xml:space="preserve"> Mated pairs are territorial and mark and defend their territory.</w:t>
      </w:r>
      <w:r w:rsidRPr="00C01374">
        <w:rPr>
          <w:b/>
        </w:rPr>
        <w:t xml:space="preserve"> </w:t>
      </w:r>
    </w:p>
    <w:p w14:paraId="079A957B" w14:textId="77777777" w:rsidR="00C85FB6" w:rsidRDefault="00C85FB6" w:rsidP="00C85FB6">
      <w:pPr>
        <w:rPr>
          <w:b/>
        </w:rPr>
      </w:pPr>
    </w:p>
    <w:p w14:paraId="56F3D765" w14:textId="5AE5B220" w:rsidR="00C85FB6" w:rsidRDefault="00C85FB6" w:rsidP="00C85FB6">
      <w:pPr>
        <w:rPr>
          <w:b/>
        </w:rPr>
      </w:pPr>
      <w:r>
        <w:rPr>
          <w:b/>
        </w:rPr>
        <w:t>Breeding</w:t>
      </w:r>
    </w:p>
    <w:p w14:paraId="50653D77" w14:textId="639B1D5F" w:rsidR="00C85FB6" w:rsidRDefault="00C85FB6" w:rsidP="00C85FB6">
      <w:pPr>
        <w:rPr>
          <w:b/>
        </w:rPr>
      </w:pPr>
      <w:r w:rsidRPr="00C01374">
        <w:t>After a g</w:t>
      </w:r>
      <w:r>
        <w:t>estation period of 57 to 70 days, side-striped j</w:t>
      </w:r>
      <w:r w:rsidRPr="00C01374">
        <w:t xml:space="preserve">ackals will give birth to </w:t>
      </w:r>
      <w:r>
        <w:t>three to six</w:t>
      </w:r>
      <w:r w:rsidRPr="00C01374">
        <w:t xml:space="preserve"> pups. It takes</w:t>
      </w:r>
      <w:r>
        <w:t xml:space="preserve"> newborns about 10 days for their </w:t>
      </w:r>
      <w:r w:rsidRPr="00C01374">
        <w:t>eyes to open</w:t>
      </w:r>
      <w:r>
        <w:t>,</w:t>
      </w:r>
      <w:r w:rsidRPr="00C01374">
        <w:t xml:space="preserve"> and for the first few weeks of their life, they remain </w:t>
      </w:r>
      <w:r>
        <w:t xml:space="preserve">hidden </w:t>
      </w:r>
      <w:r w:rsidRPr="00C01374">
        <w:t xml:space="preserve">in the area </w:t>
      </w:r>
      <w:r>
        <w:t xml:space="preserve">where </w:t>
      </w:r>
      <w:r w:rsidRPr="00C01374">
        <w:t>they were born. The mother wil</w:t>
      </w:r>
      <w:r>
        <w:t>l change den sites about every two</w:t>
      </w:r>
      <w:r w:rsidRPr="00C01374">
        <w:t xml:space="preserve"> weeks, to avoid predators finding the young. The pups are suckled and fed regurgit</w:t>
      </w:r>
      <w:r>
        <w:t xml:space="preserve">ated food until they are about two months old. By three </w:t>
      </w:r>
      <w:r w:rsidRPr="00C01374">
        <w:t xml:space="preserve">months, they begin </w:t>
      </w:r>
      <w:r>
        <w:t>following their parents, and by six</w:t>
      </w:r>
      <w:r w:rsidRPr="00C01374">
        <w:t xml:space="preserve"> months they are capable of hunting on their own.</w:t>
      </w:r>
      <w:r w:rsidRPr="00C01374">
        <w:rPr>
          <w:b/>
        </w:rPr>
        <w:t xml:space="preserve"> </w:t>
      </w:r>
    </w:p>
    <w:p w14:paraId="00FEBB28" w14:textId="77777777" w:rsidR="000D6F69" w:rsidRDefault="000D6F69" w:rsidP="00AD0810">
      <w:pPr>
        <w:rPr>
          <w:b/>
        </w:rPr>
      </w:pPr>
    </w:p>
    <w:p w14:paraId="03116094" w14:textId="146DA066" w:rsidR="00C85FB6" w:rsidRDefault="00F35D79" w:rsidP="00AD0810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60789180" w14:textId="01055531" w:rsidR="00AD0810" w:rsidRPr="00C85FB6" w:rsidRDefault="00C85FB6" w:rsidP="00AD0810">
      <w:pPr>
        <w:rPr>
          <w:rFonts w:eastAsia="Times New Roman" w:cs="Arial"/>
          <w:color w:val="000000"/>
        </w:rPr>
      </w:pPr>
      <w:r w:rsidRPr="00C85FB6">
        <w:rPr>
          <w:rFonts w:eastAsia="Times New Roman" w:cs="Arial"/>
          <w:color w:val="000000"/>
        </w:rPr>
        <w:t>L</w:t>
      </w:r>
      <w:r w:rsidR="00AD0810" w:rsidRPr="00C85FB6">
        <w:t>ength:</w:t>
      </w:r>
      <w:r w:rsidR="00AD0810" w:rsidRPr="00C01374">
        <w:rPr>
          <w:rFonts w:eastAsia="Times New Roman" w:cs="Arial"/>
          <w:color w:val="000000"/>
        </w:rPr>
        <w:t xml:space="preserve"> 70-80 cm (28</w:t>
      </w:r>
      <w:r w:rsidR="00793B80">
        <w:rPr>
          <w:rFonts w:eastAsia="Times New Roman" w:cs="Arial"/>
          <w:color w:val="000000"/>
        </w:rPr>
        <w:t>”</w:t>
      </w:r>
      <w:r w:rsidR="00AD0810" w:rsidRPr="00C01374">
        <w:rPr>
          <w:rFonts w:eastAsia="Times New Roman" w:cs="Arial"/>
          <w:color w:val="000000"/>
        </w:rPr>
        <w:t>-32'')</w:t>
      </w:r>
    </w:p>
    <w:p w14:paraId="059184C0" w14:textId="77777777" w:rsidR="00AD0810" w:rsidRPr="00C01374" w:rsidRDefault="00AD0810" w:rsidP="00C85FB6">
      <w:pPr>
        <w:rPr>
          <w:rFonts w:eastAsia="Times New Roman" w:cs="Arial"/>
          <w:color w:val="000000"/>
        </w:rPr>
      </w:pPr>
      <w:r w:rsidRPr="00C85FB6">
        <w:t>Height:</w:t>
      </w:r>
      <w:r w:rsidRPr="00C01374">
        <w:rPr>
          <w:b/>
        </w:rPr>
        <w:t xml:space="preserve"> </w:t>
      </w:r>
      <w:r>
        <w:rPr>
          <w:rFonts w:eastAsia="Times New Roman" w:cs="Arial"/>
          <w:color w:val="000000"/>
        </w:rPr>
        <w:t>40 cm (</w:t>
      </w:r>
      <w:r w:rsidRPr="00C01374">
        <w:rPr>
          <w:rFonts w:eastAsia="Times New Roman" w:cs="Arial"/>
          <w:color w:val="000000"/>
        </w:rPr>
        <w:t xml:space="preserve">16'') </w:t>
      </w:r>
    </w:p>
    <w:p w14:paraId="39C24C76" w14:textId="77777777" w:rsidR="00F35D79" w:rsidRDefault="00F35D79" w:rsidP="00AD0810">
      <w:pPr>
        <w:rPr>
          <w:rFonts w:eastAsia="Times New Roman" w:cs="Arial"/>
          <w:color w:val="000000"/>
        </w:rPr>
      </w:pPr>
    </w:p>
    <w:p w14:paraId="4CAF20A7" w14:textId="75FB1BA3" w:rsidR="00C85FB6" w:rsidRDefault="00F35D79" w:rsidP="00AD0810">
      <w:pPr>
        <w:rPr>
          <w:b/>
        </w:rPr>
      </w:pPr>
      <w:r>
        <w:rPr>
          <w:b/>
        </w:rPr>
        <w:lastRenderedPageBreak/>
        <w:t>Weight</w:t>
      </w:r>
    </w:p>
    <w:p w14:paraId="6DCEFFC0" w14:textId="6ED87EA2" w:rsidR="00AD0810" w:rsidRPr="00C01374" w:rsidRDefault="00C85FB6" w:rsidP="00C85FB6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7.3-14 kg</w:t>
      </w:r>
    </w:p>
    <w:p w14:paraId="365C1031" w14:textId="77777777" w:rsidR="00AD0810" w:rsidRDefault="00AD0810" w:rsidP="00AD0810">
      <w:pPr>
        <w:rPr>
          <w:b/>
        </w:rPr>
      </w:pPr>
    </w:p>
    <w:p w14:paraId="1B400720" w14:textId="77777777" w:rsidR="00F35D79" w:rsidRDefault="00AD0810" w:rsidP="00AD0810">
      <w:r w:rsidRPr="00C01374">
        <w:rPr>
          <w:b/>
        </w:rPr>
        <w:t xml:space="preserve">Life Span: </w:t>
      </w:r>
      <w:r w:rsidR="00F35D79">
        <w:t>10-</w:t>
      </w:r>
      <w:r w:rsidRPr="00C01374">
        <w:t>12 years</w:t>
      </w:r>
    </w:p>
    <w:p w14:paraId="680A3710" w14:textId="0E1F8C15" w:rsidR="00AD0810" w:rsidRPr="00C01374" w:rsidRDefault="00AD0810" w:rsidP="00AD0810">
      <w:pPr>
        <w:rPr>
          <w:b/>
        </w:rPr>
      </w:pPr>
      <w:r w:rsidRPr="00C01374">
        <w:rPr>
          <w:b/>
        </w:rPr>
        <w:t xml:space="preserve">Gestation Period: </w:t>
      </w:r>
      <w:r w:rsidRPr="00C01374">
        <w:t xml:space="preserve">57-70 days </w:t>
      </w:r>
    </w:p>
    <w:p w14:paraId="031C7A49" w14:textId="027F03EB" w:rsidR="00AD0810" w:rsidRPr="00655DFC" w:rsidRDefault="00AD0810" w:rsidP="00C85FB6">
      <w:pPr>
        <w:rPr>
          <w:b/>
        </w:rPr>
      </w:pPr>
      <w:r w:rsidRPr="00655DFC">
        <w:rPr>
          <w:b/>
        </w:rPr>
        <w:t xml:space="preserve">Average number of offspring: </w:t>
      </w:r>
      <w:r w:rsidRPr="00655DFC">
        <w:t xml:space="preserve">3-6 </w:t>
      </w:r>
    </w:p>
    <w:p w14:paraId="24F46F77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B5782"/>
    <w:multiLevelType w:val="hybridMultilevel"/>
    <w:tmpl w:val="0BA88D56"/>
    <w:lvl w:ilvl="0" w:tplc="25A0EE20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C83852"/>
    <w:multiLevelType w:val="hybridMultilevel"/>
    <w:tmpl w:val="BA94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B769C"/>
    <w:multiLevelType w:val="hybridMultilevel"/>
    <w:tmpl w:val="1444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10"/>
    <w:rsid w:val="000D6F69"/>
    <w:rsid w:val="001E2251"/>
    <w:rsid w:val="002F0CAB"/>
    <w:rsid w:val="004C1F26"/>
    <w:rsid w:val="007024EB"/>
    <w:rsid w:val="007100A5"/>
    <w:rsid w:val="00785BE3"/>
    <w:rsid w:val="00793B80"/>
    <w:rsid w:val="00A61297"/>
    <w:rsid w:val="00AD0810"/>
    <w:rsid w:val="00BE4A84"/>
    <w:rsid w:val="00C85FB6"/>
    <w:rsid w:val="00EB2579"/>
    <w:rsid w:val="00F35D79"/>
    <w:rsid w:val="158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8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5D7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8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5D7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2015-08-22T23:02:00Z</dcterms:created>
  <dcterms:modified xsi:type="dcterms:W3CDTF">2015-08-22T23:02:00Z</dcterms:modified>
</cp:coreProperties>
</file>