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46385" w14:textId="23B4FF66" w:rsidR="00C772A2" w:rsidRPr="00655DFC" w:rsidRDefault="00C772A2" w:rsidP="00C772A2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Lion</w:t>
      </w:r>
      <w:r w:rsidRPr="00655DFC">
        <w:rPr>
          <w:rFonts w:eastAsia="Times New Roman" w:cs="Arial"/>
          <w:color w:val="000000"/>
        </w:rPr>
        <w:t xml:space="preserve"> (</w:t>
      </w:r>
      <w:r w:rsidRPr="00655DFC">
        <w:rPr>
          <w:rFonts w:eastAsia="Times New Roman" w:cs="Arial"/>
          <w:i/>
          <w:color w:val="000000"/>
        </w:rPr>
        <w:t>Panthera leo</w:t>
      </w:r>
      <w:r w:rsidRPr="00655DFC">
        <w:rPr>
          <w:rFonts w:eastAsia="Times New Roman" w:cs="Arial"/>
          <w:color w:val="000000"/>
        </w:rPr>
        <w:t>)</w:t>
      </w:r>
    </w:p>
    <w:p w14:paraId="5523530C" w14:textId="77777777" w:rsidR="00C772A2" w:rsidRDefault="00C772A2" w:rsidP="00C772A2">
      <w:pPr>
        <w:rPr>
          <w:b/>
        </w:rPr>
      </w:pPr>
    </w:p>
    <w:p w14:paraId="71B6BACD" w14:textId="2EDB52FA" w:rsidR="007C1AFE" w:rsidRDefault="007C1AFE" w:rsidP="00C772A2">
      <w:r w:rsidRPr="08C997A2">
        <w:rPr>
          <w:b/>
          <w:bCs/>
        </w:rPr>
        <w:t xml:space="preserve">Conservation Status: </w:t>
      </w:r>
      <w:r>
        <w:t>Vulnerable</w:t>
      </w:r>
    </w:p>
    <w:p w14:paraId="2F0B0801" w14:textId="77777777" w:rsidR="007C1AFE" w:rsidRDefault="007C1AFE" w:rsidP="00C772A2"/>
    <w:p w14:paraId="553ED744" w14:textId="2E9EABC2" w:rsidR="007C1AFE" w:rsidRDefault="007C1AFE" w:rsidP="00C772A2">
      <w:r w:rsidRPr="00655DFC">
        <w:t xml:space="preserve">Lions are iconic African large cats, built to prey on animals many times their size. Their coat is a smooth tawny color with whitish </w:t>
      </w:r>
      <w:proofErr w:type="spellStart"/>
      <w:r w:rsidRPr="00655DFC">
        <w:t>underparts</w:t>
      </w:r>
      <w:proofErr w:type="spellEnd"/>
      <w:r w:rsidRPr="00655DFC">
        <w:t>. They have a muscular build, heavy muzzle, strong jaws, large paws, and a long tai</w:t>
      </w:r>
      <w:r>
        <w:t xml:space="preserve">l that ends in a black tassel. </w:t>
      </w:r>
      <w:r w:rsidRPr="00655DFC">
        <w:t>They are sexually dimorphic</w:t>
      </w:r>
      <w:r>
        <w:t>,</w:t>
      </w:r>
      <w:r w:rsidRPr="00655DFC">
        <w:t xml:space="preserve"> with males being larger in size and having full manes that vary in color from blond to black. Cubs have spots that tend to fade by 3 months</w:t>
      </w:r>
      <w:r>
        <w:t xml:space="preserve"> of age</w:t>
      </w:r>
      <w:r w:rsidRPr="00655DFC">
        <w:t xml:space="preserve">.   </w:t>
      </w:r>
    </w:p>
    <w:p w14:paraId="18300C4B" w14:textId="77777777" w:rsidR="007C1AFE" w:rsidRDefault="007C1AFE" w:rsidP="00C772A2"/>
    <w:p w14:paraId="7E2A677E" w14:textId="77777777" w:rsidR="007C1AFE" w:rsidRPr="00655DFC" w:rsidRDefault="007C1AFE" w:rsidP="007C1AFE">
      <w:pPr>
        <w:rPr>
          <w:b/>
        </w:rPr>
      </w:pPr>
      <w:r w:rsidRPr="00655DFC">
        <w:rPr>
          <w:b/>
        </w:rPr>
        <w:t>Fun Facts:</w:t>
      </w:r>
    </w:p>
    <w:p w14:paraId="3BD14E7A" w14:textId="6D31E1F2" w:rsidR="007C1AFE" w:rsidRPr="00A572EC" w:rsidRDefault="007C1AFE" w:rsidP="007C1AFE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>
        <w:t>Male li</w:t>
      </w:r>
      <w:r w:rsidRPr="00655DFC">
        <w:t xml:space="preserve">ons are unique among the cat species for their thick mane. </w:t>
      </w:r>
    </w:p>
    <w:p w14:paraId="67BC61FA" w14:textId="77777777" w:rsidR="007C1AFE" w:rsidRPr="00A572EC" w:rsidRDefault="007C1AFE" w:rsidP="007C1AFE">
      <w:pPr>
        <w:pStyle w:val="ListParagraph"/>
        <w:numPr>
          <w:ilvl w:val="0"/>
          <w:numId w:val="2"/>
        </w:numPr>
        <w:rPr>
          <w:b/>
        </w:rPr>
      </w:pPr>
      <w:r w:rsidRPr="00655DFC">
        <w:t>Lions are the only truly social cats</w:t>
      </w:r>
      <w:r>
        <w:t>.</w:t>
      </w:r>
      <w:r w:rsidRPr="00A572EC">
        <w:rPr>
          <w:b/>
        </w:rPr>
        <w:t xml:space="preserve"> </w:t>
      </w:r>
    </w:p>
    <w:p w14:paraId="5FB1BA6D" w14:textId="44C2066C" w:rsidR="007C1AFE" w:rsidRPr="007C1AFE" w:rsidRDefault="007C1AFE" w:rsidP="007C1AFE">
      <w:pPr>
        <w:pStyle w:val="ListParagraph"/>
        <w:numPr>
          <w:ilvl w:val="0"/>
          <w:numId w:val="2"/>
        </w:numPr>
        <w:rPr>
          <w:b/>
        </w:rPr>
      </w:pPr>
      <w:r>
        <w:t>It is believed that l</w:t>
      </w:r>
      <w:r w:rsidRPr="00655DFC">
        <w:t xml:space="preserve">ions copulate 3,000 times for every cub that survives over one year. </w:t>
      </w:r>
    </w:p>
    <w:p w14:paraId="0A294702" w14:textId="77777777" w:rsidR="007C1AFE" w:rsidRDefault="007C1AFE" w:rsidP="00C772A2">
      <w:pPr>
        <w:rPr>
          <w:b/>
        </w:rPr>
      </w:pPr>
    </w:p>
    <w:p w14:paraId="2CCE6734" w14:textId="6B0BEB40" w:rsidR="007C1AFE" w:rsidRDefault="007C1AFE" w:rsidP="00C772A2">
      <w:pPr>
        <w:rPr>
          <w:b/>
        </w:rPr>
      </w:pPr>
      <w:r w:rsidRPr="00655DFC">
        <w:rPr>
          <w:b/>
        </w:rPr>
        <w:t>Habitat</w:t>
      </w:r>
    </w:p>
    <w:p w14:paraId="627D2A7C" w14:textId="055A0F5C" w:rsidR="007C1AFE" w:rsidRDefault="007C1AFE" w:rsidP="00C772A2">
      <w:pPr>
        <w:rPr>
          <w:b/>
        </w:rPr>
      </w:pPr>
      <w:r w:rsidRPr="00655DFC">
        <w:t>Lions have a broad habitat tolerance</w:t>
      </w:r>
      <w:r>
        <w:t>;</w:t>
      </w:r>
      <w:r w:rsidRPr="00655DFC">
        <w:t xml:space="preserve"> they are able to thrive in plains or savanna habitats </w:t>
      </w:r>
      <w:r>
        <w:t xml:space="preserve">that have </w:t>
      </w:r>
      <w:r w:rsidRPr="00655DFC">
        <w:t>a sufficient prey base and available cover present. They are absent from tropical rainforests and the interior of the Sahara desert but can thrive in most other habitats found throughout Africa.</w:t>
      </w:r>
    </w:p>
    <w:p w14:paraId="343A84FC" w14:textId="77777777" w:rsidR="007C1AFE" w:rsidRDefault="007C1AFE" w:rsidP="00C772A2">
      <w:pPr>
        <w:rPr>
          <w:b/>
        </w:rPr>
      </w:pPr>
    </w:p>
    <w:p w14:paraId="4AEF7FC8" w14:textId="3DFB0B8C" w:rsidR="007C1AFE" w:rsidRDefault="007C1AFE" w:rsidP="007C1AFE">
      <w:pPr>
        <w:rPr>
          <w:b/>
        </w:rPr>
      </w:pPr>
      <w:r w:rsidRPr="00655DFC">
        <w:rPr>
          <w:b/>
        </w:rPr>
        <w:t>Diet</w:t>
      </w:r>
    </w:p>
    <w:p w14:paraId="272B808E" w14:textId="6105FE56" w:rsidR="007C1AFE" w:rsidRPr="00655DFC" w:rsidRDefault="007C1AFE" w:rsidP="007C1AFE">
      <w:r>
        <w:t>A</w:t>
      </w:r>
      <w:r w:rsidRPr="00655DFC">
        <w:t>nything from tortoises to giraffes</w:t>
      </w:r>
      <w:proofErr w:type="gramStart"/>
      <w:r>
        <w:t>;</w:t>
      </w:r>
      <w:proofErr w:type="gramEnd"/>
      <w:r w:rsidRPr="00655DFC">
        <w:t xml:space="preserve"> will hunt what they grew up eating, and different prides specialize </w:t>
      </w:r>
      <w:r>
        <w:t xml:space="preserve">in </w:t>
      </w:r>
      <w:r w:rsidRPr="00655DFC">
        <w:t xml:space="preserve">or prefer different prey types. </w:t>
      </w:r>
      <w:r>
        <w:t xml:space="preserve">Can </w:t>
      </w:r>
      <w:r w:rsidRPr="00655DFC">
        <w:t>take down prey as large as buffalo, rhinos, hippos, and giraffes</w:t>
      </w:r>
      <w:r w:rsidRPr="00814ED4">
        <w:t xml:space="preserve"> </w:t>
      </w:r>
      <w:r>
        <w:t>by hunting cooperatively</w:t>
      </w:r>
      <w:r w:rsidRPr="00655DFC">
        <w:t xml:space="preserve">. </w:t>
      </w:r>
    </w:p>
    <w:p w14:paraId="434CE43F" w14:textId="77777777" w:rsidR="007C1AFE" w:rsidRDefault="007C1AFE" w:rsidP="00C772A2">
      <w:pPr>
        <w:rPr>
          <w:b/>
        </w:rPr>
      </w:pPr>
    </w:p>
    <w:p w14:paraId="6EE63D96" w14:textId="3845274B" w:rsidR="00F633EF" w:rsidRDefault="00F633EF" w:rsidP="00C772A2">
      <w:pPr>
        <w:rPr>
          <w:b/>
        </w:rPr>
      </w:pPr>
      <w:r>
        <w:rPr>
          <w:b/>
        </w:rPr>
        <w:t>Predators</w:t>
      </w:r>
    </w:p>
    <w:p w14:paraId="77DD113C" w14:textId="11D59B88" w:rsidR="007C1AFE" w:rsidRDefault="00F633EF" w:rsidP="00C772A2">
      <w:r>
        <w:t>Adult l</w:t>
      </w:r>
      <w:r w:rsidRPr="00655DFC">
        <w:t>ions have no natural predators, except humans. Lion cubs, however, if left alone</w:t>
      </w:r>
      <w:r>
        <w:t>,</w:t>
      </w:r>
      <w:r w:rsidRPr="00655DFC">
        <w:t xml:space="preserve"> are vulnerable to other large predators.</w:t>
      </w:r>
    </w:p>
    <w:p w14:paraId="55E936C0" w14:textId="77777777" w:rsidR="00F633EF" w:rsidRDefault="00F633EF" w:rsidP="00C772A2">
      <w:pPr>
        <w:rPr>
          <w:b/>
        </w:rPr>
      </w:pPr>
    </w:p>
    <w:p w14:paraId="14FE28FF" w14:textId="235C133F" w:rsidR="00F633EF" w:rsidRDefault="00F633EF" w:rsidP="00F633EF">
      <w:pPr>
        <w:rPr>
          <w:b/>
        </w:rPr>
      </w:pPr>
      <w:r>
        <w:rPr>
          <w:b/>
        </w:rPr>
        <w:t>Behavior</w:t>
      </w:r>
    </w:p>
    <w:p w14:paraId="197768DA" w14:textId="75778225" w:rsidR="00F633EF" w:rsidRPr="00655DFC" w:rsidRDefault="00F633EF" w:rsidP="00F633EF">
      <w:r w:rsidRPr="00655DFC">
        <w:t>Lions are social animals that live in groups called prid</w:t>
      </w:r>
      <w:r>
        <w:t xml:space="preserve">es. Prides can be as small as three </w:t>
      </w:r>
      <w:r w:rsidRPr="00655DFC">
        <w:t>or as big as 40 animals. Generally</w:t>
      </w:r>
      <w:r>
        <w:t>,</w:t>
      </w:r>
      <w:r w:rsidRPr="00655DFC">
        <w:t xml:space="preserve"> the females in the pride are related—mothers, daughters, grandmothers</w:t>
      </w:r>
      <w:r>
        <w:t>,</w:t>
      </w:r>
      <w:r w:rsidRPr="00655DFC">
        <w:t xml:space="preserve"> and sisters. Prides hunt, raise young, and defend their territory together. Pride members perform a greeting ritual upon meeting; they rub their </w:t>
      </w:r>
      <w:r>
        <w:t>h</w:t>
      </w:r>
      <w:r w:rsidRPr="00655DFC">
        <w:t>eads and sides together, with their tails raised high, while making friendly vocal noises. The females in the pride generally do most of the hunting</w:t>
      </w:r>
      <w:r>
        <w:t>,</w:t>
      </w:r>
      <w:r w:rsidRPr="00655DFC">
        <w:t xml:space="preserve"> going out in groups of two or three to kill their prey. </w:t>
      </w:r>
      <w:r>
        <w:t xml:space="preserve">Males only join after successful </w:t>
      </w:r>
      <w:r w:rsidRPr="00655DFC">
        <w:t>kill</w:t>
      </w:r>
      <w:r>
        <w:t>s.</w:t>
      </w:r>
      <w:r w:rsidRPr="00655DFC">
        <w:t xml:space="preserve"> Females will generally stay in the pride they are born into for life, while adolescent males are forced to depart when they</w:t>
      </w:r>
      <w:r>
        <w:t xml:space="preserve"> become sexually mature and</w:t>
      </w:r>
      <w:r w:rsidRPr="00655DFC">
        <w:t xml:space="preserve"> are seen as rivals. After being kicked out, adolescent males will typically spend a few years as nomads until they mature and take over a pride. Males will lead a pride until challenged and </w:t>
      </w:r>
      <w:r>
        <w:t xml:space="preserve">defeated. </w:t>
      </w:r>
      <w:r w:rsidRPr="00655DFC">
        <w:t xml:space="preserve"> </w:t>
      </w:r>
    </w:p>
    <w:p w14:paraId="730E6ABA" w14:textId="77777777" w:rsidR="00F633EF" w:rsidRDefault="00F633EF" w:rsidP="00C772A2">
      <w:pPr>
        <w:rPr>
          <w:b/>
        </w:rPr>
      </w:pPr>
    </w:p>
    <w:p w14:paraId="4B8E0A54" w14:textId="09A3DAD5" w:rsidR="00F633EF" w:rsidRDefault="00F633EF" w:rsidP="00C772A2">
      <w:r w:rsidRPr="00655DFC">
        <w:rPr>
          <w:b/>
        </w:rPr>
        <w:lastRenderedPageBreak/>
        <w:t>Breeding</w:t>
      </w:r>
    </w:p>
    <w:p w14:paraId="46EFD3D5" w14:textId="232F198D" w:rsidR="00F633EF" w:rsidRDefault="00F633EF" w:rsidP="00C772A2">
      <w:pPr>
        <w:rPr>
          <w:b/>
        </w:rPr>
      </w:pPr>
      <w:r w:rsidRPr="00655DFC">
        <w:rPr>
          <w:rFonts w:eastAsia="Times New Roman" w:cs="Arial"/>
          <w:color w:val="000000"/>
        </w:rPr>
        <w:t>After a 3.5</w:t>
      </w:r>
      <w:r>
        <w:rPr>
          <w:rFonts w:eastAsia="Times New Roman" w:cs="Arial"/>
          <w:color w:val="000000"/>
        </w:rPr>
        <w:t>-</w:t>
      </w:r>
      <w:r w:rsidRPr="00655DFC">
        <w:rPr>
          <w:rFonts w:eastAsia="Times New Roman" w:cs="Arial"/>
          <w:color w:val="000000"/>
        </w:rPr>
        <w:t>month gestation period</w:t>
      </w:r>
      <w:r>
        <w:rPr>
          <w:rFonts w:eastAsia="Times New Roman" w:cs="Arial"/>
          <w:color w:val="000000"/>
        </w:rPr>
        <w:t>, a l</w:t>
      </w:r>
      <w:r w:rsidRPr="00655DFC">
        <w:rPr>
          <w:rFonts w:eastAsia="Times New Roman" w:cs="Arial"/>
          <w:color w:val="000000"/>
        </w:rPr>
        <w:t xml:space="preserve">ion will typically give birth to a litter of </w:t>
      </w:r>
      <w:r>
        <w:rPr>
          <w:rFonts w:eastAsia="Times New Roman" w:cs="Arial"/>
          <w:color w:val="000000"/>
        </w:rPr>
        <w:t>one to four</w:t>
      </w:r>
      <w:r w:rsidRPr="00655DFC">
        <w:rPr>
          <w:rFonts w:eastAsia="Times New Roman" w:cs="Arial"/>
          <w:color w:val="000000"/>
        </w:rPr>
        <w:t xml:space="preserve"> (up to </w:t>
      </w:r>
      <w:r>
        <w:rPr>
          <w:rFonts w:eastAsia="Times New Roman" w:cs="Arial"/>
          <w:color w:val="000000"/>
        </w:rPr>
        <w:t>six</w:t>
      </w:r>
      <w:r w:rsidRPr="00655DFC">
        <w:rPr>
          <w:rFonts w:eastAsia="Times New Roman" w:cs="Arial"/>
          <w:color w:val="000000"/>
        </w:rPr>
        <w:t xml:space="preserve">) cubs. </w:t>
      </w:r>
      <w:r w:rsidRPr="00655DFC">
        <w:t>Females within the same pride tend to reproduce in synchrony, cross-suckling their offspring and engaging in cooperative rearing of the young.</w:t>
      </w:r>
    </w:p>
    <w:p w14:paraId="0B21599C" w14:textId="77777777" w:rsidR="00F633EF" w:rsidRDefault="00F633EF" w:rsidP="00C772A2">
      <w:pPr>
        <w:rPr>
          <w:b/>
        </w:rPr>
      </w:pPr>
    </w:p>
    <w:p w14:paraId="389C9987" w14:textId="4755AB6A" w:rsidR="00C772A2" w:rsidRDefault="00F633EF" w:rsidP="00C772A2">
      <w:pPr>
        <w:rPr>
          <w:b/>
        </w:rPr>
      </w:pPr>
      <w:r>
        <w:rPr>
          <w:b/>
        </w:rPr>
        <w:t>Size</w:t>
      </w:r>
    </w:p>
    <w:p w14:paraId="1CC289EA" w14:textId="15D9B750" w:rsidR="00C772A2" w:rsidRPr="00590C75" w:rsidRDefault="00F633EF" w:rsidP="00C772A2">
      <w:r w:rsidRPr="00590C75">
        <w:t>L</w:t>
      </w:r>
      <w:r w:rsidR="00C772A2" w:rsidRPr="00590C75">
        <w:t>ength:</w:t>
      </w:r>
      <w:r w:rsidR="00C772A2" w:rsidRPr="00590C75">
        <w:rPr>
          <w:rFonts w:eastAsia="Times New Roman" w:cs="Arial"/>
          <w:color w:val="000000"/>
        </w:rPr>
        <w:t xml:space="preserve"> 2.4-3.3 m </w:t>
      </w:r>
    </w:p>
    <w:p w14:paraId="65B53E21" w14:textId="75F0CA1D" w:rsidR="00C772A2" w:rsidRPr="00590C75" w:rsidRDefault="00C772A2" w:rsidP="00F633EF">
      <w:pPr>
        <w:rPr>
          <w:rFonts w:eastAsia="Times New Roman" w:cs="Arial"/>
          <w:color w:val="000000"/>
        </w:rPr>
      </w:pPr>
      <w:r w:rsidRPr="00590C75">
        <w:t xml:space="preserve">Height: </w:t>
      </w:r>
      <w:r w:rsidR="00F633EF" w:rsidRPr="00590C75">
        <w:rPr>
          <w:rFonts w:eastAsia="Times New Roman" w:cs="Arial"/>
          <w:color w:val="000000"/>
        </w:rPr>
        <w:t xml:space="preserve">1.1-1.2 m </w:t>
      </w:r>
    </w:p>
    <w:p w14:paraId="0F67B1D6" w14:textId="77777777" w:rsidR="00F633EF" w:rsidRPr="00655DFC" w:rsidRDefault="00F633EF" w:rsidP="00C772A2">
      <w:pPr>
        <w:ind w:firstLine="720"/>
        <w:rPr>
          <w:rFonts w:eastAsia="Times New Roman" w:cs="Arial"/>
          <w:color w:val="000000"/>
        </w:rPr>
      </w:pPr>
    </w:p>
    <w:p w14:paraId="525F7926" w14:textId="73D2FCD5" w:rsidR="00C772A2" w:rsidRPr="00655DFC" w:rsidRDefault="00C772A2" w:rsidP="00590C75">
      <w:pPr>
        <w:rPr>
          <w:rFonts w:eastAsia="Times New Roman" w:cs="Arial"/>
          <w:color w:val="000000"/>
        </w:rPr>
      </w:pPr>
      <w:r w:rsidRPr="00655DFC">
        <w:rPr>
          <w:b/>
        </w:rPr>
        <w:t xml:space="preserve">Weight: </w:t>
      </w:r>
      <w:r w:rsidRPr="00655DFC">
        <w:rPr>
          <w:rFonts w:eastAsia="Times New Roman" w:cs="Arial"/>
          <w:color w:val="000000"/>
        </w:rPr>
        <w:t xml:space="preserve">260 kg </w:t>
      </w:r>
    </w:p>
    <w:p w14:paraId="6A5DDC1C" w14:textId="77777777" w:rsidR="00C772A2" w:rsidRDefault="00C772A2" w:rsidP="00C772A2">
      <w:pPr>
        <w:rPr>
          <w:b/>
        </w:rPr>
      </w:pPr>
    </w:p>
    <w:p w14:paraId="4F5ECC20" w14:textId="4B878695" w:rsidR="00590C75" w:rsidRPr="00655DFC" w:rsidRDefault="00C772A2" w:rsidP="00590C75">
      <w:pPr>
        <w:rPr>
          <w:b/>
        </w:rPr>
      </w:pPr>
      <w:r w:rsidRPr="00655DFC">
        <w:rPr>
          <w:b/>
        </w:rPr>
        <w:t xml:space="preserve">Life Span: </w:t>
      </w:r>
      <w:r w:rsidR="00807F69">
        <w:t>10-</w:t>
      </w:r>
      <w:r w:rsidRPr="00655DFC">
        <w:t xml:space="preserve">14 years in the wild; up to 20 years in captivity </w:t>
      </w:r>
    </w:p>
    <w:p w14:paraId="713DB6AD" w14:textId="2942EFE7" w:rsidR="00C772A2" w:rsidRPr="00655DFC" w:rsidRDefault="00C772A2" w:rsidP="00C772A2">
      <w:pPr>
        <w:rPr>
          <w:b/>
        </w:rPr>
      </w:pPr>
      <w:r w:rsidRPr="00655DFC">
        <w:rPr>
          <w:b/>
        </w:rPr>
        <w:t xml:space="preserve">Gestation Period: </w:t>
      </w:r>
      <w:r w:rsidRPr="00655DFC">
        <w:rPr>
          <w:rFonts w:eastAsia="Times New Roman" w:cs="Arial"/>
          <w:color w:val="000000"/>
        </w:rPr>
        <w:t>3.5 month</w:t>
      </w:r>
      <w:r w:rsidR="00785B2F">
        <w:rPr>
          <w:rFonts w:eastAsia="Times New Roman" w:cs="Arial"/>
          <w:color w:val="000000"/>
        </w:rPr>
        <w:t>s</w:t>
      </w:r>
      <w:r w:rsidRPr="00655DFC">
        <w:rPr>
          <w:rFonts w:eastAsia="Times New Roman" w:cs="Arial"/>
          <w:color w:val="000000"/>
        </w:rPr>
        <w:t xml:space="preserve"> </w:t>
      </w:r>
    </w:p>
    <w:p w14:paraId="7C75E039" w14:textId="5E766730" w:rsidR="00C772A2" w:rsidRPr="00655DFC" w:rsidRDefault="00C772A2" w:rsidP="00590C75">
      <w:pPr>
        <w:rPr>
          <w:b/>
        </w:rPr>
      </w:pPr>
      <w:r w:rsidRPr="00655DFC">
        <w:rPr>
          <w:b/>
        </w:rPr>
        <w:t xml:space="preserve">Average number of offspring: </w:t>
      </w:r>
      <w:r w:rsidR="00590C75">
        <w:rPr>
          <w:rFonts w:eastAsia="Times New Roman" w:cs="Arial"/>
          <w:color w:val="000000"/>
        </w:rPr>
        <w:t>1-6</w:t>
      </w:r>
      <w:bookmarkStart w:id="0" w:name="_GoBack"/>
      <w:bookmarkEnd w:id="0"/>
    </w:p>
    <w:p w14:paraId="5C3A2491" w14:textId="7CE577FB" w:rsidR="00C772A2" w:rsidRPr="00655DFC" w:rsidRDefault="00C772A2" w:rsidP="00C772A2">
      <w:pPr>
        <w:rPr>
          <w:b/>
        </w:rPr>
      </w:pPr>
    </w:p>
    <w:p w14:paraId="51E9DDC7" w14:textId="3B089D61" w:rsidR="00C772A2" w:rsidRPr="00655DFC" w:rsidRDefault="00C772A2" w:rsidP="00590C75">
      <w:pPr>
        <w:rPr>
          <w:b/>
          <w:u w:val="single"/>
        </w:rPr>
      </w:pPr>
    </w:p>
    <w:p w14:paraId="1B5B4A6B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3B4A"/>
    <w:multiLevelType w:val="hybridMultilevel"/>
    <w:tmpl w:val="78B2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C6DA2"/>
    <w:multiLevelType w:val="hybridMultilevel"/>
    <w:tmpl w:val="06E6127A"/>
    <w:lvl w:ilvl="0" w:tplc="61DEF290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380913"/>
    <w:multiLevelType w:val="hybridMultilevel"/>
    <w:tmpl w:val="B7C8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A2"/>
    <w:rsid w:val="004D3C36"/>
    <w:rsid w:val="00590C75"/>
    <w:rsid w:val="007100A5"/>
    <w:rsid w:val="00785B2F"/>
    <w:rsid w:val="007C1AFE"/>
    <w:rsid w:val="00807F69"/>
    <w:rsid w:val="00814ED4"/>
    <w:rsid w:val="00A572EC"/>
    <w:rsid w:val="00C772A2"/>
    <w:rsid w:val="00F633EF"/>
    <w:rsid w:val="08C99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2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2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2015-08-22T23:26:00Z</dcterms:created>
  <dcterms:modified xsi:type="dcterms:W3CDTF">2015-08-22T23:26:00Z</dcterms:modified>
</cp:coreProperties>
</file>