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173CB" w14:textId="61FC2745" w:rsidR="00CD5479" w:rsidRPr="003427B1" w:rsidRDefault="00CD5479" w:rsidP="00CD5479">
      <w:pPr>
        <w:rPr>
          <w:rFonts w:eastAsia="Times New Roman" w:cs="Arial"/>
          <w:color w:val="000000"/>
        </w:rPr>
      </w:pPr>
      <w:proofErr w:type="spellStart"/>
      <w:r w:rsidRPr="003427B1">
        <w:rPr>
          <w:rFonts w:eastAsia="Times New Roman" w:cs="Arial"/>
          <w:color w:val="000000"/>
        </w:rPr>
        <w:t>Oribi</w:t>
      </w:r>
      <w:proofErr w:type="spellEnd"/>
      <w:r w:rsidRPr="003427B1">
        <w:rPr>
          <w:rFonts w:eastAsia="Times New Roman" w:cs="Arial"/>
          <w:color w:val="000000"/>
        </w:rPr>
        <w:t xml:space="preserve"> (</w:t>
      </w:r>
      <w:r>
        <w:rPr>
          <w:rFonts w:eastAsia="Times New Roman" w:cs="Arial"/>
          <w:i/>
          <w:color w:val="000000"/>
        </w:rPr>
        <w:t xml:space="preserve">Ourebia </w:t>
      </w:r>
      <w:r w:rsidRPr="003427B1">
        <w:rPr>
          <w:rFonts w:eastAsia="Times New Roman" w:cs="Arial"/>
          <w:i/>
          <w:color w:val="000000"/>
        </w:rPr>
        <w:t>ourebi</w:t>
      </w:r>
      <w:r w:rsidRPr="003427B1">
        <w:rPr>
          <w:rFonts w:eastAsia="Times New Roman" w:cs="Arial"/>
          <w:color w:val="000000"/>
        </w:rPr>
        <w:t xml:space="preserve">) </w:t>
      </w:r>
    </w:p>
    <w:p w14:paraId="217B75E8" w14:textId="77777777" w:rsidR="00C431EB" w:rsidRDefault="00C431EB" w:rsidP="00CD5479">
      <w:pPr>
        <w:rPr>
          <w:b/>
        </w:rPr>
      </w:pPr>
    </w:p>
    <w:p w14:paraId="18671814" w14:textId="2039B73E" w:rsidR="00C431EB" w:rsidRDefault="00C431EB" w:rsidP="00CD5479">
      <w:r w:rsidRPr="7EA9884E">
        <w:rPr>
          <w:b/>
          <w:bCs/>
        </w:rPr>
        <w:t xml:space="preserve">Conservation Status: </w:t>
      </w:r>
      <w:r>
        <w:t>Least Concern</w:t>
      </w:r>
    </w:p>
    <w:p w14:paraId="613787AF" w14:textId="77777777" w:rsidR="00C431EB" w:rsidRDefault="00C431EB" w:rsidP="00CD5479"/>
    <w:p w14:paraId="32A81E67" w14:textId="6D250AF9" w:rsidR="00EF2581" w:rsidRDefault="00EF2581" w:rsidP="00CD5479">
      <w:r w:rsidRPr="003427B1">
        <w:t xml:space="preserve">Similar in appearance to a small gazelle, the </w:t>
      </w:r>
      <w:proofErr w:type="spellStart"/>
      <w:r>
        <w:t>o</w:t>
      </w:r>
      <w:r w:rsidRPr="003427B1">
        <w:t>ribi</w:t>
      </w:r>
      <w:proofErr w:type="spellEnd"/>
      <w:r w:rsidRPr="003427B1">
        <w:t xml:space="preserve"> has a slender build, long neck and limbs, and a short tail. The coat is short, sleek</w:t>
      </w:r>
      <w:r>
        <w:t>,</w:t>
      </w:r>
      <w:r w:rsidRPr="003427B1">
        <w:t xml:space="preserve"> and tan to bright reddish or yellowish with contrasting white </w:t>
      </w:r>
      <w:proofErr w:type="spellStart"/>
      <w:r w:rsidRPr="003427B1">
        <w:t>underparts</w:t>
      </w:r>
      <w:proofErr w:type="spellEnd"/>
      <w:r w:rsidRPr="003427B1">
        <w:t xml:space="preserve">, rump, </w:t>
      </w:r>
      <w:r>
        <w:t xml:space="preserve">and </w:t>
      </w:r>
      <w:r w:rsidRPr="003427B1">
        <w:t>throat</w:t>
      </w:r>
      <w:r>
        <w:t xml:space="preserve">. The inside of the ears are also white, and the </w:t>
      </w:r>
      <w:proofErr w:type="spellStart"/>
      <w:r>
        <w:t>oribi</w:t>
      </w:r>
      <w:proofErr w:type="spellEnd"/>
      <w:r>
        <w:t xml:space="preserve"> has a</w:t>
      </w:r>
      <w:r w:rsidRPr="003427B1">
        <w:t xml:space="preserve"> white line over its eyes.</w:t>
      </w:r>
    </w:p>
    <w:p w14:paraId="76A32DE8" w14:textId="77777777" w:rsidR="00EF2581" w:rsidRDefault="00EF2581" w:rsidP="00CD5479"/>
    <w:p w14:paraId="1825CDCD" w14:textId="77777777" w:rsidR="00C431EB" w:rsidRPr="003427B1" w:rsidRDefault="00C431EB" w:rsidP="00C431EB">
      <w:pPr>
        <w:rPr>
          <w:b/>
        </w:rPr>
      </w:pPr>
      <w:r>
        <w:rPr>
          <w:b/>
        </w:rPr>
        <w:t>Fun Facts</w:t>
      </w:r>
      <w:r w:rsidRPr="003427B1">
        <w:rPr>
          <w:b/>
        </w:rPr>
        <w:t>:</w:t>
      </w:r>
    </w:p>
    <w:p w14:paraId="7D54F6DA" w14:textId="1910792B" w:rsidR="00C431EB" w:rsidRPr="000124DD" w:rsidRDefault="00C431EB" w:rsidP="00C431EB">
      <w:pPr>
        <w:pStyle w:val="ListParagraph"/>
        <w:numPr>
          <w:ilvl w:val="0"/>
          <w:numId w:val="2"/>
        </w:numPr>
        <w:rPr>
          <w:rFonts w:eastAsia="Times New Roman" w:cs="Arial"/>
          <w:color w:val="000000"/>
        </w:rPr>
      </w:pPr>
      <w:r w:rsidRPr="000124DD">
        <w:t xml:space="preserve">The </w:t>
      </w:r>
      <w:proofErr w:type="spellStart"/>
      <w:r>
        <w:t>o</w:t>
      </w:r>
      <w:r w:rsidRPr="000124DD">
        <w:t>ribi</w:t>
      </w:r>
      <w:proofErr w:type="spellEnd"/>
      <w:r w:rsidRPr="000124DD">
        <w:t xml:space="preserve"> is the only dwarf antelope. </w:t>
      </w:r>
    </w:p>
    <w:p w14:paraId="3F8F110A" w14:textId="77777777" w:rsidR="00C431EB" w:rsidRPr="000124DD" w:rsidRDefault="00C431EB" w:rsidP="00C431EB">
      <w:pPr>
        <w:pStyle w:val="ListParagraph"/>
        <w:numPr>
          <w:ilvl w:val="0"/>
          <w:numId w:val="2"/>
        </w:numPr>
      </w:pPr>
      <w:r w:rsidRPr="000124DD">
        <w:t xml:space="preserve">The </w:t>
      </w:r>
      <w:proofErr w:type="spellStart"/>
      <w:r>
        <w:t>o</w:t>
      </w:r>
      <w:r w:rsidRPr="000124DD">
        <w:t>r</w:t>
      </w:r>
      <w:r>
        <w:t>i</w:t>
      </w:r>
      <w:r w:rsidRPr="000124DD">
        <w:t>bi</w:t>
      </w:r>
      <w:proofErr w:type="spellEnd"/>
      <w:r w:rsidRPr="000124DD">
        <w:t xml:space="preserve"> is water-independent, meaning that it is able to derive sufficient water from its food. </w:t>
      </w:r>
    </w:p>
    <w:p w14:paraId="2A5D2D53" w14:textId="77777777" w:rsidR="00C431EB" w:rsidRDefault="00C431EB" w:rsidP="00CD5479">
      <w:pPr>
        <w:rPr>
          <w:b/>
        </w:rPr>
      </w:pPr>
    </w:p>
    <w:p w14:paraId="305CD9C5" w14:textId="1CDAA350" w:rsidR="00C431EB" w:rsidRDefault="00C431EB" w:rsidP="00CD5479">
      <w:pPr>
        <w:rPr>
          <w:b/>
        </w:rPr>
      </w:pPr>
      <w:r>
        <w:rPr>
          <w:b/>
        </w:rPr>
        <w:t>Habitat</w:t>
      </w:r>
    </w:p>
    <w:p w14:paraId="46138617" w14:textId="751B3AC5" w:rsidR="00C431EB" w:rsidRDefault="00C431EB" w:rsidP="00CD5479">
      <w:r>
        <w:t xml:space="preserve">The </w:t>
      </w:r>
      <w:proofErr w:type="spellStart"/>
      <w:r>
        <w:t>o</w:t>
      </w:r>
      <w:r w:rsidRPr="003427B1">
        <w:t>r</w:t>
      </w:r>
      <w:r>
        <w:t>i</w:t>
      </w:r>
      <w:r w:rsidRPr="003427B1">
        <w:t>bi</w:t>
      </w:r>
      <w:proofErr w:type="spellEnd"/>
      <w:r w:rsidRPr="003427B1">
        <w:t xml:space="preserve"> inhabits open grasslands, with a preference for areas that have short grass to graze upon, interspersed with tall grasses for hiding.  </w:t>
      </w:r>
    </w:p>
    <w:p w14:paraId="3576F9E0" w14:textId="77777777" w:rsidR="00C431EB" w:rsidRDefault="00C431EB" w:rsidP="00CD5479">
      <w:pPr>
        <w:rPr>
          <w:b/>
        </w:rPr>
      </w:pPr>
    </w:p>
    <w:p w14:paraId="49B6D4AF" w14:textId="244D395F" w:rsidR="00B7504D" w:rsidRDefault="00B7504D" w:rsidP="00B7504D">
      <w:pPr>
        <w:rPr>
          <w:b/>
        </w:rPr>
      </w:pPr>
      <w:r>
        <w:rPr>
          <w:b/>
        </w:rPr>
        <w:t>Diet</w:t>
      </w:r>
    </w:p>
    <w:p w14:paraId="6D073CDD" w14:textId="03901182" w:rsidR="00B7504D" w:rsidRDefault="00B7504D" w:rsidP="00B7504D">
      <w:r>
        <w:t>Primarily grass, leaves during the dry season; supplements diet with mineral licks every few days</w:t>
      </w:r>
    </w:p>
    <w:p w14:paraId="6A7386CC" w14:textId="77777777" w:rsidR="00B7504D" w:rsidRDefault="00B7504D" w:rsidP="00CD5479">
      <w:pPr>
        <w:rPr>
          <w:b/>
        </w:rPr>
      </w:pPr>
    </w:p>
    <w:p w14:paraId="14B7FF18" w14:textId="3B29DE7F" w:rsidR="00B7504D" w:rsidRDefault="00B7504D" w:rsidP="00B7504D">
      <w:pPr>
        <w:rPr>
          <w:b/>
        </w:rPr>
      </w:pPr>
      <w:r>
        <w:rPr>
          <w:b/>
        </w:rPr>
        <w:t>Predators</w:t>
      </w:r>
    </w:p>
    <w:p w14:paraId="3F17F252" w14:textId="71C2043F" w:rsidR="00B7504D" w:rsidRDefault="00B7504D" w:rsidP="00B7504D">
      <w:r>
        <w:t xml:space="preserve">Leopards, caracals, and pythons; young </w:t>
      </w:r>
      <w:proofErr w:type="spellStart"/>
      <w:r>
        <w:t>oribi</w:t>
      </w:r>
      <w:proofErr w:type="spellEnd"/>
      <w:r>
        <w:t xml:space="preserve"> </w:t>
      </w:r>
      <w:r w:rsidRPr="003427B1">
        <w:t>also vulnerable to jackals, wildcats, baboons, eagles</w:t>
      </w:r>
      <w:r>
        <w:t>, and monitor lizards</w:t>
      </w:r>
    </w:p>
    <w:p w14:paraId="48FC6C09" w14:textId="77777777" w:rsidR="00B7504D" w:rsidRDefault="00B7504D" w:rsidP="00CD5479">
      <w:pPr>
        <w:rPr>
          <w:b/>
        </w:rPr>
      </w:pPr>
    </w:p>
    <w:p w14:paraId="4F444CCE" w14:textId="7EA474DD" w:rsidR="00B7504D" w:rsidRDefault="00B7504D" w:rsidP="00B7504D">
      <w:pPr>
        <w:rPr>
          <w:b/>
        </w:rPr>
      </w:pPr>
      <w:r>
        <w:rPr>
          <w:b/>
        </w:rPr>
        <w:t>Behavior</w:t>
      </w:r>
    </w:p>
    <w:p w14:paraId="177DC6E7" w14:textId="0A436038" w:rsidR="00B7504D" w:rsidRDefault="00B7504D" w:rsidP="00B7504D">
      <w:proofErr w:type="spellStart"/>
      <w:r>
        <w:t>Oribi</w:t>
      </w:r>
      <w:proofErr w:type="spellEnd"/>
      <w:r>
        <w:t xml:space="preserve"> are commonly found in monogamous pairs or in groups of as many as seven individuals. Generally groups will only include one adult male. They will mark their territory with urine, feces, and secretions from glands around their eyes. Territories often overlap. If they are threatened, they will hide in tall grass until the predator is within a few meters, at which point they depend on their speed and agility to flee. </w:t>
      </w:r>
    </w:p>
    <w:p w14:paraId="280524D0" w14:textId="77777777" w:rsidR="00C431EB" w:rsidRDefault="00C431EB" w:rsidP="00CD5479">
      <w:pPr>
        <w:rPr>
          <w:b/>
        </w:rPr>
      </w:pPr>
    </w:p>
    <w:p w14:paraId="4A1DE8D4" w14:textId="06E6DC24" w:rsidR="0024393F" w:rsidRDefault="0024393F" w:rsidP="00CD5479">
      <w:pPr>
        <w:rPr>
          <w:b/>
        </w:rPr>
      </w:pPr>
      <w:r>
        <w:rPr>
          <w:b/>
        </w:rPr>
        <w:t>Breeding</w:t>
      </w:r>
    </w:p>
    <w:p w14:paraId="6AF88518" w14:textId="7879EC2C" w:rsidR="00B7504D" w:rsidRDefault="0024393F" w:rsidP="00CD5479">
      <w:pPr>
        <w:rPr>
          <w:b/>
        </w:rPr>
      </w:pPr>
      <w:r>
        <w:t>After a gestation period of seven months, one</w:t>
      </w:r>
      <w:r w:rsidRPr="003427B1">
        <w:t xml:space="preserve"> calf is born. Newborns are dark brown and will remain hidden for a month. They reach adult size by one year.</w:t>
      </w:r>
    </w:p>
    <w:p w14:paraId="5B16DF34" w14:textId="77777777" w:rsidR="00B7504D" w:rsidRDefault="00B7504D" w:rsidP="00CD5479">
      <w:pPr>
        <w:rPr>
          <w:b/>
        </w:rPr>
      </w:pPr>
    </w:p>
    <w:p w14:paraId="007C962C" w14:textId="7588CA33" w:rsidR="00CD5479" w:rsidRPr="003427B1" w:rsidRDefault="00880D59" w:rsidP="00CD5479">
      <w:pPr>
        <w:rPr>
          <w:b/>
        </w:rPr>
      </w:pPr>
      <w:r>
        <w:rPr>
          <w:b/>
        </w:rPr>
        <w:t>Size</w:t>
      </w:r>
    </w:p>
    <w:p w14:paraId="30F2DE2E" w14:textId="048E4453" w:rsidR="000124DD" w:rsidRPr="0024393F" w:rsidRDefault="0024393F" w:rsidP="0024393F">
      <w:r w:rsidRPr="0024393F">
        <w:t>L</w:t>
      </w:r>
      <w:r w:rsidR="00CD5479" w:rsidRPr="0024393F">
        <w:t xml:space="preserve">ength: </w:t>
      </w:r>
      <w:r w:rsidRPr="0024393F">
        <w:t>92-140 cm</w:t>
      </w:r>
    </w:p>
    <w:p w14:paraId="6DCAAB5A" w14:textId="59E53A9A" w:rsidR="000124DD" w:rsidRPr="0024393F" w:rsidRDefault="00CD5479" w:rsidP="0024393F">
      <w:pPr>
        <w:rPr>
          <w:rFonts w:eastAsia="Times New Roman" w:cs="Arial"/>
          <w:color w:val="000000"/>
        </w:rPr>
      </w:pPr>
      <w:r w:rsidRPr="0024393F">
        <w:t>Height:</w:t>
      </w:r>
      <w:r w:rsidR="0024393F" w:rsidRPr="0024393F">
        <w:rPr>
          <w:rFonts w:eastAsia="Times New Roman" w:cs="Arial"/>
          <w:color w:val="000000"/>
        </w:rPr>
        <w:t xml:space="preserve"> 51-63 cm </w:t>
      </w:r>
      <w:r w:rsidRPr="0024393F">
        <w:rPr>
          <w:rFonts w:eastAsia="Times New Roman" w:cs="Arial"/>
          <w:color w:val="000000"/>
        </w:rPr>
        <w:t xml:space="preserve"> </w:t>
      </w:r>
    </w:p>
    <w:p w14:paraId="0D1EE8D5" w14:textId="77777777" w:rsidR="000124DD" w:rsidRDefault="000124DD" w:rsidP="00CD5479"/>
    <w:p w14:paraId="60DFE497" w14:textId="1E26AAFA" w:rsidR="0024393F" w:rsidRDefault="0024393F" w:rsidP="00CD5479">
      <w:pPr>
        <w:rPr>
          <w:b/>
        </w:rPr>
      </w:pPr>
      <w:r>
        <w:rPr>
          <w:b/>
        </w:rPr>
        <w:t>Weight</w:t>
      </w:r>
    </w:p>
    <w:p w14:paraId="425D8326" w14:textId="337B465F" w:rsidR="00CD5479" w:rsidRPr="003427B1" w:rsidRDefault="00CD5479" w:rsidP="0024393F">
      <w:pPr>
        <w:rPr>
          <w:rFonts w:eastAsia="Times New Roman" w:cs="Arial"/>
          <w:color w:val="000000"/>
        </w:rPr>
      </w:pPr>
      <w:r w:rsidRPr="003427B1">
        <w:t xml:space="preserve">10-17 kg </w:t>
      </w:r>
    </w:p>
    <w:p w14:paraId="452D2C0E" w14:textId="77777777" w:rsidR="00CD5479" w:rsidRDefault="00CD5479" w:rsidP="00CD5479">
      <w:pPr>
        <w:rPr>
          <w:b/>
        </w:rPr>
      </w:pPr>
    </w:p>
    <w:p w14:paraId="65852CCF" w14:textId="77777777" w:rsidR="00EF2581" w:rsidRDefault="00CD5479" w:rsidP="00CD5479">
      <w:r w:rsidRPr="003427B1">
        <w:rPr>
          <w:b/>
        </w:rPr>
        <w:t xml:space="preserve">Life Span: </w:t>
      </w:r>
      <w:r>
        <w:t>16 years in capt</w:t>
      </w:r>
      <w:r w:rsidR="000124DD">
        <w:t>ivity</w:t>
      </w:r>
    </w:p>
    <w:p w14:paraId="5103692F" w14:textId="42DD4388" w:rsidR="00CD5479" w:rsidRPr="00EF2581" w:rsidRDefault="00CD5479" w:rsidP="00CD5479">
      <w:r w:rsidRPr="003427B1">
        <w:rPr>
          <w:b/>
        </w:rPr>
        <w:t xml:space="preserve">Gestation Period: </w:t>
      </w:r>
      <w:r w:rsidRPr="003427B1">
        <w:t xml:space="preserve">7 months </w:t>
      </w:r>
    </w:p>
    <w:p w14:paraId="1C332C85" w14:textId="2E13A63D" w:rsidR="00CD5479" w:rsidRPr="003427B1" w:rsidRDefault="00CD5479" w:rsidP="00EF2581">
      <w:pPr>
        <w:rPr>
          <w:b/>
        </w:rPr>
      </w:pPr>
      <w:bookmarkStart w:id="0" w:name="_GoBack"/>
      <w:bookmarkEnd w:id="0"/>
      <w:r w:rsidRPr="003427B1">
        <w:rPr>
          <w:b/>
        </w:rPr>
        <w:lastRenderedPageBreak/>
        <w:t xml:space="preserve">Average number of offspring: </w:t>
      </w:r>
      <w:r w:rsidR="00EF2581">
        <w:t xml:space="preserve">1 </w:t>
      </w:r>
    </w:p>
    <w:p w14:paraId="3AA7FBE6" w14:textId="594ED2DB" w:rsidR="00CD5479" w:rsidRPr="00134322" w:rsidRDefault="00CD5479" w:rsidP="00EF2581">
      <w:pPr>
        <w:rPr>
          <w:b/>
          <w:u w:val="single"/>
        </w:rPr>
      </w:pPr>
      <w:r w:rsidRPr="003427B1">
        <w:rPr>
          <w:b/>
        </w:rPr>
        <w:tab/>
      </w:r>
    </w:p>
    <w:p w14:paraId="15404DCE" w14:textId="77777777" w:rsidR="007100A5" w:rsidRDefault="007100A5"/>
    <w:sectPr w:rsidR="007100A5" w:rsidSect="00710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229D"/>
    <w:multiLevelType w:val="hybridMultilevel"/>
    <w:tmpl w:val="48B0EC12"/>
    <w:lvl w:ilvl="0" w:tplc="4F248DCC">
      <w:start w:val="1"/>
      <w:numFmt w:val="decimal"/>
      <w:lvlText w:val="%1.)"/>
      <w:lvlJc w:val="left"/>
      <w:pPr>
        <w:ind w:left="1080" w:hanging="360"/>
      </w:pPr>
      <w:rPr>
        <w:rFonts w:eastAsiaTheme="minorEastAsia" w:cstheme="minorBidi"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B6736B"/>
    <w:multiLevelType w:val="hybridMultilevel"/>
    <w:tmpl w:val="66E8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07F57"/>
    <w:multiLevelType w:val="hybridMultilevel"/>
    <w:tmpl w:val="F348D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79"/>
    <w:rsid w:val="000124DD"/>
    <w:rsid w:val="0024393F"/>
    <w:rsid w:val="002F5F4E"/>
    <w:rsid w:val="00592301"/>
    <w:rsid w:val="007100A5"/>
    <w:rsid w:val="00821DBA"/>
    <w:rsid w:val="00880D59"/>
    <w:rsid w:val="00B7504D"/>
    <w:rsid w:val="00C431EB"/>
    <w:rsid w:val="00CD5479"/>
    <w:rsid w:val="00EF2581"/>
    <w:rsid w:val="7EA98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9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479"/>
    <w:rPr>
      <w:color w:val="0000FF" w:themeColor="hyperlink"/>
      <w:u w:val="single"/>
    </w:rPr>
  </w:style>
  <w:style w:type="paragraph" w:styleId="ListParagraph">
    <w:name w:val="List Paragraph"/>
    <w:basedOn w:val="Normal"/>
    <w:uiPriority w:val="34"/>
    <w:qFormat/>
    <w:rsid w:val="00CD5479"/>
    <w:pPr>
      <w:ind w:left="720"/>
      <w:contextualSpacing/>
    </w:pPr>
  </w:style>
  <w:style w:type="paragraph" w:styleId="BalloonText">
    <w:name w:val="Balloon Text"/>
    <w:basedOn w:val="Normal"/>
    <w:link w:val="BalloonTextChar"/>
    <w:uiPriority w:val="99"/>
    <w:semiHidden/>
    <w:unhideWhenUsed/>
    <w:rsid w:val="00821DBA"/>
    <w:rPr>
      <w:rFonts w:ascii="Tahoma" w:hAnsi="Tahoma" w:cs="Tahoma"/>
      <w:sz w:val="16"/>
      <w:szCs w:val="16"/>
    </w:rPr>
  </w:style>
  <w:style w:type="character" w:customStyle="1" w:styleId="BalloonTextChar">
    <w:name w:val="Balloon Text Char"/>
    <w:basedOn w:val="DefaultParagraphFont"/>
    <w:link w:val="BalloonText"/>
    <w:uiPriority w:val="99"/>
    <w:semiHidden/>
    <w:rsid w:val="00821DB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479"/>
    <w:rPr>
      <w:color w:val="0000FF" w:themeColor="hyperlink"/>
      <w:u w:val="single"/>
    </w:rPr>
  </w:style>
  <w:style w:type="paragraph" w:styleId="ListParagraph">
    <w:name w:val="List Paragraph"/>
    <w:basedOn w:val="Normal"/>
    <w:uiPriority w:val="34"/>
    <w:qFormat/>
    <w:rsid w:val="00CD5479"/>
    <w:pPr>
      <w:ind w:left="720"/>
      <w:contextualSpacing/>
    </w:pPr>
  </w:style>
  <w:style w:type="paragraph" w:styleId="BalloonText">
    <w:name w:val="Balloon Text"/>
    <w:basedOn w:val="Normal"/>
    <w:link w:val="BalloonTextChar"/>
    <w:uiPriority w:val="99"/>
    <w:semiHidden/>
    <w:unhideWhenUsed/>
    <w:rsid w:val="00821DBA"/>
    <w:rPr>
      <w:rFonts w:ascii="Tahoma" w:hAnsi="Tahoma" w:cs="Tahoma"/>
      <w:sz w:val="16"/>
      <w:szCs w:val="16"/>
    </w:rPr>
  </w:style>
  <w:style w:type="character" w:customStyle="1" w:styleId="BalloonTextChar">
    <w:name w:val="Balloon Text Char"/>
    <w:basedOn w:val="DefaultParagraphFont"/>
    <w:link w:val="BalloonText"/>
    <w:uiPriority w:val="99"/>
    <w:semiHidden/>
    <w:rsid w:val="00821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 Mcgrew</dc:creator>
  <cp:keywords/>
  <dc:description/>
  <cp:lastModifiedBy>Bridget Conneely</cp:lastModifiedBy>
  <cp:revision>2</cp:revision>
  <dcterms:created xsi:type="dcterms:W3CDTF">2015-08-23T01:32:00Z</dcterms:created>
  <dcterms:modified xsi:type="dcterms:W3CDTF">2015-08-23T01:32:00Z</dcterms:modified>
</cp:coreProperties>
</file>