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6269E" w14:textId="02815741" w:rsidR="00A95744" w:rsidRPr="00CA77A9" w:rsidRDefault="007D2BA1" w:rsidP="00A95744">
      <w:pPr>
        <w:rPr>
          <w:rFonts w:eastAsia="Times New Roman" w:cs="Arial"/>
        </w:rPr>
      </w:pPr>
      <w:r>
        <w:rPr>
          <w:rFonts w:eastAsia="Times New Roman" w:cs="Arial"/>
        </w:rPr>
        <w:t>P</w:t>
      </w:r>
      <w:r w:rsidR="00A95744" w:rsidRPr="00CA77A9">
        <w:rPr>
          <w:rFonts w:eastAsia="Times New Roman" w:cs="Arial"/>
        </w:rPr>
        <w:t>angolin (</w:t>
      </w:r>
      <w:r w:rsidR="00A95744" w:rsidRPr="00CA77A9">
        <w:rPr>
          <w:rFonts w:eastAsia="Times New Roman" w:cs="Arial"/>
          <w:i/>
        </w:rPr>
        <w:t>Smutsia temminckii</w:t>
      </w:r>
      <w:r w:rsidR="00A95744" w:rsidRPr="00CA77A9">
        <w:rPr>
          <w:rFonts w:eastAsia="Times New Roman" w:cs="Arial"/>
        </w:rPr>
        <w:t>)</w:t>
      </w:r>
    </w:p>
    <w:p w14:paraId="4FE21B31" w14:textId="77777777" w:rsidR="00A95744" w:rsidRDefault="00A95744" w:rsidP="00A95744">
      <w:pPr>
        <w:rPr>
          <w:rFonts w:eastAsia="Times New Roman" w:cs="Arial"/>
          <w:color w:val="000000"/>
        </w:rPr>
      </w:pPr>
    </w:p>
    <w:p w14:paraId="36FD0F16" w14:textId="52BB11AB" w:rsidR="007D2BA1" w:rsidRDefault="007D2BA1" w:rsidP="00A95744">
      <w:r w:rsidRPr="6B1E6CA1">
        <w:rPr>
          <w:b/>
          <w:bCs/>
        </w:rPr>
        <w:t xml:space="preserve">Conservation Status: </w:t>
      </w:r>
      <w:r>
        <w:t>Vulnerable</w:t>
      </w:r>
    </w:p>
    <w:p w14:paraId="6DA1ACCD" w14:textId="77777777" w:rsidR="007D2BA1" w:rsidRDefault="007D2BA1" w:rsidP="00A95744"/>
    <w:p w14:paraId="6E6F32F3" w14:textId="4814FF3A" w:rsidR="007D2BA1" w:rsidRDefault="007D2BA1" w:rsidP="00A95744">
      <w:r>
        <w:t>The pangolin is distinguished from other mammals by its</w:t>
      </w:r>
      <w:r w:rsidRPr="00CA77A9">
        <w:t xml:space="preserve"> protective layer of brown horny scales that ove</w:t>
      </w:r>
      <w:r>
        <w:t>rlap like roof shingles on the</w:t>
      </w:r>
      <w:r w:rsidRPr="00CA77A9">
        <w:t xml:space="preserve"> upper body, tail, an</w:t>
      </w:r>
      <w:r>
        <w:t>d outer limbs. It</w:t>
      </w:r>
      <w:r w:rsidRPr="00CA77A9">
        <w:t xml:space="preserve"> has </w:t>
      </w:r>
      <w:r>
        <w:t>a tubular head and</w:t>
      </w:r>
      <w:r w:rsidRPr="00CA77A9">
        <w:t xml:space="preserve"> short</w:t>
      </w:r>
      <w:r>
        <w:t>,</w:t>
      </w:r>
      <w:r w:rsidRPr="00CA77A9">
        <w:t xml:space="preserve"> powerful legs with st</w:t>
      </w:r>
      <w:r>
        <w:t xml:space="preserve">rong curved claws </w:t>
      </w:r>
      <w:proofErr w:type="gramStart"/>
      <w:r>
        <w:t>well-</w:t>
      </w:r>
      <w:r w:rsidRPr="00CA77A9">
        <w:t>adapted</w:t>
      </w:r>
      <w:proofErr w:type="gramEnd"/>
      <w:r w:rsidRPr="00CA77A9">
        <w:t xml:space="preserve"> for uncovering ants</w:t>
      </w:r>
      <w:r>
        <w:t xml:space="preserve"> and termites</w:t>
      </w:r>
      <w:r w:rsidRPr="00CA77A9">
        <w:t xml:space="preserve">. </w:t>
      </w:r>
      <w:r>
        <w:t xml:space="preserve">Other </w:t>
      </w:r>
      <w:r w:rsidRPr="00CA77A9">
        <w:t>adaptations that make them experts at eatin</w:t>
      </w:r>
      <w:r>
        <w:t xml:space="preserve">g ants and termites are their </w:t>
      </w:r>
      <w:r w:rsidRPr="00CA77A9">
        <w:t>acute sense of smell that helps them sniff out most of their prey, thick eyelids that protect their eyes from insect bites, and a long</w:t>
      </w:r>
      <w:r>
        <w:t>,</w:t>
      </w:r>
      <w:r w:rsidRPr="00CA77A9">
        <w:t xml:space="preserve"> tapering tongue used to lap up prey.    </w:t>
      </w:r>
    </w:p>
    <w:p w14:paraId="01B6D244" w14:textId="77777777" w:rsidR="007D2BA1" w:rsidRDefault="007D2BA1" w:rsidP="00A95744"/>
    <w:p w14:paraId="72D3CE45" w14:textId="3179BC44" w:rsidR="007D2BA1" w:rsidRPr="00CA77A9" w:rsidRDefault="007D2BA1" w:rsidP="007D2BA1">
      <w:pPr>
        <w:rPr>
          <w:b/>
        </w:rPr>
      </w:pPr>
      <w:r w:rsidRPr="00CA77A9">
        <w:rPr>
          <w:b/>
        </w:rPr>
        <w:t>Fun Facts</w:t>
      </w:r>
    </w:p>
    <w:p w14:paraId="429D10F2" w14:textId="7E0C6969" w:rsidR="007D2BA1" w:rsidRDefault="007D2BA1" w:rsidP="007D2BA1">
      <w:pPr>
        <w:pStyle w:val="ListParagraph"/>
        <w:numPr>
          <w:ilvl w:val="0"/>
          <w:numId w:val="2"/>
        </w:numPr>
      </w:pPr>
      <w:r w:rsidRPr="00CA77A9">
        <w:t>Pangolins shed their scales periodically</w:t>
      </w:r>
      <w:r>
        <w:t>.</w:t>
      </w:r>
      <w:r w:rsidRPr="00CA77A9">
        <w:t xml:space="preserve"> </w:t>
      </w:r>
    </w:p>
    <w:p w14:paraId="11FCF104" w14:textId="77777777" w:rsidR="007D2BA1" w:rsidRDefault="007D2BA1" w:rsidP="007D2BA1">
      <w:pPr>
        <w:pStyle w:val="ListParagraph"/>
        <w:numPr>
          <w:ilvl w:val="0"/>
          <w:numId w:val="2"/>
        </w:numPr>
      </w:pPr>
      <w:r w:rsidRPr="00CA77A9">
        <w:t xml:space="preserve">When not </w:t>
      </w:r>
      <w:r>
        <w:t>in use</w:t>
      </w:r>
      <w:r w:rsidRPr="00CA77A9">
        <w:t xml:space="preserve">, the Cape </w:t>
      </w:r>
      <w:r>
        <w:t>p</w:t>
      </w:r>
      <w:r w:rsidRPr="00CA77A9">
        <w:t>angolin</w:t>
      </w:r>
      <w:r>
        <w:t>’</w:t>
      </w:r>
      <w:r w:rsidRPr="00CA77A9">
        <w:t xml:space="preserve">s tongue retracts into a pouch located in its throat. </w:t>
      </w:r>
    </w:p>
    <w:p w14:paraId="14408829" w14:textId="77777777" w:rsidR="007D2BA1" w:rsidRPr="007D2BA1" w:rsidRDefault="007D2BA1" w:rsidP="007D2BA1">
      <w:pPr>
        <w:pStyle w:val="ListParagraph"/>
        <w:numPr>
          <w:ilvl w:val="0"/>
          <w:numId w:val="2"/>
        </w:numPr>
      </w:pPr>
      <w:r w:rsidRPr="007D2BA1">
        <w:rPr>
          <w:rFonts w:eastAsia="Times New Roman" w:cs="Arial"/>
          <w:color w:val="000000"/>
        </w:rPr>
        <w:t xml:space="preserve">In many cultures it is considered a good omen to see a pangolin. </w:t>
      </w:r>
    </w:p>
    <w:p w14:paraId="5FA8767D" w14:textId="33FDFA57" w:rsidR="007D2BA1" w:rsidRPr="007D2BA1" w:rsidRDefault="007D2BA1" w:rsidP="007D2BA1">
      <w:pPr>
        <w:pStyle w:val="ListParagraph"/>
        <w:numPr>
          <w:ilvl w:val="0"/>
          <w:numId w:val="2"/>
        </w:numPr>
      </w:pPr>
      <w:r w:rsidRPr="007D2BA1">
        <w:rPr>
          <w:rFonts w:eastAsia="Times New Roman" w:cs="Arial"/>
          <w:color w:val="000000"/>
        </w:rPr>
        <w:t xml:space="preserve">Pangolins lack teeth and are unable to chew. </w:t>
      </w:r>
    </w:p>
    <w:p w14:paraId="5DAD24BD" w14:textId="77777777" w:rsidR="007D2BA1" w:rsidRDefault="007D2BA1" w:rsidP="00A95744">
      <w:pPr>
        <w:rPr>
          <w:rFonts w:eastAsia="Times New Roman" w:cs="Arial"/>
          <w:color w:val="000000"/>
        </w:rPr>
      </w:pPr>
    </w:p>
    <w:p w14:paraId="15BFC83A" w14:textId="020C3C40" w:rsidR="007D2BA1" w:rsidRDefault="007D2BA1" w:rsidP="007D2BA1">
      <w:pPr>
        <w:rPr>
          <w:b/>
        </w:rPr>
      </w:pPr>
      <w:r w:rsidRPr="00CA77A9">
        <w:rPr>
          <w:b/>
        </w:rPr>
        <w:t>Habitat</w:t>
      </w:r>
    </w:p>
    <w:p w14:paraId="3496BC3A" w14:textId="27E87D79" w:rsidR="007D2BA1" w:rsidRPr="00CA77A9" w:rsidRDefault="007D2BA1" w:rsidP="007D2BA1">
      <w:r>
        <w:t>The</w:t>
      </w:r>
      <w:r w:rsidRPr="00CA77A9">
        <w:t xml:space="preserve"> </w:t>
      </w:r>
      <w:r>
        <w:t>p</w:t>
      </w:r>
      <w:r w:rsidRPr="00CA77A9">
        <w:t>angolin inhabits savanna</w:t>
      </w:r>
      <w:r>
        <w:t>s and woodlands and usually</w:t>
      </w:r>
      <w:r w:rsidRPr="00CA77A9">
        <w:t xml:space="preserve"> avoid</w:t>
      </w:r>
      <w:r>
        <w:t>s</w:t>
      </w:r>
      <w:r w:rsidRPr="00CA77A9">
        <w:t xml:space="preserve"> deserts and forests. </w:t>
      </w:r>
    </w:p>
    <w:p w14:paraId="25389ADC" w14:textId="77777777" w:rsidR="007D2BA1" w:rsidRDefault="007D2BA1" w:rsidP="00A95744">
      <w:pPr>
        <w:rPr>
          <w:b/>
        </w:rPr>
      </w:pPr>
    </w:p>
    <w:p w14:paraId="79D615B3" w14:textId="72D58AAD" w:rsidR="007D2BA1" w:rsidRDefault="007D2BA1" w:rsidP="007D2BA1">
      <w:pPr>
        <w:rPr>
          <w:b/>
        </w:rPr>
      </w:pPr>
      <w:r w:rsidRPr="00CA77A9">
        <w:rPr>
          <w:b/>
        </w:rPr>
        <w:t>Diet</w:t>
      </w:r>
    </w:p>
    <w:p w14:paraId="7CD105BD" w14:textId="5BC0143F" w:rsidR="007D2BA1" w:rsidRPr="00CA77A9" w:rsidRDefault="007D2BA1" w:rsidP="007D2BA1">
      <w:r>
        <w:t>Termites, ants</w:t>
      </w:r>
    </w:p>
    <w:p w14:paraId="1C37582B" w14:textId="77777777" w:rsidR="007D2BA1" w:rsidRDefault="007D2BA1" w:rsidP="00A95744">
      <w:pPr>
        <w:rPr>
          <w:b/>
        </w:rPr>
      </w:pPr>
    </w:p>
    <w:p w14:paraId="78BB9240" w14:textId="524268F3" w:rsidR="000F0B6D" w:rsidRDefault="000F0B6D" w:rsidP="00A95744">
      <w:pPr>
        <w:rPr>
          <w:b/>
        </w:rPr>
      </w:pPr>
      <w:r>
        <w:rPr>
          <w:b/>
        </w:rPr>
        <w:t>Predators</w:t>
      </w:r>
    </w:p>
    <w:p w14:paraId="05360E3B" w14:textId="028ABDDE" w:rsidR="007D2BA1" w:rsidRDefault="000F0B6D" w:rsidP="00A95744">
      <w:r w:rsidRPr="000F0B6D">
        <w:t>Lions, leopards,</w:t>
      </w:r>
      <w:r>
        <w:rPr>
          <w:b/>
        </w:rPr>
        <w:t xml:space="preserve"> </w:t>
      </w:r>
      <w:r>
        <w:t>h</w:t>
      </w:r>
      <w:r w:rsidR="007D2BA1" w:rsidRPr="007D2BA1">
        <w:t>umans</w:t>
      </w:r>
    </w:p>
    <w:p w14:paraId="1FA2ACBE" w14:textId="77777777" w:rsidR="000F0B6D" w:rsidRDefault="000F0B6D" w:rsidP="00A95744"/>
    <w:p w14:paraId="13B16299" w14:textId="4E732E62" w:rsidR="000F0B6D" w:rsidRDefault="000F0B6D" w:rsidP="000F0B6D">
      <w:pPr>
        <w:rPr>
          <w:b/>
        </w:rPr>
      </w:pPr>
      <w:r>
        <w:rPr>
          <w:b/>
        </w:rPr>
        <w:t>Behavior</w:t>
      </w:r>
    </w:p>
    <w:p w14:paraId="036D5062" w14:textId="41A706EE" w:rsidR="000F0B6D" w:rsidRPr="00CA77A9" w:rsidRDefault="000F0B6D" w:rsidP="000F0B6D">
      <w:r w:rsidRPr="00CA77A9">
        <w:t>A solitary and nocturnal animal</w:t>
      </w:r>
      <w:r>
        <w:rPr>
          <w:b/>
        </w:rPr>
        <w:t xml:space="preserve">, </w:t>
      </w:r>
      <w:r>
        <w:t>p</w:t>
      </w:r>
      <w:r w:rsidRPr="00CA77A9">
        <w:t>angolins use burrows d</w:t>
      </w:r>
      <w:r>
        <w:t>ug by other animals for resting during the day and as a shelter where they give birth and keep</w:t>
      </w:r>
      <w:r w:rsidRPr="00CA77A9">
        <w:t xml:space="preserve"> their young. They walk slowly, dragging their tail</w:t>
      </w:r>
      <w:r>
        <w:t>,</w:t>
      </w:r>
      <w:r w:rsidRPr="00CA77A9">
        <w:t xml:space="preserve"> with their head hung swaying from side to side. They use their keen sense of smell to locate termites</w:t>
      </w:r>
      <w:r>
        <w:t xml:space="preserve"> </w:t>
      </w:r>
      <w:r w:rsidRPr="00CA77A9">
        <w:t>and ants. Once they locate prey</w:t>
      </w:r>
      <w:r>
        <w:t>,</w:t>
      </w:r>
      <w:r w:rsidRPr="00CA77A9">
        <w:t xml:space="preserve"> they will dig with their front legs to uncover the nest and then use their long tongue to selectively feed. </w:t>
      </w:r>
    </w:p>
    <w:p w14:paraId="3EC9A641" w14:textId="77777777" w:rsidR="000F0B6D" w:rsidRDefault="000F0B6D" w:rsidP="00A95744">
      <w:pPr>
        <w:rPr>
          <w:b/>
        </w:rPr>
      </w:pPr>
    </w:p>
    <w:p w14:paraId="07DE685B" w14:textId="2099A6F7" w:rsidR="000F0B6D" w:rsidRDefault="000F0B6D" w:rsidP="00A95744">
      <w:pPr>
        <w:rPr>
          <w:b/>
        </w:rPr>
      </w:pPr>
      <w:r>
        <w:rPr>
          <w:b/>
        </w:rPr>
        <w:t>Breeding</w:t>
      </w:r>
      <w:r w:rsidRPr="00CA77A9">
        <w:rPr>
          <w:b/>
        </w:rPr>
        <w:t xml:space="preserve"> </w:t>
      </w:r>
    </w:p>
    <w:p w14:paraId="39366338" w14:textId="04AE47FA" w:rsidR="000F0B6D" w:rsidRDefault="000F0B6D" w:rsidP="00A95744">
      <w:pPr>
        <w:rPr>
          <w:b/>
        </w:rPr>
      </w:pPr>
      <w:r>
        <w:t>The</w:t>
      </w:r>
      <w:r w:rsidRPr="00CA77A9">
        <w:t xml:space="preserve"> </w:t>
      </w:r>
      <w:r>
        <w:t>p</w:t>
      </w:r>
      <w:r w:rsidRPr="00CA77A9">
        <w:t>angolin gives birth to a single offspri</w:t>
      </w:r>
      <w:r>
        <w:t>ng after a gestation period of seven</w:t>
      </w:r>
      <w:r w:rsidRPr="00CA77A9">
        <w:t xml:space="preserve"> months.</w:t>
      </w:r>
    </w:p>
    <w:p w14:paraId="123E2425" w14:textId="77777777" w:rsidR="007D2BA1" w:rsidRPr="00CA77A9" w:rsidRDefault="007D2BA1" w:rsidP="00A95744">
      <w:pPr>
        <w:rPr>
          <w:b/>
        </w:rPr>
      </w:pPr>
    </w:p>
    <w:p w14:paraId="019A0B47" w14:textId="749CBCC1" w:rsidR="00A95744" w:rsidRPr="00CA77A9" w:rsidRDefault="00A95744" w:rsidP="00A95744">
      <w:pPr>
        <w:rPr>
          <w:b/>
        </w:rPr>
      </w:pPr>
      <w:r w:rsidRPr="00CA77A9">
        <w:rPr>
          <w:b/>
        </w:rPr>
        <w:t xml:space="preserve">Size: </w:t>
      </w:r>
    </w:p>
    <w:p w14:paraId="48C8AF05" w14:textId="4D04B5EB" w:rsidR="00A95744" w:rsidRPr="00C31D27" w:rsidRDefault="000F0B6D" w:rsidP="000F0B6D">
      <w:pPr>
        <w:rPr>
          <w:rFonts w:eastAsia="Times New Roman" w:cs="Arial"/>
          <w:color w:val="000000"/>
        </w:rPr>
      </w:pPr>
      <w:r w:rsidRPr="00C31D27">
        <w:t>L</w:t>
      </w:r>
      <w:r w:rsidR="00A95744" w:rsidRPr="00C31D27">
        <w:t>ength:</w:t>
      </w:r>
      <w:r w:rsidR="00A95744" w:rsidRPr="00C31D27">
        <w:rPr>
          <w:rFonts w:eastAsia="Times New Roman" w:cs="Arial"/>
          <w:color w:val="000000"/>
        </w:rPr>
        <w:t xml:space="preserve"> 50-60 cm </w:t>
      </w:r>
    </w:p>
    <w:p w14:paraId="3DC741CF" w14:textId="77777777" w:rsidR="00A95744" w:rsidRPr="00CA77A9" w:rsidRDefault="00A95744" w:rsidP="00A95744">
      <w:pPr>
        <w:rPr>
          <w:b/>
        </w:rPr>
      </w:pPr>
    </w:p>
    <w:p w14:paraId="0F3F681C" w14:textId="1B8647C5" w:rsidR="00C31D27" w:rsidRDefault="00C31D27" w:rsidP="00A95744">
      <w:pPr>
        <w:rPr>
          <w:b/>
        </w:rPr>
      </w:pPr>
      <w:r>
        <w:rPr>
          <w:b/>
        </w:rPr>
        <w:t>Weight</w:t>
      </w:r>
    </w:p>
    <w:p w14:paraId="558C66DD" w14:textId="097C22C4" w:rsidR="00A95744" w:rsidRPr="00C31D27" w:rsidRDefault="00A95744" w:rsidP="00A95744">
      <w:pPr>
        <w:rPr>
          <w:rFonts w:eastAsia="Times New Roman" w:cs="Arial"/>
          <w:color w:val="000000"/>
        </w:rPr>
      </w:pPr>
      <w:r w:rsidRPr="00CA77A9">
        <w:rPr>
          <w:rFonts w:eastAsia="Times New Roman" w:cs="Arial"/>
          <w:color w:val="000000"/>
        </w:rPr>
        <w:t xml:space="preserve">15-18 kg </w:t>
      </w:r>
    </w:p>
    <w:p w14:paraId="390D0C25" w14:textId="77777777" w:rsidR="006A3C26" w:rsidRDefault="00A95744" w:rsidP="00A95744">
      <w:r w:rsidRPr="00CA77A9">
        <w:rPr>
          <w:b/>
        </w:rPr>
        <w:lastRenderedPageBreak/>
        <w:t xml:space="preserve">Life Span: </w:t>
      </w:r>
      <w:r w:rsidRPr="00CA77A9">
        <w:t>20 years</w:t>
      </w:r>
    </w:p>
    <w:p w14:paraId="0A546D1A" w14:textId="0A0B5B07" w:rsidR="00A95744" w:rsidRPr="00CA77A9" w:rsidRDefault="00A95744" w:rsidP="00A95744">
      <w:pPr>
        <w:rPr>
          <w:rFonts w:eastAsia="Times New Roman" w:cs="Arial"/>
          <w:color w:val="000000"/>
        </w:rPr>
      </w:pPr>
      <w:r w:rsidRPr="00CA77A9">
        <w:rPr>
          <w:b/>
        </w:rPr>
        <w:t xml:space="preserve">Gestation Period: </w:t>
      </w:r>
      <w:r w:rsidRPr="00CA77A9">
        <w:t>7 months</w:t>
      </w:r>
      <w:r w:rsidRPr="00CA77A9">
        <w:rPr>
          <w:b/>
        </w:rPr>
        <w:t xml:space="preserve"> </w:t>
      </w:r>
    </w:p>
    <w:p w14:paraId="2634974D" w14:textId="7A4E76A4" w:rsidR="00A95744" w:rsidRPr="00CA77A9" w:rsidRDefault="00A95744" w:rsidP="00C31D27">
      <w:pPr>
        <w:rPr>
          <w:b/>
          <w:u w:val="single"/>
        </w:rPr>
      </w:pPr>
      <w:bookmarkStart w:id="0" w:name="_GoBack"/>
      <w:bookmarkEnd w:id="0"/>
      <w:r w:rsidRPr="00CA77A9">
        <w:rPr>
          <w:b/>
        </w:rPr>
        <w:t xml:space="preserve">Average number of offspring: </w:t>
      </w:r>
      <w:r w:rsidRPr="00CA77A9">
        <w:t xml:space="preserve">1 </w:t>
      </w:r>
    </w:p>
    <w:p w14:paraId="04BDDF3B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16AA"/>
    <w:multiLevelType w:val="hybridMultilevel"/>
    <w:tmpl w:val="7BD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C109C"/>
    <w:multiLevelType w:val="hybridMultilevel"/>
    <w:tmpl w:val="7A685AB8"/>
    <w:lvl w:ilvl="0" w:tplc="DE52B0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44"/>
    <w:rsid w:val="000F0B6D"/>
    <w:rsid w:val="00123FD4"/>
    <w:rsid w:val="00391545"/>
    <w:rsid w:val="00502CE3"/>
    <w:rsid w:val="006A3C26"/>
    <w:rsid w:val="006B285C"/>
    <w:rsid w:val="007100A5"/>
    <w:rsid w:val="007D2BA1"/>
    <w:rsid w:val="009F3C80"/>
    <w:rsid w:val="00A95744"/>
    <w:rsid w:val="00C31D27"/>
    <w:rsid w:val="6B1E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7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7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C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2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1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5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4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7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7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C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2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1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5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2015-08-23T02:08:00Z</dcterms:created>
  <dcterms:modified xsi:type="dcterms:W3CDTF">2015-08-23T02:08:00Z</dcterms:modified>
</cp:coreProperties>
</file>