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4BD3D" w14:textId="2A85D29B" w:rsidR="003C41AC" w:rsidRPr="00064785" w:rsidRDefault="003C41AC" w:rsidP="003C41AC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Sable </w:t>
      </w:r>
      <w:r w:rsidR="000312E6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>ntelope (</w:t>
      </w:r>
      <w:r w:rsidRPr="001C2E9B">
        <w:rPr>
          <w:rFonts w:eastAsia="Times New Roman" w:cs="Arial"/>
          <w:i/>
          <w:color w:val="000000"/>
        </w:rPr>
        <w:t>Hippotragus niger</w:t>
      </w:r>
      <w:r w:rsidRPr="00064785">
        <w:rPr>
          <w:rFonts w:eastAsia="Times New Roman" w:cs="Arial"/>
          <w:color w:val="000000"/>
        </w:rPr>
        <w:t xml:space="preserve">) </w:t>
      </w:r>
    </w:p>
    <w:p w14:paraId="01B30D81" w14:textId="77777777" w:rsidR="000312E6" w:rsidRDefault="000312E6" w:rsidP="003C41AC">
      <w:pPr>
        <w:rPr>
          <w:b/>
        </w:rPr>
      </w:pPr>
    </w:p>
    <w:p w14:paraId="6AED530E" w14:textId="57972413" w:rsidR="000312E6" w:rsidRDefault="000312E6" w:rsidP="003C41AC">
      <w:r w:rsidRPr="3454CB6A">
        <w:rPr>
          <w:b/>
          <w:bCs/>
        </w:rPr>
        <w:t xml:space="preserve">Conservation Status: </w:t>
      </w:r>
      <w:r>
        <w:t>Least Concern</w:t>
      </w:r>
    </w:p>
    <w:p w14:paraId="5C4FC6E4" w14:textId="77777777" w:rsidR="000312E6" w:rsidRDefault="000312E6" w:rsidP="003C41AC"/>
    <w:p w14:paraId="7B8DF86F" w14:textId="3B616A9B" w:rsidR="000312E6" w:rsidRDefault="000312E6" w:rsidP="003C41AC">
      <w:r w:rsidRPr="00064785">
        <w:t xml:space="preserve">The </w:t>
      </w:r>
      <w:r>
        <w:t>s</w:t>
      </w:r>
      <w:r w:rsidRPr="00064785">
        <w:t xml:space="preserve">able </w:t>
      </w:r>
      <w:r>
        <w:t>a</w:t>
      </w:r>
      <w:r w:rsidRPr="00064785">
        <w:t>ntelope is a rotund, barrel-chested antelope with a short neck, long face</w:t>
      </w:r>
      <w:r>
        <w:t>,</w:t>
      </w:r>
      <w:r w:rsidRPr="00064785">
        <w:t xml:space="preserve"> and dark mane</w:t>
      </w:r>
      <w:r>
        <w:t>. They</w:t>
      </w:r>
      <w:r w:rsidRPr="00064785">
        <w:t xml:space="preserve"> are best known for their impressive ringed horns that rise vertically and curve backward. Sable</w:t>
      </w:r>
      <w:r>
        <w:t xml:space="preserve"> antelope</w:t>
      </w:r>
      <w:r w:rsidRPr="00064785">
        <w:t>s have a short</w:t>
      </w:r>
      <w:r>
        <w:t>,</w:t>
      </w:r>
      <w:r w:rsidRPr="00064785">
        <w:t xml:space="preserve"> glossy coat that appears black in males and sorrel to rich chestnut in females and young. As they grow older</w:t>
      </w:r>
      <w:r>
        <w:t>,</w:t>
      </w:r>
      <w:r w:rsidRPr="00064785">
        <w:t xml:space="preserve"> sable</w:t>
      </w:r>
      <w:r>
        <w:t xml:space="preserve"> antelope</w:t>
      </w:r>
      <w:r w:rsidRPr="00064785">
        <w:t xml:space="preserve">s change their coloration. Calves are born reddish-brown, with virtually no markings. As they age, white markings will appear and their coat darkens.  </w:t>
      </w:r>
    </w:p>
    <w:p w14:paraId="2343A150" w14:textId="77777777" w:rsidR="000312E6" w:rsidRDefault="000312E6" w:rsidP="003C41AC"/>
    <w:p w14:paraId="7AD6095F" w14:textId="6281983F" w:rsidR="000312E6" w:rsidRPr="00064785" w:rsidRDefault="000312E6" w:rsidP="000312E6">
      <w:pPr>
        <w:rPr>
          <w:b/>
        </w:rPr>
      </w:pPr>
      <w:r>
        <w:rPr>
          <w:b/>
        </w:rPr>
        <w:t>Fun Facts</w:t>
      </w:r>
    </w:p>
    <w:p w14:paraId="74904E34" w14:textId="20BA9277" w:rsidR="000312E6" w:rsidRDefault="000312E6" w:rsidP="000312E6">
      <w:pPr>
        <w:pStyle w:val="ListParagraph"/>
        <w:numPr>
          <w:ilvl w:val="0"/>
          <w:numId w:val="2"/>
        </w:numPr>
        <w:rPr>
          <w:b/>
        </w:rPr>
      </w:pPr>
      <w:r>
        <w:t>A s</w:t>
      </w:r>
      <w:r w:rsidRPr="001C2E9B">
        <w:t xml:space="preserve">able </w:t>
      </w:r>
      <w:r>
        <w:t>a</w:t>
      </w:r>
      <w:r w:rsidRPr="001C2E9B">
        <w:t>ntelope’s horns</w:t>
      </w:r>
      <w:r>
        <w:t xml:space="preserve"> can reach </w:t>
      </w:r>
      <w:r w:rsidRPr="00064785">
        <w:t>5.5 feet in length</w:t>
      </w:r>
      <w:r>
        <w:t>.</w:t>
      </w:r>
      <w:r w:rsidRPr="001C2E9B">
        <w:rPr>
          <w:b/>
        </w:rPr>
        <w:t xml:space="preserve"> </w:t>
      </w:r>
    </w:p>
    <w:p w14:paraId="4D19BB92" w14:textId="77777777" w:rsidR="000312E6" w:rsidRDefault="000312E6" w:rsidP="003C41AC">
      <w:pPr>
        <w:rPr>
          <w:b/>
        </w:rPr>
      </w:pPr>
    </w:p>
    <w:p w14:paraId="133AF2B7" w14:textId="1B5076A9" w:rsidR="000312E6" w:rsidRDefault="000312E6" w:rsidP="003C41AC">
      <w:pPr>
        <w:rPr>
          <w:b/>
        </w:rPr>
      </w:pPr>
      <w:r w:rsidRPr="00064785">
        <w:rPr>
          <w:b/>
        </w:rPr>
        <w:t>Habitat</w:t>
      </w:r>
    </w:p>
    <w:p w14:paraId="1A56758E" w14:textId="577E174B" w:rsidR="000312E6" w:rsidRDefault="000312E6" w:rsidP="003C41AC">
      <w:pPr>
        <w:rPr>
          <w:b/>
        </w:rPr>
      </w:pPr>
      <w:r w:rsidRPr="00064785">
        <w:t xml:space="preserve">Sable </w:t>
      </w:r>
      <w:r>
        <w:t>a</w:t>
      </w:r>
      <w:r w:rsidRPr="00064785">
        <w:t>ntelope</w:t>
      </w:r>
      <w:r>
        <w:t>s</w:t>
      </w:r>
      <w:r w:rsidRPr="00064785">
        <w:t xml:space="preserve"> are dependent on drinking holes and are often associated with termite mounds. They are generally found in broad-leafed, deciduous woodlands, interspersed with floodplain grasslands.  </w:t>
      </w:r>
    </w:p>
    <w:p w14:paraId="01E88CDA" w14:textId="77777777" w:rsidR="000312E6" w:rsidRDefault="000312E6" w:rsidP="003C41AC">
      <w:pPr>
        <w:rPr>
          <w:b/>
        </w:rPr>
      </w:pPr>
    </w:p>
    <w:p w14:paraId="6F088688" w14:textId="5DCAFF86" w:rsidR="000312E6" w:rsidRDefault="000312E6" w:rsidP="000312E6">
      <w:pPr>
        <w:rPr>
          <w:b/>
        </w:rPr>
      </w:pPr>
      <w:r>
        <w:rPr>
          <w:b/>
        </w:rPr>
        <w:t>Diet</w:t>
      </w:r>
    </w:p>
    <w:p w14:paraId="499EE01D" w14:textId="1DF382C6" w:rsidR="000312E6" w:rsidRDefault="000312E6" w:rsidP="000312E6">
      <w:r>
        <w:t xml:space="preserve">Primarily </w:t>
      </w:r>
      <w:r w:rsidRPr="00064785">
        <w:t>grass,</w:t>
      </w:r>
      <w:r>
        <w:t xml:space="preserve"> sometimes he</w:t>
      </w:r>
      <w:r w:rsidRPr="00064785">
        <w:t>rbs and</w:t>
      </w:r>
      <w:r>
        <w:t xml:space="preserve"> leaves from shrubs and trees</w:t>
      </w:r>
    </w:p>
    <w:p w14:paraId="3D015DFC" w14:textId="77777777" w:rsidR="000312E6" w:rsidRDefault="000312E6" w:rsidP="003C41AC">
      <w:pPr>
        <w:rPr>
          <w:b/>
        </w:rPr>
      </w:pPr>
    </w:p>
    <w:p w14:paraId="6167853D" w14:textId="77777777" w:rsidR="000312E6" w:rsidRDefault="000312E6" w:rsidP="003C41AC">
      <w:pPr>
        <w:rPr>
          <w:b/>
        </w:rPr>
      </w:pPr>
      <w:r>
        <w:rPr>
          <w:b/>
        </w:rPr>
        <w:t>Predators</w:t>
      </w:r>
      <w:r w:rsidRPr="00064785">
        <w:rPr>
          <w:b/>
        </w:rPr>
        <w:t xml:space="preserve"> </w:t>
      </w:r>
    </w:p>
    <w:p w14:paraId="5723156E" w14:textId="06DB42A4" w:rsidR="000312E6" w:rsidRDefault="000312E6" w:rsidP="003C41AC">
      <w:r>
        <w:t>L</w:t>
      </w:r>
      <w:r w:rsidRPr="00064785">
        <w:t>ions, leopards, hyenas, hunting dogs, crocodiles</w:t>
      </w:r>
      <w:r>
        <w:t>, and humans</w:t>
      </w:r>
    </w:p>
    <w:p w14:paraId="24984913" w14:textId="77777777" w:rsidR="000312E6" w:rsidRDefault="000312E6" w:rsidP="003C41AC"/>
    <w:p w14:paraId="73AA16D9" w14:textId="0863EA80" w:rsidR="00462768" w:rsidRDefault="00462768" w:rsidP="00462768">
      <w:pPr>
        <w:rPr>
          <w:b/>
        </w:rPr>
      </w:pPr>
      <w:r>
        <w:rPr>
          <w:b/>
        </w:rPr>
        <w:t>Behavior</w:t>
      </w:r>
    </w:p>
    <w:p w14:paraId="41945C6A" w14:textId="5F3B7E2A" w:rsidR="00462768" w:rsidRPr="00064785" w:rsidRDefault="00462768" w:rsidP="00462768">
      <w:r w:rsidRPr="00064785">
        <w:t xml:space="preserve">Sable </w:t>
      </w:r>
      <w:r>
        <w:t>a</w:t>
      </w:r>
      <w:r w:rsidRPr="00064785">
        <w:t xml:space="preserve">ntelope females and their young are typically found in small social groups that can contain upward of 75 individuals. A </w:t>
      </w:r>
      <w:proofErr w:type="gramStart"/>
      <w:r w:rsidRPr="00064785">
        <w:t>cow herd</w:t>
      </w:r>
      <w:proofErr w:type="gramEnd"/>
      <w:r w:rsidRPr="00064785">
        <w:t>’s home range is generally between 10</w:t>
      </w:r>
      <w:r>
        <w:t xml:space="preserve"> and </w:t>
      </w:r>
      <w:r w:rsidRPr="00064785">
        <w:t>25 sq</w:t>
      </w:r>
      <w:r>
        <w:t>uare</w:t>
      </w:r>
      <w:r w:rsidRPr="00064785">
        <w:t xml:space="preserve"> km</w:t>
      </w:r>
      <w:r>
        <w:t xml:space="preserve"> (4-</w:t>
      </w:r>
      <w:r w:rsidRPr="00064785">
        <w:t>10 square miles) and will overlap with the t</w:t>
      </w:r>
      <w:r>
        <w:t xml:space="preserve">erritory of up to five bulls. </w:t>
      </w:r>
      <w:r w:rsidRPr="00064785">
        <w:t xml:space="preserve">Males with the best territories generally have the best mating success. </w:t>
      </w:r>
    </w:p>
    <w:p w14:paraId="013819ED" w14:textId="77777777" w:rsidR="000312E6" w:rsidRDefault="000312E6" w:rsidP="003C41AC">
      <w:pPr>
        <w:rPr>
          <w:b/>
        </w:rPr>
      </w:pPr>
    </w:p>
    <w:p w14:paraId="519549CA" w14:textId="4B6ECBAC" w:rsidR="00462768" w:rsidRDefault="00462768" w:rsidP="00462768">
      <w:pPr>
        <w:rPr>
          <w:b/>
        </w:rPr>
      </w:pPr>
      <w:r>
        <w:rPr>
          <w:b/>
        </w:rPr>
        <w:t>Breeding</w:t>
      </w:r>
    </w:p>
    <w:p w14:paraId="787F6050" w14:textId="2D1457F7" w:rsidR="000312E6" w:rsidRPr="00462768" w:rsidRDefault="00462768" w:rsidP="003C41AC">
      <w:pPr>
        <w:rPr>
          <w:rFonts w:eastAsia="Times New Roman" w:cs="Arial"/>
          <w:color w:val="000000"/>
        </w:rPr>
      </w:pPr>
      <w:r w:rsidRPr="00064785">
        <w:rPr>
          <w:rFonts w:eastAsia="Times New Roman" w:cs="Arial"/>
          <w:color w:val="000000"/>
        </w:rPr>
        <w:t xml:space="preserve">Sable </w:t>
      </w:r>
      <w:r>
        <w:rPr>
          <w:rFonts w:eastAsia="Times New Roman" w:cs="Arial"/>
          <w:color w:val="000000"/>
        </w:rPr>
        <w:t>antelopes give birth annually to one</w:t>
      </w:r>
      <w:r w:rsidRPr="00064785">
        <w:rPr>
          <w:rFonts w:eastAsia="Times New Roman" w:cs="Arial"/>
          <w:color w:val="000000"/>
        </w:rPr>
        <w:t xml:space="preserve"> calf born after a gestation period of about 9 months.</w:t>
      </w:r>
      <w:r w:rsidRPr="00064785">
        <w:t xml:space="preserve"> </w:t>
      </w:r>
      <w:r w:rsidRPr="00064785">
        <w:rPr>
          <w:rFonts w:eastAsia="Times New Roman" w:cs="Arial"/>
          <w:color w:val="000000"/>
        </w:rPr>
        <w:t>When a female is ready to give birth</w:t>
      </w:r>
      <w:r>
        <w:rPr>
          <w:rFonts w:eastAsia="Times New Roman" w:cs="Arial"/>
          <w:color w:val="000000"/>
        </w:rPr>
        <w:t>,</w:t>
      </w:r>
      <w:r w:rsidRPr="00064785">
        <w:rPr>
          <w:rFonts w:eastAsia="Times New Roman" w:cs="Arial"/>
          <w:color w:val="000000"/>
        </w:rPr>
        <w:t xml:space="preserve"> she will leave the herd and seek a secluded place in the bush. After giving birth, the mother will leave the calf hidden in the tall grass or bush, returning once or twice a day to nurse. After a couple of weeks, once the calf is strong enough, the calf will accompany its mother back to the herd.</w:t>
      </w:r>
    </w:p>
    <w:p w14:paraId="7488543B" w14:textId="77777777" w:rsidR="00462768" w:rsidRDefault="00462768" w:rsidP="003C41AC">
      <w:pPr>
        <w:rPr>
          <w:b/>
        </w:rPr>
      </w:pPr>
    </w:p>
    <w:p w14:paraId="26C2BEA9" w14:textId="34A051F4" w:rsidR="003C41AC" w:rsidRPr="00064785" w:rsidRDefault="00462768" w:rsidP="003C41AC">
      <w:pPr>
        <w:rPr>
          <w:rFonts w:eastAsia="Times New Roman" w:cs="Arial"/>
          <w:color w:val="000000"/>
        </w:rPr>
      </w:pPr>
      <w:r>
        <w:rPr>
          <w:b/>
        </w:rPr>
        <w:t>Size</w:t>
      </w:r>
      <w:r w:rsidR="003C41AC" w:rsidRPr="00064785">
        <w:rPr>
          <w:b/>
        </w:rPr>
        <w:t xml:space="preserve"> </w:t>
      </w:r>
    </w:p>
    <w:p w14:paraId="21DC53AF" w14:textId="1909ED8A" w:rsidR="003C41AC" w:rsidRPr="00462768" w:rsidRDefault="00462768" w:rsidP="003C41AC">
      <w:pPr>
        <w:rPr>
          <w:rFonts w:eastAsia="Times New Roman" w:cs="Arial"/>
          <w:color w:val="000000"/>
        </w:rPr>
      </w:pPr>
      <w:r w:rsidRPr="00462768">
        <w:t>L</w:t>
      </w:r>
      <w:r w:rsidR="003C41AC" w:rsidRPr="00462768">
        <w:t>ength:</w:t>
      </w:r>
      <w:r w:rsidR="003C41AC" w:rsidRPr="00462768">
        <w:rPr>
          <w:rFonts w:eastAsia="Times New Roman" w:cs="Arial"/>
          <w:color w:val="000000"/>
        </w:rPr>
        <w:t xml:space="preserve"> 1.97-2.1 m </w:t>
      </w:r>
    </w:p>
    <w:p w14:paraId="5F390DBB" w14:textId="13D2CCDD" w:rsidR="003C41AC" w:rsidRPr="00462768" w:rsidRDefault="003C41AC" w:rsidP="00462768">
      <w:pPr>
        <w:rPr>
          <w:rFonts w:eastAsia="Times New Roman" w:cs="Arial"/>
          <w:color w:val="000000"/>
        </w:rPr>
      </w:pPr>
      <w:r w:rsidRPr="00462768">
        <w:t>Height:</w:t>
      </w:r>
      <w:r w:rsidRPr="00462768">
        <w:rPr>
          <w:rFonts w:eastAsia="Times New Roman" w:cs="Arial"/>
          <w:color w:val="000000"/>
        </w:rPr>
        <w:t xml:space="preserve"> 1.15-1.4 m </w:t>
      </w:r>
    </w:p>
    <w:p w14:paraId="70C013AE" w14:textId="77777777" w:rsidR="003C41AC" w:rsidRDefault="003C41AC" w:rsidP="003C41AC">
      <w:pPr>
        <w:rPr>
          <w:b/>
        </w:rPr>
      </w:pPr>
    </w:p>
    <w:p w14:paraId="3BD2F44F" w14:textId="5E1659CA" w:rsidR="00462768" w:rsidRDefault="001C2E9B" w:rsidP="003C41AC">
      <w:pPr>
        <w:rPr>
          <w:b/>
        </w:rPr>
      </w:pPr>
      <w:r>
        <w:rPr>
          <w:b/>
        </w:rPr>
        <w:t>Weight</w:t>
      </w:r>
    </w:p>
    <w:p w14:paraId="5E317904" w14:textId="26F347CD" w:rsidR="003C41AC" w:rsidRPr="00064785" w:rsidRDefault="003C41AC" w:rsidP="003C41AC">
      <w:pPr>
        <w:rPr>
          <w:rFonts w:eastAsia="Times New Roman" w:cs="Arial"/>
          <w:color w:val="000000"/>
        </w:rPr>
      </w:pPr>
      <w:r w:rsidRPr="00064785">
        <w:rPr>
          <w:rFonts w:eastAsia="Times New Roman" w:cs="Arial"/>
          <w:color w:val="000000"/>
        </w:rPr>
        <w:lastRenderedPageBreak/>
        <w:t xml:space="preserve">204-263 kg </w:t>
      </w:r>
    </w:p>
    <w:p w14:paraId="1375295D" w14:textId="77777777" w:rsidR="009A5630" w:rsidRDefault="009A5630" w:rsidP="003C41AC">
      <w:pPr>
        <w:rPr>
          <w:rFonts w:eastAsia="Times New Roman" w:cs="Arial"/>
          <w:color w:val="000000"/>
        </w:rPr>
      </w:pPr>
    </w:p>
    <w:p w14:paraId="604AED51" w14:textId="10C09201" w:rsidR="003C41AC" w:rsidRPr="00064785" w:rsidRDefault="003C41AC" w:rsidP="009A5630">
      <w:pPr>
        <w:rPr>
          <w:rFonts w:eastAsia="Times New Roman" w:cs="Arial"/>
          <w:color w:val="000000"/>
        </w:rPr>
      </w:pPr>
      <w:r w:rsidRPr="00064785">
        <w:rPr>
          <w:b/>
        </w:rPr>
        <w:t xml:space="preserve">Life Span: </w:t>
      </w:r>
      <w:r w:rsidRPr="00064785">
        <w:t xml:space="preserve">20 years </w:t>
      </w:r>
    </w:p>
    <w:p w14:paraId="61F41968" w14:textId="282348DF" w:rsidR="003C41AC" w:rsidRPr="00064785" w:rsidRDefault="003C41AC" w:rsidP="003C41AC">
      <w:pPr>
        <w:rPr>
          <w:b/>
        </w:rPr>
      </w:pPr>
      <w:r w:rsidRPr="00064785">
        <w:rPr>
          <w:b/>
        </w:rPr>
        <w:t xml:space="preserve">Gestation Period: </w:t>
      </w:r>
      <w:r w:rsidRPr="00064785">
        <w:rPr>
          <w:rFonts w:eastAsia="Times New Roman" w:cs="Arial"/>
          <w:color w:val="000000"/>
        </w:rPr>
        <w:t>9 months</w:t>
      </w:r>
    </w:p>
    <w:p w14:paraId="3AF0F742" w14:textId="13E3E05F" w:rsidR="003C41AC" w:rsidRPr="00064785" w:rsidRDefault="003C41AC" w:rsidP="009A5630">
      <w:pPr>
        <w:rPr>
          <w:b/>
        </w:rPr>
      </w:pPr>
      <w:bookmarkStart w:id="0" w:name="_GoBack"/>
      <w:bookmarkEnd w:id="0"/>
      <w:r w:rsidRPr="00064785">
        <w:rPr>
          <w:b/>
        </w:rPr>
        <w:t xml:space="preserve">Average number of offspring: </w:t>
      </w:r>
      <w:r w:rsidR="009A5630">
        <w:rPr>
          <w:rFonts w:eastAsia="Times New Roman" w:cs="Arial"/>
          <w:color w:val="000000"/>
        </w:rPr>
        <w:t xml:space="preserve">1 </w:t>
      </w:r>
      <w:r w:rsidRPr="00064785">
        <w:rPr>
          <w:rFonts w:eastAsia="Times New Roman" w:cs="Arial"/>
          <w:color w:val="000000"/>
        </w:rPr>
        <w:t xml:space="preserve"> </w:t>
      </w:r>
    </w:p>
    <w:p w14:paraId="793D1E0C" w14:textId="46ADF333" w:rsidR="003C41AC" w:rsidRDefault="003C41AC" w:rsidP="009A5630">
      <w:pPr>
        <w:rPr>
          <w:rFonts w:eastAsia="Times New Roman" w:cs="Arial"/>
          <w:color w:val="000000"/>
        </w:rPr>
      </w:pPr>
      <w:r w:rsidRPr="00064785">
        <w:rPr>
          <w:b/>
        </w:rPr>
        <w:tab/>
      </w:r>
      <w:r w:rsidRPr="00064785">
        <w:rPr>
          <w:rFonts w:eastAsia="Times New Roman" w:cs="Arial"/>
          <w:color w:val="000000"/>
        </w:rPr>
        <w:t xml:space="preserve"> </w:t>
      </w:r>
    </w:p>
    <w:p w14:paraId="26E48529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135"/>
    <w:multiLevelType w:val="hybridMultilevel"/>
    <w:tmpl w:val="6122B6A0"/>
    <w:lvl w:ilvl="0" w:tplc="B7B4EE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052B29"/>
    <w:multiLevelType w:val="hybridMultilevel"/>
    <w:tmpl w:val="F6445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2D59FA"/>
    <w:multiLevelType w:val="hybridMultilevel"/>
    <w:tmpl w:val="416AD05C"/>
    <w:lvl w:ilvl="0" w:tplc="CC2428A2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AC"/>
    <w:rsid w:val="000312E6"/>
    <w:rsid w:val="00082210"/>
    <w:rsid w:val="000F582F"/>
    <w:rsid w:val="001C2E9B"/>
    <w:rsid w:val="00312C20"/>
    <w:rsid w:val="003C41AC"/>
    <w:rsid w:val="00462768"/>
    <w:rsid w:val="004B4DE5"/>
    <w:rsid w:val="007100A5"/>
    <w:rsid w:val="009731A8"/>
    <w:rsid w:val="009A5630"/>
    <w:rsid w:val="0C9A5958"/>
    <w:rsid w:val="3454C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1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1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2E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5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8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1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1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2E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5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8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2015-08-23T02:41:00Z</dcterms:created>
  <dcterms:modified xsi:type="dcterms:W3CDTF">2015-08-23T02:41:00Z</dcterms:modified>
</cp:coreProperties>
</file>