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9875D" w14:textId="0CD8EDBB" w:rsidR="00365993" w:rsidRPr="00215A65" w:rsidRDefault="00365993" w:rsidP="00365993">
      <w:pPr>
        <w:rPr>
          <w:rFonts w:eastAsia="Times New Roman" w:cs="Arial"/>
          <w:color w:val="000000"/>
        </w:rPr>
      </w:pPr>
      <w:r w:rsidRPr="00215A65">
        <w:rPr>
          <w:rFonts w:eastAsia="Times New Roman" w:cs="Arial"/>
          <w:color w:val="000000"/>
        </w:rPr>
        <w:t>Warthog (</w:t>
      </w:r>
      <w:r w:rsidR="00707DB4">
        <w:rPr>
          <w:rFonts w:eastAsia="Times New Roman" w:cs="Arial"/>
          <w:i/>
          <w:color w:val="000000"/>
        </w:rPr>
        <w:t xml:space="preserve">Phacochoerus </w:t>
      </w:r>
      <w:proofErr w:type="spellStart"/>
      <w:r w:rsidR="00707DB4">
        <w:rPr>
          <w:rFonts w:eastAsia="Times New Roman" w:cs="Arial"/>
          <w:i/>
          <w:color w:val="000000"/>
        </w:rPr>
        <w:t>african</w:t>
      </w:r>
      <w:r w:rsidRPr="0058340D">
        <w:rPr>
          <w:rFonts w:eastAsia="Times New Roman" w:cs="Arial"/>
          <w:i/>
          <w:color w:val="000000"/>
        </w:rPr>
        <w:t>us</w:t>
      </w:r>
      <w:proofErr w:type="spellEnd"/>
      <w:r w:rsidRPr="00215A65">
        <w:rPr>
          <w:rFonts w:eastAsia="Times New Roman" w:cs="Arial"/>
          <w:color w:val="000000"/>
        </w:rPr>
        <w:t>)</w:t>
      </w:r>
    </w:p>
    <w:p w14:paraId="2AB5EC53" w14:textId="77777777" w:rsidR="00736D71" w:rsidRPr="00215A65" w:rsidRDefault="00736D71" w:rsidP="00736D71">
      <w:bookmarkStart w:id="0" w:name="_GoBack"/>
      <w:bookmarkEnd w:id="0"/>
    </w:p>
    <w:p w14:paraId="56BAAA18" w14:textId="2037E639" w:rsidR="00365993" w:rsidRDefault="00736D71" w:rsidP="00736D71">
      <w:pPr>
        <w:rPr>
          <w:b/>
        </w:rPr>
      </w:pPr>
      <w:r w:rsidRPr="0171DDFF">
        <w:rPr>
          <w:b/>
          <w:bCs/>
        </w:rPr>
        <w:t xml:space="preserve">Conservation Status: </w:t>
      </w:r>
      <w:r>
        <w:t>Least Concern</w:t>
      </w:r>
    </w:p>
    <w:p w14:paraId="73CF262C" w14:textId="77777777" w:rsidR="00736D71" w:rsidRDefault="00736D71" w:rsidP="00365993">
      <w:pPr>
        <w:rPr>
          <w:b/>
        </w:rPr>
      </w:pPr>
    </w:p>
    <w:p w14:paraId="7CE538D2" w14:textId="77777777" w:rsidR="00736D71" w:rsidRDefault="00736D71" w:rsidP="00736D71">
      <w:r w:rsidRPr="00215A65">
        <w:t>Warthogs are members of the same family as domestic pigs but are</w:t>
      </w:r>
      <w:r>
        <w:t xml:space="preserve"> much different in appearance. </w:t>
      </w:r>
      <w:r w:rsidRPr="00215A65">
        <w:t xml:space="preserve">The </w:t>
      </w:r>
      <w:r>
        <w:t>w</w:t>
      </w:r>
      <w:r w:rsidRPr="00215A65">
        <w:t xml:space="preserve">arthog is a tough, sturdy gray hog with a broad face and white cheek whiskers. </w:t>
      </w:r>
      <w:r>
        <w:t>Its</w:t>
      </w:r>
      <w:r w:rsidRPr="00215A65">
        <w:t xml:space="preserve"> body appears hairless, though sparse bristles cover </w:t>
      </w:r>
      <w:r>
        <w:t>its</w:t>
      </w:r>
      <w:r w:rsidRPr="00215A65">
        <w:t xml:space="preserve"> figure, except for a dark erectile mane and a tail tuft. The </w:t>
      </w:r>
      <w:r>
        <w:t>w</w:t>
      </w:r>
      <w:r w:rsidRPr="00215A65">
        <w:t>arthog characteristically carries its long tail upright when it runs. Both sexes have curved upper tusks; males have tusks that are much larger. Both sexes also have “warts</w:t>
      </w:r>
      <w:r>
        <w:t>,</w:t>
      </w:r>
      <w:r w:rsidRPr="00215A65">
        <w:t>” or thick protective pads</w:t>
      </w:r>
      <w:r>
        <w:t>,</w:t>
      </w:r>
      <w:r w:rsidRPr="00215A65">
        <w:t xml:space="preserve"> that appear on both sides of their head.  </w:t>
      </w:r>
    </w:p>
    <w:p w14:paraId="77FF4F56" w14:textId="77777777" w:rsidR="00736D71" w:rsidRDefault="00736D71" w:rsidP="00736D71">
      <w:pPr>
        <w:rPr>
          <w:b/>
        </w:rPr>
      </w:pPr>
    </w:p>
    <w:p w14:paraId="7A17FBDF" w14:textId="18939E04" w:rsidR="00736D71" w:rsidRPr="00215A65" w:rsidRDefault="00736D71" w:rsidP="00736D71">
      <w:pPr>
        <w:rPr>
          <w:b/>
        </w:rPr>
      </w:pPr>
      <w:r w:rsidRPr="00215A65">
        <w:rPr>
          <w:b/>
        </w:rPr>
        <w:t>Fun Facts</w:t>
      </w:r>
    </w:p>
    <w:p w14:paraId="0526A1F0" w14:textId="32E1C184" w:rsidR="00736D71" w:rsidRPr="00AE0F15" w:rsidRDefault="00736D71" w:rsidP="00736D71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AE0F15">
        <w:t>Warthogs are members of the same family as domestic pigs</w:t>
      </w:r>
      <w:r>
        <w:t>.</w:t>
      </w:r>
      <w:r w:rsidRPr="00AE0F15">
        <w:t xml:space="preserve"> </w:t>
      </w:r>
    </w:p>
    <w:p w14:paraId="1B87E9C8" w14:textId="0D988311" w:rsidR="00736D71" w:rsidRDefault="00736D71" w:rsidP="00736D71">
      <w:pPr>
        <w:pStyle w:val="ListParagraph"/>
        <w:numPr>
          <w:ilvl w:val="0"/>
          <w:numId w:val="2"/>
        </w:numPr>
        <w:rPr>
          <w:b/>
        </w:rPr>
      </w:pPr>
      <w:r w:rsidRPr="00AE0F15">
        <w:t xml:space="preserve">Warthogs are adaptable and are able to go for long periods without water, as much as several months in the dry season. </w:t>
      </w:r>
    </w:p>
    <w:p w14:paraId="6CF84B83" w14:textId="77777777" w:rsidR="00736D71" w:rsidRDefault="00736D71" w:rsidP="00365993">
      <w:pPr>
        <w:rPr>
          <w:b/>
        </w:rPr>
      </w:pPr>
    </w:p>
    <w:p w14:paraId="408125D9" w14:textId="4FF383A8" w:rsidR="00736D71" w:rsidRDefault="00736D71" w:rsidP="00736D71">
      <w:pPr>
        <w:rPr>
          <w:b/>
        </w:rPr>
      </w:pPr>
      <w:r w:rsidRPr="00215A65">
        <w:rPr>
          <w:b/>
        </w:rPr>
        <w:t>Habitat</w:t>
      </w:r>
    </w:p>
    <w:p w14:paraId="7EDEB2E0" w14:textId="64C8EEF9" w:rsidR="00736D71" w:rsidRPr="00215A65" w:rsidRDefault="00736D71" w:rsidP="00736D71">
      <w:pPr>
        <w:rPr>
          <w:b/>
        </w:rPr>
      </w:pPr>
      <w:r>
        <w:t>Warthogs are</w:t>
      </w:r>
      <w:r w:rsidRPr="00215A65">
        <w:t xml:space="preserve"> found in </w:t>
      </w:r>
      <w:r>
        <w:t>savannas, grasslands and woodlands</w:t>
      </w:r>
    </w:p>
    <w:p w14:paraId="5354FF9B" w14:textId="77777777" w:rsidR="00736D71" w:rsidRDefault="00736D71" w:rsidP="00365993">
      <w:pPr>
        <w:rPr>
          <w:b/>
        </w:rPr>
      </w:pPr>
    </w:p>
    <w:p w14:paraId="169A0E83" w14:textId="16E80856" w:rsidR="00736D71" w:rsidRDefault="00736D71" w:rsidP="00365993">
      <w:pPr>
        <w:rPr>
          <w:b/>
        </w:rPr>
      </w:pPr>
      <w:r w:rsidRPr="00215A65">
        <w:rPr>
          <w:b/>
        </w:rPr>
        <w:t>Diet</w:t>
      </w:r>
    </w:p>
    <w:p w14:paraId="24474A48" w14:textId="1988245F" w:rsidR="00736D71" w:rsidRDefault="00736D71" w:rsidP="00365993">
      <w:pPr>
        <w:rPr>
          <w:b/>
        </w:rPr>
      </w:pPr>
      <w:r>
        <w:t>Grass and roots</w:t>
      </w:r>
      <w:r w:rsidRPr="00215A65">
        <w:t xml:space="preserve">  </w:t>
      </w:r>
    </w:p>
    <w:p w14:paraId="5DF96420" w14:textId="77777777" w:rsidR="00736D71" w:rsidRDefault="00736D71" w:rsidP="00365993">
      <w:pPr>
        <w:rPr>
          <w:b/>
        </w:rPr>
      </w:pPr>
    </w:p>
    <w:p w14:paraId="47872B97" w14:textId="44D58A06" w:rsidR="00736D71" w:rsidRDefault="00736D71" w:rsidP="00736D71">
      <w:pPr>
        <w:rPr>
          <w:b/>
        </w:rPr>
      </w:pPr>
      <w:r w:rsidRPr="00215A65">
        <w:rPr>
          <w:b/>
        </w:rPr>
        <w:t>Predators</w:t>
      </w:r>
    </w:p>
    <w:p w14:paraId="7CE064C7" w14:textId="27A01F17" w:rsidR="00736D71" w:rsidRDefault="00736D71" w:rsidP="00736D71">
      <w:r w:rsidRPr="00215A65">
        <w:t>Lions, leop</w:t>
      </w:r>
      <w:r>
        <w:t>ards, crocodiles, and hyenas</w:t>
      </w:r>
    </w:p>
    <w:p w14:paraId="4F369AE0" w14:textId="77777777" w:rsidR="00736D71" w:rsidRDefault="00736D71" w:rsidP="00365993">
      <w:pPr>
        <w:rPr>
          <w:b/>
        </w:rPr>
      </w:pPr>
    </w:p>
    <w:p w14:paraId="2531480F" w14:textId="7968E4F8" w:rsidR="00736D71" w:rsidRDefault="00736D71" w:rsidP="00736D71">
      <w:pPr>
        <w:rPr>
          <w:b/>
        </w:rPr>
      </w:pPr>
      <w:r w:rsidRPr="00215A65">
        <w:rPr>
          <w:b/>
        </w:rPr>
        <w:t>Behavior</w:t>
      </w:r>
    </w:p>
    <w:p w14:paraId="00DC7997" w14:textId="6EA635BF" w:rsidR="00736D71" w:rsidRDefault="00736D71" w:rsidP="00736D71">
      <w:r w:rsidRPr="00215A65">
        <w:t>The diurnal warthog is one of the most abundant and successful herbivores in Africa. They generally live in family groups composed of a female and her young. Sometimes two related family groups will join together, but males normally live on their own, only joining a group to mate. Groups and solitary males typically stay within a home range 3 to 4 km wide but may travel over 7 km in a day. When eating they have developed a unique practice of kneeling on their calloused, padded knees as they consume grass. They also make use of their snouts and tusks when eating</w:t>
      </w:r>
      <w:r>
        <w:t>,</w:t>
      </w:r>
      <w:r w:rsidRPr="00215A65">
        <w:t xml:space="preserve"> using them to dig for bulbs, roots, and tubers.</w:t>
      </w:r>
      <w:r w:rsidRPr="00215A65">
        <w:rPr>
          <w:b/>
        </w:rPr>
        <w:t xml:space="preserve"> </w:t>
      </w:r>
      <w:r w:rsidRPr="00215A65">
        <w:t xml:space="preserve">This </w:t>
      </w:r>
      <w:r>
        <w:t>w</w:t>
      </w:r>
      <w:r w:rsidRPr="00215A65">
        <w:t xml:space="preserve">arthog species creates burrows or takes them from other burrowing animals. They use </w:t>
      </w:r>
      <w:r>
        <w:t xml:space="preserve">the </w:t>
      </w:r>
      <w:r w:rsidRPr="00215A65">
        <w:t>burrows for protection from predators, to sleep</w:t>
      </w:r>
      <w:r>
        <w:t xml:space="preserve"> in</w:t>
      </w:r>
      <w:r w:rsidRPr="00215A65">
        <w:t xml:space="preserve">, and </w:t>
      </w:r>
      <w:r>
        <w:t xml:space="preserve">as </w:t>
      </w:r>
      <w:r w:rsidRPr="00215A65">
        <w:t xml:space="preserve">shelter for young. </w:t>
      </w:r>
    </w:p>
    <w:p w14:paraId="63EB26A6" w14:textId="77777777" w:rsidR="00736D71" w:rsidRDefault="00736D71" w:rsidP="00365993">
      <w:pPr>
        <w:rPr>
          <w:b/>
        </w:rPr>
      </w:pPr>
    </w:p>
    <w:p w14:paraId="145ED9C8" w14:textId="600560AA" w:rsidR="00244DBD" w:rsidRDefault="00244DBD" w:rsidP="00365993">
      <w:r w:rsidRPr="00215A65">
        <w:rPr>
          <w:b/>
        </w:rPr>
        <w:t>Breeding</w:t>
      </w:r>
    </w:p>
    <w:p w14:paraId="57FFCAB6" w14:textId="495A3C37" w:rsidR="00244DBD" w:rsidRDefault="00244DBD" w:rsidP="00365993">
      <w:r w:rsidRPr="00215A65">
        <w:t>Mating is partly determined by climate. Births generally occur between August and December. A</w:t>
      </w:r>
      <w:r>
        <w:t>fter a gestation period of about 5.5 months, a</w:t>
      </w:r>
      <w:r w:rsidRPr="00215A65">
        <w:t xml:space="preserve"> female will give birth in a burrow to </w:t>
      </w:r>
      <w:r>
        <w:t>two or three offspring per year. At about three</w:t>
      </w:r>
      <w:r w:rsidRPr="00215A65">
        <w:t xml:space="preserve"> weeks</w:t>
      </w:r>
      <w:r>
        <w:t>,</w:t>
      </w:r>
      <w:r w:rsidRPr="00215A65">
        <w:t xml:space="preserve"> the young will emerge from the burrow and be</w:t>
      </w:r>
      <w:r>
        <w:t>gin feeding on grass. At about six</w:t>
      </w:r>
      <w:r w:rsidRPr="00215A65">
        <w:t xml:space="preserve"> months</w:t>
      </w:r>
      <w:r>
        <w:t>,</w:t>
      </w:r>
      <w:r w:rsidRPr="00215A65">
        <w:t xml:space="preserve"> the young are fully weaned.</w:t>
      </w:r>
    </w:p>
    <w:p w14:paraId="25C4D762" w14:textId="77777777" w:rsidR="00244DBD" w:rsidRDefault="00244DBD" w:rsidP="00365993">
      <w:pPr>
        <w:rPr>
          <w:b/>
        </w:rPr>
      </w:pPr>
    </w:p>
    <w:p w14:paraId="068E3CFE" w14:textId="6BA2CCE7" w:rsidR="00365993" w:rsidRPr="00215A65" w:rsidRDefault="00AE0F15" w:rsidP="00365993">
      <w:pPr>
        <w:rPr>
          <w:rFonts w:eastAsia="Times New Roman" w:cs="Arial"/>
          <w:color w:val="000000"/>
        </w:rPr>
      </w:pPr>
      <w:r>
        <w:rPr>
          <w:b/>
        </w:rPr>
        <w:t>Size</w:t>
      </w:r>
    </w:p>
    <w:p w14:paraId="2486CEDC" w14:textId="1AD8EA8C" w:rsidR="00365993" w:rsidRPr="00244DBD" w:rsidRDefault="00244DBD" w:rsidP="00365993">
      <w:pPr>
        <w:rPr>
          <w:rFonts w:eastAsia="Times New Roman" w:cs="Arial"/>
          <w:color w:val="000000"/>
        </w:rPr>
      </w:pPr>
      <w:r w:rsidRPr="00244DBD">
        <w:lastRenderedPageBreak/>
        <w:t>L</w:t>
      </w:r>
      <w:r w:rsidR="00365993" w:rsidRPr="00244DBD">
        <w:t>ength:</w:t>
      </w:r>
      <w:r w:rsidR="00365993" w:rsidRPr="00244DBD">
        <w:rPr>
          <w:rFonts w:eastAsia="Times New Roman" w:cs="Arial"/>
          <w:color w:val="000000"/>
        </w:rPr>
        <w:t xml:space="preserve"> 100-145 cm </w:t>
      </w:r>
    </w:p>
    <w:p w14:paraId="262A0114" w14:textId="165A220C" w:rsidR="00365993" w:rsidRPr="00244DBD" w:rsidRDefault="5D24A9B9" w:rsidP="00244DBD">
      <w:pPr>
        <w:rPr>
          <w:rFonts w:eastAsia="Times New Roman" w:cs="Arial"/>
          <w:color w:val="000000"/>
        </w:rPr>
      </w:pPr>
      <w:r w:rsidRPr="00244DBD">
        <w:rPr>
          <w:bCs/>
        </w:rPr>
        <w:t xml:space="preserve">Height: </w:t>
      </w:r>
      <w:r w:rsidR="00244DBD" w:rsidRPr="00244DBD">
        <w:t xml:space="preserve">76 cm </w:t>
      </w:r>
    </w:p>
    <w:p w14:paraId="0EAABB94" w14:textId="77777777" w:rsidR="00244DBD" w:rsidRDefault="00244DBD" w:rsidP="00365993"/>
    <w:p w14:paraId="0C9AB7D1" w14:textId="2A80E030" w:rsidR="00244DBD" w:rsidRDefault="00AE0F15" w:rsidP="00244DBD">
      <w:pPr>
        <w:rPr>
          <w:b/>
          <w:bCs/>
        </w:rPr>
      </w:pPr>
      <w:r>
        <w:rPr>
          <w:b/>
          <w:bCs/>
        </w:rPr>
        <w:t>Weight</w:t>
      </w:r>
    </w:p>
    <w:p w14:paraId="3EA83934" w14:textId="268A80EE" w:rsidR="00365993" w:rsidRDefault="00AE0F15" w:rsidP="00244DBD">
      <w:r>
        <w:t>54-</w:t>
      </w:r>
      <w:r w:rsidR="00365993" w:rsidRPr="00215A65">
        <w:t xml:space="preserve">113 kg </w:t>
      </w:r>
    </w:p>
    <w:p w14:paraId="397489FF" w14:textId="77777777" w:rsidR="00244DBD" w:rsidRPr="00215A65" w:rsidRDefault="00244DBD" w:rsidP="00244DBD">
      <w:pPr>
        <w:rPr>
          <w:b/>
        </w:rPr>
      </w:pPr>
    </w:p>
    <w:p w14:paraId="63ED441B" w14:textId="77777777" w:rsidR="00AE0F15" w:rsidRDefault="00365993" w:rsidP="00365993">
      <w:pPr>
        <w:rPr>
          <w:b/>
        </w:rPr>
      </w:pPr>
      <w:r w:rsidRPr="00215A65">
        <w:rPr>
          <w:b/>
        </w:rPr>
        <w:t xml:space="preserve">Life Span: </w:t>
      </w:r>
      <w:r w:rsidRPr="00215A65">
        <w:t>15 years</w:t>
      </w:r>
      <w:r w:rsidRPr="00215A65">
        <w:rPr>
          <w:b/>
        </w:rPr>
        <w:t xml:space="preserve"> </w:t>
      </w:r>
    </w:p>
    <w:p w14:paraId="2C033CF3" w14:textId="673F9096" w:rsidR="00365993" w:rsidRPr="00215A65" w:rsidRDefault="00365993" w:rsidP="00365993">
      <w:pPr>
        <w:rPr>
          <w:b/>
        </w:rPr>
      </w:pPr>
      <w:r w:rsidRPr="00215A65">
        <w:rPr>
          <w:b/>
        </w:rPr>
        <w:t xml:space="preserve">Gestation Period: </w:t>
      </w:r>
      <w:r w:rsidRPr="00215A65">
        <w:t>5.5 months</w:t>
      </w:r>
    </w:p>
    <w:p w14:paraId="0D084DDC" w14:textId="46DEDBB2" w:rsidR="00365993" w:rsidRPr="00215A65" w:rsidRDefault="00365993" w:rsidP="00244DBD">
      <w:pPr>
        <w:rPr>
          <w:b/>
          <w:u w:val="single"/>
        </w:rPr>
      </w:pPr>
      <w:r w:rsidRPr="00215A65">
        <w:rPr>
          <w:b/>
        </w:rPr>
        <w:t xml:space="preserve">Average number of offspring: </w:t>
      </w:r>
      <w:r w:rsidRPr="00215A65">
        <w:t>2-3</w:t>
      </w:r>
      <w:r w:rsidRPr="00215A65">
        <w:rPr>
          <w:b/>
        </w:rPr>
        <w:t xml:space="preserve"> </w:t>
      </w:r>
    </w:p>
    <w:p w14:paraId="01C45703" w14:textId="77777777" w:rsidR="007100A5" w:rsidRDefault="007100A5" w:rsidP="00365993">
      <w:pPr>
        <w:tabs>
          <w:tab w:val="left" w:pos="6020"/>
        </w:tabs>
      </w:pPr>
    </w:p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9B5"/>
    <w:multiLevelType w:val="hybridMultilevel"/>
    <w:tmpl w:val="5DD0704A"/>
    <w:lvl w:ilvl="0" w:tplc="4740E4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E2C8A"/>
    <w:multiLevelType w:val="hybridMultilevel"/>
    <w:tmpl w:val="63E8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B225C"/>
    <w:multiLevelType w:val="hybridMultilevel"/>
    <w:tmpl w:val="ECC03476"/>
    <w:lvl w:ilvl="0" w:tplc="A04E5248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93"/>
    <w:rsid w:val="00244DBD"/>
    <w:rsid w:val="00365993"/>
    <w:rsid w:val="00394B3B"/>
    <w:rsid w:val="0058340D"/>
    <w:rsid w:val="00603E55"/>
    <w:rsid w:val="00707DB4"/>
    <w:rsid w:val="007100A5"/>
    <w:rsid w:val="00736D71"/>
    <w:rsid w:val="00740B45"/>
    <w:rsid w:val="009928DF"/>
    <w:rsid w:val="00AB2AFB"/>
    <w:rsid w:val="00AE0F15"/>
    <w:rsid w:val="00C002E8"/>
    <w:rsid w:val="00FF5AB9"/>
    <w:rsid w:val="0171DDFF"/>
    <w:rsid w:val="5D24A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9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5AB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9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5AB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2015-08-23T17:02:00Z</dcterms:created>
  <dcterms:modified xsi:type="dcterms:W3CDTF">2015-08-23T17:02:00Z</dcterms:modified>
</cp:coreProperties>
</file>