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25A83" w14:textId="60B39562" w:rsidR="00F604C9" w:rsidRPr="00131BB5" w:rsidRDefault="00F604C9" w:rsidP="00F604C9">
      <w:pPr>
        <w:rPr>
          <w:rFonts w:eastAsia="Times New Roman" w:cs="Arial"/>
          <w:color w:val="000000"/>
        </w:rPr>
      </w:pPr>
      <w:r w:rsidRPr="00131BB5">
        <w:rPr>
          <w:rFonts w:eastAsia="Times New Roman" w:cs="Arial"/>
          <w:color w:val="000000"/>
        </w:rPr>
        <w:t>Waterbuck (</w:t>
      </w:r>
      <w:r>
        <w:rPr>
          <w:rFonts w:eastAsia="Times New Roman" w:cs="Arial"/>
          <w:i/>
          <w:color w:val="000000"/>
        </w:rPr>
        <w:t xml:space="preserve">Kobus </w:t>
      </w:r>
      <w:r w:rsidRPr="00131BB5">
        <w:rPr>
          <w:rFonts w:eastAsia="Times New Roman" w:cs="Arial"/>
          <w:i/>
          <w:color w:val="000000"/>
        </w:rPr>
        <w:t>ellipsiprymnus</w:t>
      </w:r>
      <w:r w:rsidRPr="00131BB5">
        <w:rPr>
          <w:rFonts w:eastAsia="Times New Roman" w:cs="Arial"/>
          <w:color w:val="000000"/>
        </w:rPr>
        <w:t xml:space="preserve">) </w:t>
      </w:r>
    </w:p>
    <w:p w14:paraId="7A52A9BE" w14:textId="77777777" w:rsidR="00F604C9" w:rsidRDefault="00F604C9" w:rsidP="00F604C9">
      <w:pPr>
        <w:rPr>
          <w:b/>
        </w:rPr>
      </w:pPr>
    </w:p>
    <w:p w14:paraId="6476C244" w14:textId="7D37D7DD" w:rsidR="006E0D8C" w:rsidRDefault="006E0D8C" w:rsidP="00F604C9">
      <w:r w:rsidRPr="52796F66">
        <w:rPr>
          <w:b/>
          <w:bCs/>
        </w:rPr>
        <w:t xml:space="preserve">Conservation Status: </w:t>
      </w:r>
      <w:r>
        <w:t>Least Concern</w:t>
      </w:r>
    </w:p>
    <w:p w14:paraId="62612E65" w14:textId="77777777" w:rsidR="006E0D8C" w:rsidRDefault="006E0D8C" w:rsidP="00F604C9"/>
    <w:p w14:paraId="453DD54C" w14:textId="531102E3" w:rsidR="006E0D8C" w:rsidRDefault="006E0D8C" w:rsidP="00F604C9">
      <w:r w:rsidRPr="00131BB5">
        <w:t xml:space="preserve">The </w:t>
      </w:r>
      <w:r>
        <w:t>w</w:t>
      </w:r>
      <w:r w:rsidRPr="00131BB5">
        <w:t>aterbuck is a large, robust antelope. They have a shaggy</w:t>
      </w:r>
      <w:r>
        <w:t>,</w:t>
      </w:r>
      <w:r w:rsidRPr="00131BB5">
        <w:t xml:space="preserve"> coarse</w:t>
      </w:r>
      <w:r>
        <w:t>,</w:t>
      </w:r>
      <w:r w:rsidRPr="00131BB5">
        <w:t xml:space="preserve"> reddish</w:t>
      </w:r>
      <w:r>
        <w:t>-</w:t>
      </w:r>
      <w:r w:rsidRPr="00131BB5">
        <w:t>brown to brown-gray</w:t>
      </w:r>
      <w:r w:rsidRPr="006C0BED">
        <w:t xml:space="preserve"> </w:t>
      </w:r>
      <w:r w:rsidRPr="00131BB5">
        <w:t xml:space="preserve">coat, which emits an oily secretion thought to be for waterproofing. They have large, rounded ears and white patches above the eyes, around the nose and mouth, and on the throat. </w:t>
      </w:r>
      <w:r>
        <w:t xml:space="preserve">A </w:t>
      </w:r>
      <w:r w:rsidRPr="00131BB5">
        <w:t>conspicuous feature of this antelope is the large white ring that in certain subspecies surrounds th</w:t>
      </w:r>
      <w:r>
        <w:t>e base of the tail on the rump</w:t>
      </w:r>
      <w:r w:rsidRPr="00131BB5">
        <w:t>.</w:t>
      </w:r>
    </w:p>
    <w:p w14:paraId="4EA8AB43" w14:textId="77777777" w:rsidR="006E0D8C" w:rsidRDefault="006E0D8C" w:rsidP="00F604C9"/>
    <w:p w14:paraId="42112EF1" w14:textId="2A77B6A4" w:rsidR="006E0D8C" w:rsidRPr="00131BB5" w:rsidRDefault="006E0D8C" w:rsidP="006E0D8C">
      <w:pPr>
        <w:rPr>
          <w:b/>
        </w:rPr>
      </w:pPr>
      <w:r w:rsidRPr="00131BB5">
        <w:rPr>
          <w:b/>
        </w:rPr>
        <w:t>Fun Facts</w:t>
      </w:r>
    </w:p>
    <w:p w14:paraId="37BEF94A" w14:textId="2842A35A" w:rsidR="006E0D8C" w:rsidRPr="006E0D8C" w:rsidRDefault="006E0D8C" w:rsidP="006E0D8C">
      <w:pPr>
        <w:pStyle w:val="ListParagraph"/>
        <w:numPr>
          <w:ilvl w:val="0"/>
          <w:numId w:val="4"/>
        </w:numPr>
        <w:rPr>
          <w:b/>
        </w:rPr>
      </w:pPr>
      <w:r w:rsidRPr="00FD6B80">
        <w:t>Within the first half</w:t>
      </w:r>
      <w:r>
        <w:t>-</w:t>
      </w:r>
      <w:r w:rsidRPr="00FD6B80">
        <w:t>hour of life,</w:t>
      </w:r>
      <w:r w:rsidRPr="00131BB5">
        <w:t xml:space="preserve"> </w:t>
      </w:r>
      <w:r>
        <w:t>w</w:t>
      </w:r>
      <w:r w:rsidRPr="00131BB5">
        <w:t xml:space="preserve">aterbuck are able to get up </w:t>
      </w:r>
      <w:r>
        <w:t xml:space="preserve">on </w:t>
      </w:r>
      <w:r w:rsidRPr="00131BB5">
        <w:t>their feet and stand.</w:t>
      </w:r>
    </w:p>
    <w:p w14:paraId="3B079999" w14:textId="77777777" w:rsidR="006E0D8C" w:rsidRDefault="006E0D8C" w:rsidP="00F604C9">
      <w:pPr>
        <w:rPr>
          <w:b/>
        </w:rPr>
      </w:pPr>
    </w:p>
    <w:p w14:paraId="448685A2" w14:textId="52999BDA" w:rsidR="006E0D8C" w:rsidRDefault="006E0D8C" w:rsidP="00F604C9">
      <w:pPr>
        <w:rPr>
          <w:b/>
        </w:rPr>
      </w:pPr>
      <w:r>
        <w:rPr>
          <w:b/>
        </w:rPr>
        <w:t>Habitat</w:t>
      </w:r>
    </w:p>
    <w:p w14:paraId="0D89F79B" w14:textId="77C16DAE" w:rsidR="006E0D8C" w:rsidRDefault="006E0D8C" w:rsidP="00F604C9">
      <w:pPr>
        <w:rPr>
          <w:b/>
        </w:rPr>
      </w:pPr>
      <w:r w:rsidRPr="00131BB5">
        <w:t xml:space="preserve">The </w:t>
      </w:r>
      <w:r>
        <w:t>w</w:t>
      </w:r>
      <w:r w:rsidRPr="00131BB5">
        <w:t>aterbuck inhabits scrub, savanna woodlands, and forest-savanna mosaics located near permanent water</w:t>
      </w:r>
      <w:r>
        <w:t xml:space="preserve"> sources</w:t>
      </w:r>
      <w:r w:rsidRPr="00131BB5">
        <w:t>.</w:t>
      </w:r>
    </w:p>
    <w:p w14:paraId="00ECAFAF" w14:textId="77777777" w:rsidR="006E0D8C" w:rsidRDefault="006E0D8C" w:rsidP="00F604C9">
      <w:pPr>
        <w:rPr>
          <w:b/>
        </w:rPr>
      </w:pPr>
    </w:p>
    <w:p w14:paraId="5EF09BB0" w14:textId="41BCE05B" w:rsidR="00DE6560" w:rsidRDefault="006E0D8C" w:rsidP="006E0D8C">
      <w:pPr>
        <w:rPr>
          <w:b/>
        </w:rPr>
      </w:pPr>
      <w:r>
        <w:rPr>
          <w:b/>
        </w:rPr>
        <w:t>Diet</w:t>
      </w:r>
    </w:p>
    <w:p w14:paraId="5744578D" w14:textId="00D68BC6" w:rsidR="006E0D8C" w:rsidRDefault="00DE6560" w:rsidP="006E0D8C">
      <w:r>
        <w:t>C</w:t>
      </w:r>
      <w:r w:rsidR="006E0D8C">
        <w:t xml:space="preserve">oarse grass, </w:t>
      </w:r>
      <w:r w:rsidR="006E0D8C" w:rsidRPr="00131BB5">
        <w:t>occasionally leave</w:t>
      </w:r>
      <w:r w:rsidR="006E0D8C">
        <w:t>s from certain trees and bushes</w:t>
      </w:r>
    </w:p>
    <w:p w14:paraId="18EA00A5" w14:textId="77777777" w:rsidR="006E0D8C" w:rsidRDefault="006E0D8C" w:rsidP="00F604C9">
      <w:pPr>
        <w:rPr>
          <w:b/>
        </w:rPr>
      </w:pPr>
    </w:p>
    <w:p w14:paraId="14789249" w14:textId="78FA069C" w:rsidR="00DE6560" w:rsidRDefault="00DE6560" w:rsidP="00DE6560">
      <w:pPr>
        <w:rPr>
          <w:b/>
        </w:rPr>
      </w:pPr>
      <w:r>
        <w:rPr>
          <w:b/>
        </w:rPr>
        <w:t>Predators</w:t>
      </w:r>
    </w:p>
    <w:p w14:paraId="33CEC51E" w14:textId="7090AAEC" w:rsidR="00DE6560" w:rsidRDefault="00DE6560" w:rsidP="00DE6560">
      <w:r w:rsidRPr="00131BB5">
        <w:t>Lions, leopards, hyenas</w:t>
      </w:r>
      <w:r>
        <w:t>, crocodiles, and wild dogs</w:t>
      </w:r>
    </w:p>
    <w:p w14:paraId="2ADC77A6" w14:textId="77777777" w:rsidR="00DE6560" w:rsidRDefault="00DE6560" w:rsidP="00DE6560"/>
    <w:p w14:paraId="2E985102" w14:textId="07188F26" w:rsidR="00DE6560" w:rsidRDefault="00DE6560" w:rsidP="00DE6560">
      <w:pPr>
        <w:rPr>
          <w:b/>
        </w:rPr>
      </w:pPr>
      <w:r>
        <w:rPr>
          <w:b/>
        </w:rPr>
        <w:t>Behavior</w:t>
      </w:r>
    </w:p>
    <w:p w14:paraId="425AC084" w14:textId="24689764" w:rsidR="00DE6560" w:rsidRDefault="00DE6560" w:rsidP="00DE6560">
      <w:r w:rsidRPr="00131BB5">
        <w:t xml:space="preserve">As its common name might suggest, the </w:t>
      </w:r>
      <w:r>
        <w:t>w</w:t>
      </w:r>
      <w:r w:rsidRPr="00131BB5">
        <w:t xml:space="preserve">aterbuck is a good swimmer and flees into water if pursued by a predator. However, while they can swim it has been reported that they do not actually enjoy going into the water. Dominant male </w:t>
      </w:r>
      <w:r>
        <w:t>w</w:t>
      </w:r>
      <w:r w:rsidRPr="00131BB5">
        <w:t xml:space="preserve">aterbucks (seven to nine years of age) will defend the largest and best territories. By the time a male reaches </w:t>
      </w:r>
      <w:r>
        <w:t>10</w:t>
      </w:r>
      <w:r w:rsidRPr="00131BB5">
        <w:t xml:space="preserve"> years of age</w:t>
      </w:r>
      <w:r>
        <w:t>,</w:t>
      </w:r>
      <w:r w:rsidRPr="00131BB5">
        <w:t xml:space="preserve"> </w:t>
      </w:r>
      <w:proofErr w:type="gramStart"/>
      <w:r w:rsidRPr="00131BB5">
        <w:t>he will generally be overthrown by a younger and stronger male</w:t>
      </w:r>
      <w:proofErr w:type="gramEnd"/>
      <w:r w:rsidRPr="00131BB5">
        <w:t xml:space="preserve">. </w:t>
      </w:r>
      <w:r>
        <w:t>G</w:t>
      </w:r>
      <w:r w:rsidRPr="00131BB5">
        <w:t xml:space="preserve">roups of five to </w:t>
      </w:r>
      <w:r>
        <w:t>10</w:t>
      </w:r>
      <w:r w:rsidRPr="00131BB5">
        <w:t xml:space="preserve"> </w:t>
      </w:r>
      <w:r>
        <w:t>f</w:t>
      </w:r>
      <w:r w:rsidRPr="00131BB5">
        <w:t>emale</w:t>
      </w:r>
      <w:r>
        <w:t>s</w:t>
      </w:r>
      <w:r w:rsidRPr="00131BB5">
        <w:t xml:space="preserve"> will wander over an expansive home range </w:t>
      </w:r>
      <w:r>
        <w:t>that</w:t>
      </w:r>
      <w:r w:rsidRPr="00131BB5">
        <w:t xml:space="preserve"> encompasses </w:t>
      </w:r>
      <w:r>
        <w:t xml:space="preserve">the </w:t>
      </w:r>
      <w:r w:rsidRPr="00131BB5">
        <w:t xml:space="preserve">territories </w:t>
      </w:r>
      <w:r>
        <w:t xml:space="preserve">of </w:t>
      </w:r>
      <w:r w:rsidRPr="00131BB5">
        <w:t>several male</w:t>
      </w:r>
      <w:r>
        <w:t>s</w:t>
      </w:r>
      <w:r w:rsidRPr="00131BB5">
        <w:t xml:space="preserve">. </w:t>
      </w:r>
    </w:p>
    <w:p w14:paraId="66E6E136" w14:textId="77777777" w:rsidR="00DE6560" w:rsidRDefault="00DE6560" w:rsidP="00DE6560"/>
    <w:p w14:paraId="11AD7A62" w14:textId="7E941697" w:rsidR="00DE6560" w:rsidRDefault="00DE6560" w:rsidP="00DE6560">
      <w:pPr>
        <w:rPr>
          <w:b/>
        </w:rPr>
      </w:pPr>
      <w:r>
        <w:rPr>
          <w:b/>
        </w:rPr>
        <w:t>Breeding</w:t>
      </w:r>
    </w:p>
    <w:p w14:paraId="6D668948" w14:textId="473CB261" w:rsidR="00DE6560" w:rsidRDefault="00DE6560" w:rsidP="00DE6560">
      <w:r w:rsidRPr="00131BB5">
        <w:t>Waterbuck breed year-round. A</w:t>
      </w:r>
      <w:r>
        <w:t>fter a gestation period of roughly eight</w:t>
      </w:r>
      <w:r w:rsidRPr="00131BB5">
        <w:t xml:space="preserve"> months, females give birth to a single calf. </w:t>
      </w:r>
    </w:p>
    <w:p w14:paraId="64276B18" w14:textId="77777777" w:rsidR="006E0D8C" w:rsidRPr="00131BB5" w:rsidRDefault="006E0D8C" w:rsidP="00F604C9">
      <w:pPr>
        <w:rPr>
          <w:b/>
        </w:rPr>
      </w:pPr>
    </w:p>
    <w:p w14:paraId="4C22B4BE" w14:textId="77777777" w:rsidR="00DE6560" w:rsidRDefault="00FD6B80" w:rsidP="00F604C9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193B269A" w14:textId="0D5B2822" w:rsidR="00F604C9" w:rsidRPr="00DE6560" w:rsidRDefault="00DE6560" w:rsidP="00DE6560">
      <w:pPr>
        <w:rPr>
          <w:rFonts w:eastAsia="Times New Roman" w:cs="Arial"/>
          <w:color w:val="000000"/>
        </w:rPr>
      </w:pPr>
      <w:r w:rsidRPr="00DE6560">
        <w:rPr>
          <w:rFonts w:eastAsia="Times New Roman" w:cs="Arial"/>
          <w:color w:val="000000"/>
        </w:rPr>
        <w:t>L</w:t>
      </w:r>
      <w:r w:rsidR="00F604C9" w:rsidRPr="00DE6560">
        <w:rPr>
          <w:bCs/>
        </w:rPr>
        <w:t>ength:</w:t>
      </w:r>
      <w:r w:rsidR="00F604C9" w:rsidRPr="00DE6560">
        <w:rPr>
          <w:rFonts w:ascii="Arial,Times New Roman" w:eastAsia="Arial,Times New Roman" w:hAnsi="Arial,Times New Roman" w:cs="Arial,Times New Roman"/>
          <w:color w:val="000000"/>
        </w:rPr>
        <w:t xml:space="preserve"> 1.77-2.35 m </w:t>
      </w:r>
      <w:r w:rsidR="3BC42D15" w:rsidRPr="00DE6560">
        <w:rPr>
          <w:bCs/>
        </w:rPr>
        <w:t xml:space="preserve"> </w:t>
      </w:r>
    </w:p>
    <w:p w14:paraId="4E042821" w14:textId="7D1F4F07" w:rsidR="00F604C9" w:rsidRPr="00DE6560" w:rsidRDefault="3BC42D15" w:rsidP="00DE6560">
      <w:pPr>
        <w:rPr>
          <w:rFonts w:eastAsia="Times New Roman" w:cs="Arial"/>
          <w:color w:val="000000"/>
        </w:rPr>
      </w:pPr>
      <w:r w:rsidRPr="00DE6560">
        <w:rPr>
          <w:bCs/>
        </w:rPr>
        <w:t>Height:</w:t>
      </w:r>
      <w:r w:rsidRPr="00DE6560">
        <w:rPr>
          <w:rFonts w:ascii="Arial,Times New Roman" w:eastAsia="Arial,Times New Roman" w:hAnsi="Arial,Times New Roman" w:cs="Arial,Times New Roman"/>
          <w:color w:val="000000" w:themeColor="text1"/>
        </w:rPr>
        <w:t xml:space="preserve"> 1.19-1.27 m </w:t>
      </w:r>
    </w:p>
    <w:p w14:paraId="265A2490" w14:textId="77777777" w:rsidR="00F604C9" w:rsidRPr="00131BB5" w:rsidRDefault="00F604C9" w:rsidP="00F604C9">
      <w:pPr>
        <w:rPr>
          <w:b/>
        </w:rPr>
      </w:pPr>
    </w:p>
    <w:p w14:paraId="3527C5F7" w14:textId="700C26BC" w:rsidR="00DE6560" w:rsidRDefault="00FD6B80" w:rsidP="00F604C9">
      <w:r>
        <w:rPr>
          <w:b/>
          <w:bCs/>
        </w:rPr>
        <w:t>Weight</w:t>
      </w:r>
    </w:p>
    <w:p w14:paraId="476EEC6D" w14:textId="75F53181" w:rsidR="00F604C9" w:rsidRPr="00131BB5" w:rsidRDefault="00F604C9" w:rsidP="00DE6560">
      <w:pPr>
        <w:rPr>
          <w:rFonts w:eastAsia="Times New Roman" w:cs="Arial"/>
          <w:color w:val="000000"/>
        </w:rPr>
      </w:pPr>
      <w:r w:rsidRPr="00131BB5">
        <w:t xml:space="preserve">162-261 kg </w:t>
      </w:r>
    </w:p>
    <w:p w14:paraId="0F40481A" w14:textId="77777777" w:rsidR="00F604C9" w:rsidRPr="00131BB5" w:rsidRDefault="00F604C9" w:rsidP="00F604C9">
      <w:pPr>
        <w:rPr>
          <w:b/>
        </w:rPr>
      </w:pPr>
    </w:p>
    <w:p w14:paraId="0307F936" w14:textId="61882E6B" w:rsidR="00F604C9" w:rsidRPr="00131BB5" w:rsidRDefault="00F604C9" w:rsidP="00DE6560">
      <w:r w:rsidRPr="00131BB5">
        <w:rPr>
          <w:b/>
        </w:rPr>
        <w:t xml:space="preserve">Life Span: </w:t>
      </w:r>
      <w:r w:rsidR="00D17C48" w:rsidRPr="00DE6560">
        <w:t>U</w:t>
      </w:r>
      <w:r w:rsidRPr="00131BB5">
        <w:t xml:space="preserve">p to 18 years </w:t>
      </w:r>
    </w:p>
    <w:p w14:paraId="6A37B13E" w14:textId="4793433A" w:rsidR="00F604C9" w:rsidRPr="00131BB5" w:rsidRDefault="00F604C9" w:rsidP="00F604C9">
      <w:pPr>
        <w:rPr>
          <w:b/>
        </w:rPr>
      </w:pPr>
      <w:r w:rsidRPr="00131BB5">
        <w:rPr>
          <w:b/>
        </w:rPr>
        <w:lastRenderedPageBreak/>
        <w:t>Gestation Period:</w:t>
      </w:r>
      <w:r w:rsidRPr="00131BB5">
        <w:t xml:space="preserve"> 8 to 8.5 months</w:t>
      </w:r>
    </w:p>
    <w:p w14:paraId="0B69C9BB" w14:textId="7786D0AC" w:rsidR="00F604C9" w:rsidRPr="00131BB5" w:rsidRDefault="00F604C9" w:rsidP="00373FCC">
      <w:pPr>
        <w:rPr>
          <w:u w:val="single"/>
        </w:rPr>
      </w:pPr>
      <w:r w:rsidRPr="00131BB5">
        <w:rPr>
          <w:b/>
        </w:rPr>
        <w:t xml:space="preserve">Average number of offspring: </w:t>
      </w:r>
      <w:r w:rsidRPr="00131BB5">
        <w:t xml:space="preserve">1 </w:t>
      </w:r>
      <w:bookmarkStart w:id="0" w:name="_GoBack"/>
      <w:bookmarkEnd w:id="0"/>
    </w:p>
    <w:p w14:paraId="4BD08DF3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E55"/>
    <w:multiLevelType w:val="hybridMultilevel"/>
    <w:tmpl w:val="10B8D8B4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F8144F1"/>
    <w:multiLevelType w:val="hybridMultilevel"/>
    <w:tmpl w:val="30BAD6A6"/>
    <w:lvl w:ilvl="0" w:tplc="612AE5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3108"/>
    <w:multiLevelType w:val="hybridMultilevel"/>
    <w:tmpl w:val="3B3CDF32"/>
    <w:lvl w:ilvl="0" w:tplc="CAD84C9A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112CC9"/>
    <w:multiLevelType w:val="hybridMultilevel"/>
    <w:tmpl w:val="CFB0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C9"/>
    <w:rsid w:val="00373FCC"/>
    <w:rsid w:val="006C0BED"/>
    <w:rsid w:val="006E0D8C"/>
    <w:rsid w:val="007100A5"/>
    <w:rsid w:val="00D17C48"/>
    <w:rsid w:val="00DE6560"/>
    <w:rsid w:val="00E00F23"/>
    <w:rsid w:val="00F604C9"/>
    <w:rsid w:val="00FD6B80"/>
    <w:rsid w:val="3BC42D15"/>
    <w:rsid w:val="5279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4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4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6B8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0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4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4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6B8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0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B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2015-08-23T03:20:00Z</dcterms:created>
  <dcterms:modified xsi:type="dcterms:W3CDTF">2015-08-23T03:20:00Z</dcterms:modified>
</cp:coreProperties>
</file>