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42D46" w14:textId="43F9BA74" w:rsidR="005C2DF2" w:rsidRPr="005C2DF2" w:rsidRDefault="005C2DF2" w:rsidP="005C2DF2">
      <w:pPr>
        <w:rPr>
          <w:rFonts w:eastAsia="Times New Roman" w:cs="Arial"/>
          <w:color w:val="000000"/>
        </w:rPr>
      </w:pPr>
      <w:r w:rsidRPr="005C2DF2">
        <w:rPr>
          <w:rFonts w:eastAsia="Times New Roman" w:cs="Arial"/>
          <w:color w:val="000000"/>
        </w:rPr>
        <w:t xml:space="preserve">Wild </w:t>
      </w:r>
      <w:r w:rsidR="00B552B5">
        <w:rPr>
          <w:rFonts w:eastAsia="Times New Roman" w:cs="Arial"/>
          <w:color w:val="000000"/>
        </w:rPr>
        <w:t>d</w:t>
      </w:r>
      <w:r w:rsidRPr="005C2DF2">
        <w:rPr>
          <w:rFonts w:eastAsia="Times New Roman" w:cs="Arial"/>
          <w:color w:val="000000"/>
        </w:rPr>
        <w:t>og (</w:t>
      </w:r>
      <w:r w:rsidRPr="005C2DF2">
        <w:rPr>
          <w:rFonts w:eastAsia="Times New Roman" w:cs="Arial"/>
          <w:i/>
          <w:color w:val="000000"/>
        </w:rPr>
        <w:t>Lycaon pictus</w:t>
      </w:r>
      <w:r w:rsidRPr="005C2DF2">
        <w:rPr>
          <w:rFonts w:eastAsia="Times New Roman" w:cs="Arial"/>
          <w:color w:val="000000"/>
        </w:rPr>
        <w:t xml:space="preserve">) </w:t>
      </w:r>
    </w:p>
    <w:p w14:paraId="782D899F" w14:textId="77777777" w:rsidR="006363D9" w:rsidRDefault="006363D9" w:rsidP="005C2DF2"/>
    <w:p w14:paraId="5E72C31D" w14:textId="569714F1" w:rsidR="008C06BB" w:rsidRDefault="008C06BB" w:rsidP="005C2DF2">
      <w:r w:rsidRPr="07B4FFBB">
        <w:rPr>
          <w:b/>
          <w:bCs/>
        </w:rPr>
        <w:t xml:space="preserve">Conservation Status: </w:t>
      </w:r>
      <w:r>
        <w:t>Endangered</w:t>
      </w:r>
    </w:p>
    <w:p w14:paraId="73B41A9B" w14:textId="77777777" w:rsidR="008C06BB" w:rsidRDefault="008C06BB" w:rsidP="005C2DF2">
      <w:pPr>
        <w:rPr>
          <w:b/>
        </w:rPr>
      </w:pPr>
    </w:p>
    <w:p w14:paraId="1FD27544" w14:textId="77777777" w:rsidR="008C06BB" w:rsidRPr="005C2DF2" w:rsidRDefault="008C06BB" w:rsidP="008C06BB">
      <w:r w:rsidRPr="005C2DF2">
        <w:t xml:space="preserve">The African </w:t>
      </w:r>
      <w:r>
        <w:t>w</w:t>
      </w:r>
      <w:r w:rsidRPr="005C2DF2">
        <w:t xml:space="preserve">ild </w:t>
      </w:r>
      <w:r>
        <w:t>d</w:t>
      </w:r>
      <w:r w:rsidRPr="005C2DF2">
        <w:t xml:space="preserve">og, also called the African </w:t>
      </w:r>
      <w:r>
        <w:t>p</w:t>
      </w:r>
      <w:r w:rsidRPr="005C2DF2">
        <w:t xml:space="preserve">ainted </w:t>
      </w:r>
      <w:r>
        <w:t>d</w:t>
      </w:r>
      <w:r w:rsidRPr="005C2DF2">
        <w:t>og, has a colorful coat with patches of red, black, brown, white, and yellow fur; large</w:t>
      </w:r>
      <w:r>
        <w:t>,</w:t>
      </w:r>
      <w:r w:rsidRPr="005C2DF2">
        <w:t xml:space="preserve"> </w:t>
      </w:r>
      <w:proofErr w:type="spellStart"/>
      <w:r w:rsidRPr="005C2DF2">
        <w:t>batlike</w:t>
      </w:r>
      <w:proofErr w:type="spellEnd"/>
      <w:r w:rsidRPr="005C2DF2">
        <w:t xml:space="preserve"> ears; and a bus</w:t>
      </w:r>
      <w:r>
        <w:t>h</w:t>
      </w:r>
      <w:r w:rsidRPr="005C2DF2">
        <w:t xml:space="preserve">y tail. Their face is primarily black, with a tan forehead. While African </w:t>
      </w:r>
      <w:r>
        <w:t>w</w:t>
      </w:r>
      <w:r w:rsidRPr="005C2DF2">
        <w:t xml:space="preserve">ild </w:t>
      </w:r>
      <w:r>
        <w:t>d</w:t>
      </w:r>
      <w:r w:rsidRPr="005C2DF2">
        <w:t>ogs resemble domestic dogs</w:t>
      </w:r>
      <w:r>
        <w:t>,</w:t>
      </w:r>
      <w:r w:rsidRPr="005C2DF2">
        <w:t xml:space="preserve"> these long-legged canines have only four toes per foot, unlike other dogs, which have five toes on their forefeet. </w:t>
      </w:r>
    </w:p>
    <w:p w14:paraId="7EAF8283" w14:textId="77777777" w:rsidR="008C06BB" w:rsidRDefault="008C06BB" w:rsidP="008C06BB">
      <w:pPr>
        <w:rPr>
          <w:b/>
        </w:rPr>
      </w:pPr>
    </w:p>
    <w:p w14:paraId="53D3592F" w14:textId="2E2EDD98" w:rsidR="008C06BB" w:rsidRPr="005C2DF2" w:rsidRDefault="008C06BB" w:rsidP="008C06BB">
      <w:pPr>
        <w:rPr>
          <w:b/>
        </w:rPr>
      </w:pPr>
      <w:r w:rsidRPr="005C2DF2">
        <w:rPr>
          <w:b/>
        </w:rPr>
        <w:t>Fun Facts</w:t>
      </w:r>
    </w:p>
    <w:p w14:paraId="6E113BEF" w14:textId="56F7C963" w:rsidR="008C06BB" w:rsidRPr="00210BA2" w:rsidRDefault="008C06BB" w:rsidP="008C06BB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 w:rsidRPr="005C2DF2">
        <w:t xml:space="preserve">The dog’s Latin name means “painted wolf,” referring to the animal’s irregular mottled coat. </w:t>
      </w:r>
    </w:p>
    <w:p w14:paraId="63506F80" w14:textId="09F52093" w:rsidR="008C06BB" w:rsidRDefault="008C06BB" w:rsidP="008C06BB">
      <w:pPr>
        <w:pStyle w:val="ListParagraph"/>
        <w:numPr>
          <w:ilvl w:val="0"/>
          <w:numId w:val="2"/>
        </w:numPr>
        <w:rPr>
          <w:b/>
        </w:rPr>
      </w:pPr>
      <w:r w:rsidRPr="005C2DF2">
        <w:t xml:space="preserve">African </w:t>
      </w:r>
      <w:r>
        <w:t>w</w:t>
      </w:r>
      <w:r w:rsidRPr="005C2DF2">
        <w:t xml:space="preserve">ild </w:t>
      </w:r>
      <w:r>
        <w:t>d</w:t>
      </w:r>
      <w:r w:rsidRPr="005C2DF2">
        <w:t xml:space="preserve">ogs can run long distances, at speeds </w:t>
      </w:r>
      <w:r>
        <w:t xml:space="preserve">of </w:t>
      </w:r>
      <w:r w:rsidRPr="005C2DF2">
        <w:t xml:space="preserve">up to 35 miles per hour. </w:t>
      </w:r>
    </w:p>
    <w:p w14:paraId="1B9B3EA4" w14:textId="77777777" w:rsidR="008C06BB" w:rsidRPr="008C06BB" w:rsidRDefault="008C06BB" w:rsidP="008C06BB">
      <w:pPr>
        <w:pStyle w:val="ListParagraph"/>
        <w:rPr>
          <w:b/>
        </w:rPr>
      </w:pPr>
    </w:p>
    <w:p w14:paraId="3724BBA3" w14:textId="6E5A30A5" w:rsidR="008C06BB" w:rsidRDefault="008C06BB" w:rsidP="008C06BB">
      <w:pPr>
        <w:rPr>
          <w:b/>
        </w:rPr>
      </w:pPr>
      <w:r w:rsidRPr="008C06BB">
        <w:rPr>
          <w:b/>
        </w:rPr>
        <w:t>Habitat</w:t>
      </w:r>
    </w:p>
    <w:p w14:paraId="2DBEEABA" w14:textId="173F317C" w:rsidR="008C06BB" w:rsidRDefault="008C06BB" w:rsidP="008C06BB">
      <w:r w:rsidRPr="005C2DF2">
        <w:t xml:space="preserve">Wild </w:t>
      </w:r>
      <w:r>
        <w:t>d</w:t>
      </w:r>
      <w:r w:rsidRPr="005C2DF2">
        <w:t xml:space="preserve">ogs are most often found in arid zones and in the savanna. </w:t>
      </w:r>
    </w:p>
    <w:p w14:paraId="67E97D87" w14:textId="77777777" w:rsidR="008C06BB" w:rsidRDefault="008C06BB" w:rsidP="005C2DF2">
      <w:pPr>
        <w:rPr>
          <w:b/>
        </w:rPr>
      </w:pPr>
    </w:p>
    <w:p w14:paraId="59B956AC" w14:textId="2D3BFE92" w:rsidR="008C06BB" w:rsidRDefault="008C06BB" w:rsidP="008C06BB">
      <w:pPr>
        <w:rPr>
          <w:b/>
        </w:rPr>
      </w:pPr>
      <w:r>
        <w:rPr>
          <w:b/>
        </w:rPr>
        <w:t>Diet</w:t>
      </w:r>
    </w:p>
    <w:p w14:paraId="0E1BC09F" w14:textId="4FD25555" w:rsidR="008C06BB" w:rsidRPr="005C2DF2" w:rsidRDefault="008C06BB" w:rsidP="008C06BB">
      <w:r>
        <w:t>M</w:t>
      </w:r>
      <w:r w:rsidRPr="005C2DF2">
        <w:t>edium</w:t>
      </w:r>
      <w:r w:rsidR="00A16D1F">
        <w:t xml:space="preserve"> and large</w:t>
      </w:r>
      <w:r w:rsidRPr="005C2DF2">
        <w:t>-si</w:t>
      </w:r>
      <w:r>
        <w:t>zed antelopes</w:t>
      </w:r>
      <w:r w:rsidRPr="005C2DF2">
        <w:t xml:space="preserve"> </w:t>
      </w:r>
    </w:p>
    <w:p w14:paraId="18FF1D82" w14:textId="77777777" w:rsidR="008C06BB" w:rsidRDefault="008C06BB" w:rsidP="005C2DF2">
      <w:pPr>
        <w:rPr>
          <w:b/>
        </w:rPr>
      </w:pPr>
    </w:p>
    <w:p w14:paraId="55840182" w14:textId="598E8C27" w:rsidR="00A16D1F" w:rsidRDefault="00A16D1F" w:rsidP="005C2DF2">
      <w:pPr>
        <w:rPr>
          <w:b/>
          <w:bCs/>
        </w:rPr>
      </w:pPr>
      <w:r>
        <w:rPr>
          <w:b/>
          <w:bCs/>
        </w:rPr>
        <w:t>Predators</w:t>
      </w:r>
    </w:p>
    <w:p w14:paraId="51C5689B" w14:textId="443AAA93" w:rsidR="00A16D1F" w:rsidRDefault="00A16D1F" w:rsidP="005C2DF2">
      <w:r>
        <w:t>Lyons and hyenas</w:t>
      </w:r>
    </w:p>
    <w:p w14:paraId="5C0C0E0D" w14:textId="77777777" w:rsidR="00A16D1F" w:rsidRDefault="00A16D1F" w:rsidP="005C2DF2">
      <w:pPr>
        <w:rPr>
          <w:b/>
        </w:rPr>
      </w:pPr>
    </w:p>
    <w:p w14:paraId="53208B0C" w14:textId="72E82681" w:rsidR="00A16D1F" w:rsidRDefault="00A16D1F" w:rsidP="00A16D1F">
      <w:pPr>
        <w:rPr>
          <w:b/>
        </w:rPr>
      </w:pPr>
      <w:r>
        <w:rPr>
          <w:b/>
        </w:rPr>
        <w:t>Behavior</w:t>
      </w:r>
    </w:p>
    <w:p w14:paraId="7F147B7D" w14:textId="22833E27" w:rsidR="00A16D1F" w:rsidRPr="005C2DF2" w:rsidRDefault="00A16D1F" w:rsidP="00A16D1F">
      <w:r w:rsidRPr="005C2DF2">
        <w:t xml:space="preserve">African </w:t>
      </w:r>
      <w:r>
        <w:t>w</w:t>
      </w:r>
      <w:r w:rsidRPr="005C2DF2">
        <w:t xml:space="preserve">ild </w:t>
      </w:r>
      <w:r>
        <w:t>d</w:t>
      </w:r>
      <w:r w:rsidRPr="005C2DF2">
        <w:t xml:space="preserve">ogs live and hunt in formidable cooperative packs made up of </w:t>
      </w:r>
      <w:r>
        <w:t>six</w:t>
      </w:r>
      <w:r w:rsidRPr="005C2DF2">
        <w:t xml:space="preserve"> to 20 individuals </w:t>
      </w:r>
      <w:r>
        <w:t>or more</w:t>
      </w:r>
      <w:r w:rsidRPr="005C2DF2">
        <w:t xml:space="preserve">. Social interactions are common, and the dogs communicate by </w:t>
      </w:r>
      <w:r>
        <w:t>using</w:t>
      </w:r>
      <w:r w:rsidRPr="005C2DF2">
        <w:t xml:space="preserve"> vocalizations, touch</w:t>
      </w:r>
      <w:r>
        <w:t>, and behavioral displays</w:t>
      </w:r>
      <w:r w:rsidRPr="005C2DF2">
        <w:t xml:space="preserve">. Packs will hunt antelope but also take down larger prey, such as wildebeests. </w:t>
      </w:r>
    </w:p>
    <w:p w14:paraId="00F62C77" w14:textId="77777777" w:rsidR="00A16D1F" w:rsidRDefault="00A16D1F" w:rsidP="005C2DF2">
      <w:pPr>
        <w:rPr>
          <w:b/>
        </w:rPr>
      </w:pPr>
    </w:p>
    <w:p w14:paraId="189E778E" w14:textId="1D1AF38C" w:rsidR="00A16D1F" w:rsidRDefault="00A16D1F" w:rsidP="00A16D1F">
      <w:pPr>
        <w:rPr>
          <w:b/>
        </w:rPr>
      </w:pPr>
      <w:r>
        <w:rPr>
          <w:b/>
        </w:rPr>
        <w:t>Breeding</w:t>
      </w:r>
    </w:p>
    <w:p w14:paraId="08C8C0F0" w14:textId="125D3730" w:rsidR="00A16D1F" w:rsidRDefault="00A16D1F" w:rsidP="00A16D1F">
      <w:r w:rsidRPr="005C2DF2">
        <w:t>Only the dominant male and female within a group will successfully reproduce. After a gestation period of 70</w:t>
      </w:r>
      <w:r>
        <w:t xml:space="preserve"> to </w:t>
      </w:r>
      <w:r w:rsidRPr="005C2DF2">
        <w:t>75 days, females will give birth to</w:t>
      </w:r>
      <w:r>
        <w:t xml:space="preserve"> an average of 10 pups</w:t>
      </w:r>
      <w:r w:rsidRPr="005C2DF2">
        <w:t>. The mortality rate for pups is around 90</w:t>
      </w:r>
      <w:r>
        <w:t xml:space="preserve"> percent</w:t>
      </w:r>
      <w:r w:rsidRPr="005C2DF2">
        <w:t xml:space="preserve">. Subordinate females usually defer breeding. If a subordinate female does breed, the dominant female will generally kills her pups. </w:t>
      </w:r>
    </w:p>
    <w:p w14:paraId="3313281A" w14:textId="77777777" w:rsidR="00A16D1F" w:rsidRPr="005C2DF2" w:rsidRDefault="00A16D1F" w:rsidP="005C2DF2">
      <w:pPr>
        <w:rPr>
          <w:b/>
        </w:rPr>
      </w:pPr>
    </w:p>
    <w:p w14:paraId="06058962" w14:textId="5E38AD6A" w:rsidR="005C2DF2" w:rsidRPr="005C2DF2" w:rsidRDefault="005C2DF2" w:rsidP="005C2DF2">
      <w:pPr>
        <w:rPr>
          <w:rFonts w:eastAsia="Times New Roman" w:cs="Arial"/>
          <w:color w:val="000000"/>
        </w:rPr>
      </w:pPr>
      <w:r w:rsidRPr="005C2DF2">
        <w:rPr>
          <w:b/>
        </w:rPr>
        <w:t>Size</w:t>
      </w:r>
    </w:p>
    <w:p w14:paraId="1D742861" w14:textId="04E47CF5" w:rsidR="005C2DF2" w:rsidRPr="00A16D1F" w:rsidRDefault="00A16D1F" w:rsidP="005C2DF2">
      <w:pPr>
        <w:rPr>
          <w:rFonts w:eastAsia="Times New Roman" w:cs="Arial"/>
          <w:color w:val="000000"/>
        </w:rPr>
      </w:pPr>
      <w:r w:rsidRPr="00A16D1F">
        <w:t>L</w:t>
      </w:r>
      <w:r w:rsidR="005C2DF2" w:rsidRPr="00A16D1F">
        <w:t>ength:</w:t>
      </w:r>
      <w:r w:rsidR="005C2DF2" w:rsidRPr="00A16D1F">
        <w:rPr>
          <w:rFonts w:eastAsia="Times New Roman" w:cs="Arial"/>
          <w:color w:val="000000"/>
        </w:rPr>
        <w:t xml:space="preserve"> 75-100 cm (30</w:t>
      </w:r>
      <w:r w:rsidR="00B552B5" w:rsidRPr="00A16D1F">
        <w:rPr>
          <w:rFonts w:eastAsia="Times New Roman" w:cs="Arial"/>
          <w:color w:val="000000"/>
        </w:rPr>
        <w:t>”</w:t>
      </w:r>
      <w:r w:rsidR="005C2DF2" w:rsidRPr="00A16D1F">
        <w:rPr>
          <w:rFonts w:eastAsia="Times New Roman" w:cs="Arial"/>
          <w:color w:val="000000"/>
        </w:rPr>
        <w:t xml:space="preserve">-40’’) </w:t>
      </w:r>
    </w:p>
    <w:p w14:paraId="3BA47024" w14:textId="665C80C7" w:rsidR="005C2DF2" w:rsidRPr="00A16D1F" w:rsidRDefault="005C2DF2" w:rsidP="00A16D1F">
      <w:pPr>
        <w:rPr>
          <w:rFonts w:eastAsia="Times New Roman" w:cs="Arial"/>
          <w:color w:val="000000"/>
        </w:rPr>
      </w:pPr>
      <w:r w:rsidRPr="00A16D1F">
        <w:t>Height:</w:t>
      </w:r>
      <w:r w:rsidRPr="00A16D1F">
        <w:rPr>
          <w:rFonts w:eastAsia="Times New Roman" w:cs="Arial"/>
          <w:color w:val="000000"/>
        </w:rPr>
        <w:t xml:space="preserve"> 60-75 cm (24</w:t>
      </w:r>
      <w:r w:rsidR="00B552B5" w:rsidRPr="00A16D1F">
        <w:rPr>
          <w:rFonts w:eastAsia="Times New Roman" w:cs="Arial"/>
          <w:color w:val="000000"/>
        </w:rPr>
        <w:t>”</w:t>
      </w:r>
      <w:r w:rsidRPr="00A16D1F">
        <w:rPr>
          <w:rFonts w:eastAsia="Times New Roman" w:cs="Arial"/>
          <w:color w:val="000000"/>
        </w:rPr>
        <w:t xml:space="preserve">-30’’) </w:t>
      </w:r>
    </w:p>
    <w:p w14:paraId="2E6EE4CE" w14:textId="77777777" w:rsidR="005C2DF2" w:rsidRPr="005C2DF2" w:rsidRDefault="005C2DF2" w:rsidP="005C2DF2">
      <w:pPr>
        <w:rPr>
          <w:b/>
        </w:rPr>
      </w:pPr>
    </w:p>
    <w:p w14:paraId="3F619220" w14:textId="34B1DE7E" w:rsidR="00A16D1F" w:rsidRDefault="00210BA2" w:rsidP="005C2DF2">
      <w:r>
        <w:rPr>
          <w:b/>
        </w:rPr>
        <w:t>Weight</w:t>
      </w:r>
    </w:p>
    <w:p w14:paraId="6F4C7080" w14:textId="4948BB74" w:rsidR="005C2DF2" w:rsidRPr="005C2DF2" w:rsidRDefault="005C2DF2" w:rsidP="00A16D1F">
      <w:pPr>
        <w:rPr>
          <w:rFonts w:eastAsia="Times New Roman" w:cs="Arial"/>
          <w:color w:val="000000"/>
        </w:rPr>
      </w:pPr>
      <w:r w:rsidRPr="005C2DF2">
        <w:t xml:space="preserve">20-25 kg </w:t>
      </w:r>
    </w:p>
    <w:p w14:paraId="6284CB25" w14:textId="77777777" w:rsidR="005C2DF2" w:rsidRPr="005C2DF2" w:rsidRDefault="005C2DF2" w:rsidP="005C2DF2">
      <w:pPr>
        <w:rPr>
          <w:b/>
        </w:rPr>
      </w:pPr>
    </w:p>
    <w:p w14:paraId="4AF0D2A3" w14:textId="07222C13" w:rsidR="00210BA2" w:rsidRDefault="005C2DF2" w:rsidP="005C2DF2">
      <w:r w:rsidRPr="005C2DF2">
        <w:rPr>
          <w:b/>
        </w:rPr>
        <w:t xml:space="preserve">Life Span: </w:t>
      </w:r>
      <w:r w:rsidRPr="005C2DF2">
        <w:t xml:space="preserve">10-12 years </w:t>
      </w:r>
    </w:p>
    <w:p w14:paraId="6914D7CA" w14:textId="7BE5D903" w:rsidR="005C2DF2" w:rsidRPr="005C2DF2" w:rsidRDefault="005C2DF2" w:rsidP="005C2DF2">
      <w:pPr>
        <w:rPr>
          <w:rFonts w:eastAsia="Times New Roman" w:cs="Arial"/>
          <w:color w:val="000000"/>
        </w:rPr>
      </w:pPr>
      <w:bookmarkStart w:id="0" w:name="_GoBack"/>
      <w:bookmarkEnd w:id="0"/>
      <w:r w:rsidRPr="005C2DF2">
        <w:rPr>
          <w:b/>
        </w:rPr>
        <w:lastRenderedPageBreak/>
        <w:t xml:space="preserve">Gestation Period: </w:t>
      </w:r>
      <w:r w:rsidRPr="005C2DF2">
        <w:t>70-75 days</w:t>
      </w:r>
      <w:r w:rsidRPr="005C2DF2">
        <w:rPr>
          <w:b/>
        </w:rPr>
        <w:t xml:space="preserve"> </w:t>
      </w:r>
    </w:p>
    <w:p w14:paraId="1362CA34" w14:textId="7C73A74B" w:rsidR="005C2DF2" w:rsidRPr="005C2DF2" w:rsidRDefault="005C2DF2" w:rsidP="00A16D1F">
      <w:pPr>
        <w:rPr>
          <w:u w:val="single"/>
        </w:rPr>
      </w:pPr>
      <w:r w:rsidRPr="005C2DF2">
        <w:rPr>
          <w:b/>
        </w:rPr>
        <w:t xml:space="preserve">Average number of offspring: </w:t>
      </w:r>
      <w:r w:rsidRPr="005C2DF2">
        <w:t xml:space="preserve">10 </w:t>
      </w:r>
    </w:p>
    <w:p w14:paraId="4FF3F233" w14:textId="77777777" w:rsidR="007100A5" w:rsidRPr="005C2DF2" w:rsidRDefault="007100A5"/>
    <w:sectPr w:rsidR="007100A5" w:rsidRPr="005C2DF2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5754"/>
    <w:multiLevelType w:val="hybridMultilevel"/>
    <w:tmpl w:val="EEBC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9242B"/>
    <w:multiLevelType w:val="hybridMultilevel"/>
    <w:tmpl w:val="873A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65875"/>
    <w:multiLevelType w:val="hybridMultilevel"/>
    <w:tmpl w:val="AC1AFD82"/>
    <w:lvl w:ilvl="0" w:tplc="39C22CE4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F2"/>
    <w:rsid w:val="00210BA2"/>
    <w:rsid w:val="00334B62"/>
    <w:rsid w:val="005C2DF2"/>
    <w:rsid w:val="006363D9"/>
    <w:rsid w:val="007100A5"/>
    <w:rsid w:val="007A03B3"/>
    <w:rsid w:val="008C06BB"/>
    <w:rsid w:val="00A16D1F"/>
    <w:rsid w:val="00B552B5"/>
    <w:rsid w:val="07B4F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8D8E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D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D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52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2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2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2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2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D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D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52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2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2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2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2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2015-08-23T03:46:00Z</dcterms:created>
  <dcterms:modified xsi:type="dcterms:W3CDTF">2015-08-23T03:46:00Z</dcterms:modified>
</cp:coreProperties>
</file>