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569B6" w14:textId="50E0D0F5" w:rsidR="00015836" w:rsidRPr="00137F30" w:rsidRDefault="00015836" w:rsidP="00015836">
      <w:pPr>
        <w:rPr>
          <w:rFonts w:eastAsia="Times New Roman" w:cs="Arial"/>
          <w:color w:val="000000"/>
        </w:rPr>
      </w:pPr>
      <w:r w:rsidRPr="00137F30">
        <w:rPr>
          <w:rFonts w:eastAsia="Times New Roman" w:cs="Arial"/>
          <w:color w:val="000000"/>
        </w:rPr>
        <w:t>Wildebeest (</w:t>
      </w:r>
      <w:r w:rsidRPr="00137F30">
        <w:rPr>
          <w:rFonts w:eastAsia="Times New Roman" w:cs="Arial"/>
          <w:i/>
          <w:color w:val="000000"/>
        </w:rPr>
        <w:t>Connochaetes taurinus</w:t>
      </w:r>
      <w:r w:rsidRPr="00137F30">
        <w:rPr>
          <w:rFonts w:eastAsia="Times New Roman" w:cs="Arial"/>
          <w:color w:val="000000"/>
        </w:rPr>
        <w:t>)</w:t>
      </w:r>
    </w:p>
    <w:p w14:paraId="4D884B27" w14:textId="77777777" w:rsidR="00015836" w:rsidRDefault="00015836" w:rsidP="00015836">
      <w:pPr>
        <w:rPr>
          <w:b/>
        </w:rPr>
      </w:pPr>
    </w:p>
    <w:p w14:paraId="5BBD232A" w14:textId="326D327C" w:rsidR="00896DCD" w:rsidRDefault="00896DCD" w:rsidP="00015836">
      <w:r w:rsidRPr="76BBD287">
        <w:rPr>
          <w:b/>
          <w:bCs/>
        </w:rPr>
        <w:t xml:space="preserve">Conservation Status: </w:t>
      </w:r>
      <w:r>
        <w:t>Least Concern</w:t>
      </w:r>
    </w:p>
    <w:p w14:paraId="22368F72" w14:textId="77777777" w:rsidR="00896DCD" w:rsidRDefault="00896DCD" w:rsidP="00015836"/>
    <w:p w14:paraId="0D2344F3" w14:textId="77777777" w:rsidR="00896DCD" w:rsidRDefault="00896DCD" w:rsidP="00896DCD">
      <w:r w:rsidRPr="00137F30">
        <w:t xml:space="preserve">The </w:t>
      </w:r>
      <w:r>
        <w:t>w</w:t>
      </w:r>
      <w:r w:rsidRPr="00137F30">
        <w:t>ildebeest is an unusual</w:t>
      </w:r>
      <w:r>
        <w:t>-</w:t>
      </w:r>
      <w:r w:rsidRPr="00137F30">
        <w:t>looking antelope with high</w:t>
      </w:r>
      <w:r>
        <w:t xml:space="preserve"> </w:t>
      </w:r>
      <w:r w:rsidRPr="00137F30">
        <w:t xml:space="preserve">shoulders and a large, boxlike head with curving horns. The front end of the body is heavily built, while the hindquarters are slender with skinny legs. They have a blue-gray or brown coat that is lighter above and darker below, with black vertical stripes on their forequarters. They have a black mane and longer hair on their forequarters as well as a beard that can be white or black. </w:t>
      </w:r>
    </w:p>
    <w:p w14:paraId="2229DE6F" w14:textId="77777777" w:rsidR="00896DCD" w:rsidRDefault="00896DCD" w:rsidP="00015836">
      <w:pPr>
        <w:rPr>
          <w:b/>
        </w:rPr>
      </w:pPr>
    </w:p>
    <w:p w14:paraId="24403683" w14:textId="507FA865" w:rsidR="00896DCD" w:rsidRPr="00137F30" w:rsidRDefault="00896DCD" w:rsidP="00896DCD">
      <w:pPr>
        <w:rPr>
          <w:b/>
        </w:rPr>
      </w:pPr>
      <w:r w:rsidRPr="00137F30">
        <w:rPr>
          <w:b/>
        </w:rPr>
        <w:t>Fun Facts</w:t>
      </w:r>
    </w:p>
    <w:p w14:paraId="4E7809C5" w14:textId="1EC0305F" w:rsidR="00896DCD" w:rsidRPr="00094DF3" w:rsidRDefault="00896DCD" w:rsidP="00896DCD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137F30">
        <w:t xml:space="preserve">The common name </w:t>
      </w:r>
      <w:r>
        <w:t>w</w:t>
      </w:r>
      <w:r w:rsidRPr="00137F30">
        <w:t xml:space="preserve">ildebeest means “wild beast.” </w:t>
      </w:r>
    </w:p>
    <w:p w14:paraId="1D18D2F4" w14:textId="4E0C7F62" w:rsidR="00896DCD" w:rsidRDefault="00896DCD" w:rsidP="00896DCD">
      <w:pPr>
        <w:pStyle w:val="ListParagraph"/>
        <w:numPr>
          <w:ilvl w:val="0"/>
          <w:numId w:val="2"/>
        </w:numPr>
        <w:rPr>
          <w:b/>
        </w:rPr>
      </w:pPr>
      <w:r w:rsidRPr="00137F30">
        <w:t>Wildebeests can run up to 40 miles per hour</w:t>
      </w:r>
    </w:p>
    <w:p w14:paraId="01FAEC23" w14:textId="77777777" w:rsidR="00896DCD" w:rsidRDefault="00896DCD" w:rsidP="00015836">
      <w:pPr>
        <w:rPr>
          <w:b/>
        </w:rPr>
      </w:pPr>
    </w:p>
    <w:p w14:paraId="211C3DEC" w14:textId="7D620BF4" w:rsidR="00896DCD" w:rsidRDefault="00896DCD" w:rsidP="00896DCD">
      <w:pPr>
        <w:rPr>
          <w:b/>
        </w:rPr>
      </w:pPr>
      <w:r>
        <w:rPr>
          <w:b/>
        </w:rPr>
        <w:t>Habitat</w:t>
      </w:r>
    </w:p>
    <w:p w14:paraId="4686168F" w14:textId="538055A2" w:rsidR="00896DCD" w:rsidRDefault="00896DCD" w:rsidP="00896DCD">
      <w:r w:rsidRPr="00137F30">
        <w:t xml:space="preserve">The </w:t>
      </w:r>
      <w:r>
        <w:t>b</w:t>
      </w:r>
      <w:r w:rsidRPr="00137F30">
        <w:t xml:space="preserve">lue </w:t>
      </w:r>
      <w:r>
        <w:t>w</w:t>
      </w:r>
      <w:r w:rsidRPr="00137F30">
        <w:t xml:space="preserve">ildebeest is found in short-grass plains and bordering </w:t>
      </w:r>
      <w:r>
        <w:t>a</w:t>
      </w:r>
      <w:r w:rsidRPr="00137F30">
        <w:t xml:space="preserve">cacia savannas. They are also found in open </w:t>
      </w:r>
      <w:proofErr w:type="spellStart"/>
      <w:r w:rsidRPr="00137F30">
        <w:t>bushlands</w:t>
      </w:r>
      <w:proofErr w:type="spellEnd"/>
      <w:r w:rsidRPr="00137F30">
        <w:t xml:space="preserve"> and in woodlands within drier areas. </w:t>
      </w:r>
    </w:p>
    <w:p w14:paraId="56D1B7D4" w14:textId="77777777" w:rsidR="00896DCD" w:rsidRDefault="00896DCD" w:rsidP="00015836">
      <w:pPr>
        <w:rPr>
          <w:b/>
        </w:rPr>
      </w:pPr>
    </w:p>
    <w:p w14:paraId="4E2AB5E0" w14:textId="58F0F37A" w:rsidR="00896DCD" w:rsidRDefault="00896DCD" w:rsidP="00896DCD">
      <w:pPr>
        <w:rPr>
          <w:b/>
        </w:rPr>
      </w:pPr>
      <w:r>
        <w:rPr>
          <w:b/>
        </w:rPr>
        <w:t>Diet</w:t>
      </w:r>
    </w:p>
    <w:p w14:paraId="0CFF92A6" w14:textId="0F194ECE" w:rsidR="00896DCD" w:rsidRDefault="00896DCD" w:rsidP="00896DCD">
      <w:r>
        <w:t>Short grass</w:t>
      </w:r>
    </w:p>
    <w:p w14:paraId="4F2657B5" w14:textId="77777777" w:rsidR="00896DCD" w:rsidRDefault="00896DCD" w:rsidP="00015836">
      <w:pPr>
        <w:rPr>
          <w:b/>
        </w:rPr>
      </w:pPr>
    </w:p>
    <w:p w14:paraId="2EB96377" w14:textId="6DBAF35F" w:rsidR="00896DCD" w:rsidRDefault="00896DCD" w:rsidP="00896DCD">
      <w:pPr>
        <w:rPr>
          <w:b/>
          <w:bCs/>
        </w:rPr>
      </w:pPr>
      <w:r w:rsidRPr="76BBD287">
        <w:rPr>
          <w:b/>
          <w:bCs/>
        </w:rPr>
        <w:t>Pr</w:t>
      </w:r>
      <w:r>
        <w:rPr>
          <w:b/>
          <w:bCs/>
        </w:rPr>
        <w:t>edators</w:t>
      </w:r>
    </w:p>
    <w:p w14:paraId="046FE734" w14:textId="1929A566" w:rsidR="00896DCD" w:rsidRDefault="00896DCD" w:rsidP="00896DCD">
      <w:r>
        <w:t>Lions, wild dogs, crocodiles, and hyenas</w:t>
      </w:r>
    </w:p>
    <w:p w14:paraId="06C9BD4D" w14:textId="77777777" w:rsidR="00896DCD" w:rsidRDefault="00896DCD" w:rsidP="00015836">
      <w:pPr>
        <w:rPr>
          <w:b/>
        </w:rPr>
      </w:pPr>
    </w:p>
    <w:p w14:paraId="2EDC99ED" w14:textId="76584E46" w:rsidR="00997AF0" w:rsidRDefault="00896DCD" w:rsidP="00015836">
      <w:pPr>
        <w:rPr>
          <w:b/>
        </w:rPr>
      </w:pPr>
      <w:r>
        <w:rPr>
          <w:b/>
        </w:rPr>
        <w:t>Behavior</w:t>
      </w:r>
    </w:p>
    <w:p w14:paraId="258391AA" w14:textId="6009E30D" w:rsidR="00896DCD" w:rsidRDefault="00896DCD" w:rsidP="00015836">
      <w:pPr>
        <w:rPr>
          <w:b/>
        </w:rPr>
      </w:pPr>
      <w:r w:rsidRPr="00137F30">
        <w:t xml:space="preserve">The </w:t>
      </w:r>
      <w:r>
        <w:t>b</w:t>
      </w:r>
      <w:r w:rsidRPr="00137F30">
        <w:t xml:space="preserve">lue </w:t>
      </w:r>
      <w:r>
        <w:t>w</w:t>
      </w:r>
      <w:r w:rsidRPr="00137F30">
        <w:t>ildebeest is a grazer</w:t>
      </w:r>
      <w:r>
        <w:t>,</w:t>
      </w:r>
      <w:r w:rsidRPr="00137F30">
        <w:t xml:space="preserve"> and their need to follow seasonal grazing and water supplies lead</w:t>
      </w:r>
      <w:r>
        <w:t>s</w:t>
      </w:r>
      <w:r w:rsidRPr="00137F30">
        <w:t xml:space="preserve"> them to form some of the largest migratory herds of any antelope</w:t>
      </w:r>
      <w:r>
        <w:t xml:space="preserve">s, with those in the Serengeti and </w:t>
      </w:r>
      <w:proofErr w:type="spellStart"/>
      <w:r w:rsidRPr="00137F30">
        <w:t>Maasai</w:t>
      </w:r>
      <w:proofErr w:type="spellEnd"/>
      <w:r w:rsidRPr="00137F30">
        <w:t xml:space="preserve"> Mara ecosystem of Tanzania and Kenya forming part of the world’s largest remaining aggregations of large land mammals. They are extremely noisy</w:t>
      </w:r>
      <w:r>
        <w:t>,</w:t>
      </w:r>
      <w:r w:rsidRPr="00137F30">
        <w:t xml:space="preserve"> especially in large numbers</w:t>
      </w:r>
      <w:r>
        <w:t>,</w:t>
      </w:r>
      <w:r w:rsidRPr="00137F30">
        <w:t xml:space="preserve"> as they make </w:t>
      </w:r>
      <w:r>
        <w:t>a variety of loud vocalizations</w:t>
      </w:r>
      <w:r w:rsidRPr="00137F30">
        <w:t xml:space="preserve"> that take the form of moans </w:t>
      </w:r>
      <w:r>
        <w:t>and</w:t>
      </w:r>
      <w:r w:rsidRPr="00137F30">
        <w:t xml:space="preserve"> explosive snorts.</w:t>
      </w:r>
    </w:p>
    <w:p w14:paraId="2CBE8F13" w14:textId="77777777" w:rsidR="00896DCD" w:rsidRDefault="00896DCD" w:rsidP="00015836">
      <w:pPr>
        <w:rPr>
          <w:b/>
        </w:rPr>
      </w:pPr>
    </w:p>
    <w:p w14:paraId="125ECEC4" w14:textId="5897DF3B" w:rsidR="00997AF0" w:rsidRDefault="00997AF0" w:rsidP="00997AF0">
      <w:pPr>
        <w:rPr>
          <w:b/>
        </w:rPr>
      </w:pPr>
      <w:r>
        <w:rPr>
          <w:b/>
        </w:rPr>
        <w:t>Breeding</w:t>
      </w:r>
    </w:p>
    <w:p w14:paraId="2EFBF124" w14:textId="5A2F0321" w:rsidR="00997AF0" w:rsidRDefault="00997AF0" w:rsidP="00997AF0">
      <w:pPr>
        <w:rPr>
          <w:b/>
        </w:rPr>
      </w:pPr>
      <w:r w:rsidRPr="00137F30">
        <w:t xml:space="preserve">The </w:t>
      </w:r>
      <w:r>
        <w:t>b</w:t>
      </w:r>
      <w:r w:rsidRPr="00137F30">
        <w:t xml:space="preserve">lue </w:t>
      </w:r>
      <w:r>
        <w:t>w</w:t>
      </w:r>
      <w:r w:rsidRPr="00137F30">
        <w:t>ildebeest has a restricted breeding season with around 80 to 90 percent of calves being born within a two</w:t>
      </w:r>
      <w:r>
        <w:t>-</w:t>
      </w:r>
      <w:r w:rsidRPr="00137F30">
        <w:t xml:space="preserve"> to three</w:t>
      </w:r>
      <w:r>
        <w:t>-</w:t>
      </w:r>
      <w:r w:rsidRPr="00137F30">
        <w:t>week period, usually at the start of the rainy season. A</w:t>
      </w:r>
      <w:r>
        <w:t>fter a gestation period of 8-</w:t>
      </w:r>
      <w:r w:rsidRPr="00137F30">
        <w:t>8.5 months, a single calf is born. Calves will follow their mother from the moment they can stand until they are weaned by nine months.</w:t>
      </w:r>
      <w:r w:rsidRPr="00137F30">
        <w:rPr>
          <w:b/>
        </w:rPr>
        <w:t xml:space="preserve"> </w:t>
      </w:r>
    </w:p>
    <w:p w14:paraId="1DB11EEB" w14:textId="77777777" w:rsidR="00997AF0" w:rsidRPr="00137F30" w:rsidRDefault="00997AF0" w:rsidP="00015836">
      <w:pPr>
        <w:rPr>
          <w:b/>
        </w:rPr>
      </w:pPr>
    </w:p>
    <w:p w14:paraId="684722D0" w14:textId="21A300E3" w:rsidR="00015836" w:rsidRPr="00137F30" w:rsidRDefault="00094DF3" w:rsidP="00015836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0F366FDB" w14:textId="1997E8C5" w:rsidR="00015836" w:rsidRPr="00997AF0" w:rsidRDefault="00997AF0" w:rsidP="00015836">
      <w:pPr>
        <w:rPr>
          <w:rFonts w:eastAsia="Times New Roman" w:cs="Arial"/>
          <w:color w:val="000000"/>
        </w:rPr>
      </w:pPr>
      <w:r w:rsidRPr="00997AF0">
        <w:t>L</w:t>
      </w:r>
      <w:r w:rsidR="00015836" w:rsidRPr="00997AF0">
        <w:t>ength:</w:t>
      </w:r>
      <w:r w:rsidR="00015836" w:rsidRPr="00997AF0">
        <w:rPr>
          <w:rFonts w:eastAsia="Times New Roman" w:cs="Arial"/>
          <w:color w:val="000000"/>
        </w:rPr>
        <w:t xml:space="preserve"> 1.9-2.1 m  </w:t>
      </w:r>
    </w:p>
    <w:p w14:paraId="30688FED" w14:textId="6F347312" w:rsidR="00015836" w:rsidRPr="00997AF0" w:rsidRDefault="00015836" w:rsidP="00997AF0">
      <w:pPr>
        <w:rPr>
          <w:rFonts w:eastAsia="Times New Roman" w:cs="Arial"/>
          <w:color w:val="000000"/>
        </w:rPr>
      </w:pPr>
      <w:r w:rsidRPr="00997AF0">
        <w:t>Height:</w:t>
      </w:r>
      <w:r w:rsidR="00997AF0" w:rsidRPr="00997AF0">
        <w:rPr>
          <w:rFonts w:eastAsia="Times New Roman" w:cs="Arial"/>
          <w:color w:val="000000"/>
        </w:rPr>
        <w:t xml:space="preserve"> 1.15-1.45 m </w:t>
      </w:r>
      <w:r w:rsidRPr="00997AF0">
        <w:rPr>
          <w:rFonts w:eastAsia="Times New Roman" w:cs="Arial"/>
          <w:color w:val="000000"/>
        </w:rPr>
        <w:t xml:space="preserve"> </w:t>
      </w:r>
    </w:p>
    <w:p w14:paraId="76357586" w14:textId="77777777" w:rsidR="00015836" w:rsidRPr="00137F30" w:rsidRDefault="00015836" w:rsidP="00015836">
      <w:pPr>
        <w:rPr>
          <w:b/>
        </w:rPr>
      </w:pPr>
    </w:p>
    <w:p w14:paraId="73C99E56" w14:textId="6F10B8D5" w:rsidR="00997AF0" w:rsidRDefault="00094DF3" w:rsidP="00015836">
      <w:pPr>
        <w:rPr>
          <w:b/>
        </w:rPr>
      </w:pPr>
      <w:r>
        <w:rPr>
          <w:b/>
        </w:rPr>
        <w:t>Weight</w:t>
      </w:r>
    </w:p>
    <w:p w14:paraId="7EB1A9D7" w14:textId="6F8FB7F7" w:rsidR="00094DF3" w:rsidRDefault="00015836" w:rsidP="00015836">
      <w:pPr>
        <w:rPr>
          <w:b/>
        </w:rPr>
      </w:pPr>
      <w:r w:rsidRPr="00137F30">
        <w:t xml:space="preserve">160-272 kg </w:t>
      </w:r>
    </w:p>
    <w:p w14:paraId="47A5B429" w14:textId="77777777" w:rsidR="00094DF3" w:rsidRDefault="00015836" w:rsidP="00015836">
      <w:r w:rsidRPr="00137F30">
        <w:rPr>
          <w:b/>
        </w:rPr>
        <w:lastRenderedPageBreak/>
        <w:t xml:space="preserve">Life Span: </w:t>
      </w:r>
      <w:r w:rsidRPr="00137F30">
        <w:t xml:space="preserve">20 years </w:t>
      </w:r>
    </w:p>
    <w:p w14:paraId="293AB6B8" w14:textId="3C8C016E" w:rsidR="00015836" w:rsidRPr="00137F30" w:rsidRDefault="00015836" w:rsidP="00015836">
      <w:pPr>
        <w:rPr>
          <w:b/>
        </w:rPr>
      </w:pPr>
      <w:r w:rsidRPr="00137F30">
        <w:rPr>
          <w:b/>
        </w:rPr>
        <w:t xml:space="preserve">Gestation Period: </w:t>
      </w:r>
      <w:r w:rsidRPr="00137F30">
        <w:t>8 to 8.5 months</w:t>
      </w:r>
    </w:p>
    <w:p w14:paraId="1985E7F4" w14:textId="1903A98B" w:rsidR="00015836" w:rsidRPr="00137F30" w:rsidRDefault="00015836" w:rsidP="00997AF0">
      <w:pPr>
        <w:rPr>
          <w:u w:val="single"/>
        </w:rPr>
      </w:pPr>
      <w:bookmarkStart w:id="0" w:name="_GoBack"/>
      <w:bookmarkEnd w:id="0"/>
      <w:r w:rsidRPr="00137F30">
        <w:rPr>
          <w:b/>
        </w:rPr>
        <w:t xml:space="preserve">Average number of offspring: </w:t>
      </w:r>
      <w:r w:rsidRPr="00137F30">
        <w:t xml:space="preserve">1 </w:t>
      </w:r>
    </w:p>
    <w:p w14:paraId="5D383E6F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9F1"/>
    <w:multiLevelType w:val="hybridMultilevel"/>
    <w:tmpl w:val="77F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E75C1"/>
    <w:multiLevelType w:val="hybridMultilevel"/>
    <w:tmpl w:val="0680DF86"/>
    <w:lvl w:ilvl="0" w:tplc="7144BF94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145D67"/>
    <w:multiLevelType w:val="hybridMultilevel"/>
    <w:tmpl w:val="98D6CDAC"/>
    <w:lvl w:ilvl="0" w:tplc="C4DA5F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36"/>
    <w:rsid w:val="00015836"/>
    <w:rsid w:val="00094DF3"/>
    <w:rsid w:val="004839A8"/>
    <w:rsid w:val="005A684B"/>
    <w:rsid w:val="007100A5"/>
    <w:rsid w:val="007B65DF"/>
    <w:rsid w:val="00896DCD"/>
    <w:rsid w:val="00997AF0"/>
    <w:rsid w:val="00EF0C2E"/>
    <w:rsid w:val="00F86F9C"/>
    <w:rsid w:val="76BBD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8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6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5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5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8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6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5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5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2015-08-23T03:57:00Z</dcterms:created>
  <dcterms:modified xsi:type="dcterms:W3CDTF">2015-08-23T03:57:00Z</dcterms:modified>
</cp:coreProperties>
</file>