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58BB3" w14:textId="0528E02E" w:rsidR="00D366F0" w:rsidRPr="00431D91" w:rsidRDefault="00D366F0" w:rsidP="00D366F0">
      <w:pPr>
        <w:rPr>
          <w:rFonts w:eastAsia="Times New Roman" w:cs="Arial"/>
          <w:color w:val="000000"/>
        </w:rPr>
      </w:pPr>
      <w:r w:rsidRPr="00431D91">
        <w:rPr>
          <w:rFonts w:eastAsia="Times New Roman" w:cs="Arial"/>
          <w:color w:val="000000"/>
        </w:rPr>
        <w:t xml:space="preserve">African </w:t>
      </w:r>
      <w:r w:rsidR="008854FF">
        <w:rPr>
          <w:rFonts w:eastAsia="Times New Roman" w:cs="Arial"/>
          <w:color w:val="000000"/>
        </w:rPr>
        <w:t>R</w:t>
      </w:r>
      <w:r w:rsidRPr="00431D91">
        <w:rPr>
          <w:rFonts w:eastAsia="Times New Roman" w:cs="Arial"/>
          <w:color w:val="000000"/>
        </w:rPr>
        <w:t xml:space="preserve">ock </w:t>
      </w:r>
      <w:r w:rsidR="008854FF">
        <w:rPr>
          <w:rFonts w:eastAsia="Times New Roman" w:cs="Arial"/>
          <w:color w:val="000000"/>
        </w:rPr>
        <w:t>P</w:t>
      </w:r>
      <w:r w:rsidRPr="00431D91">
        <w:rPr>
          <w:rFonts w:eastAsia="Times New Roman" w:cs="Arial"/>
          <w:color w:val="000000"/>
        </w:rPr>
        <w:t>ython (</w:t>
      </w:r>
      <w:r w:rsidRPr="00FB312E">
        <w:rPr>
          <w:rFonts w:eastAsia="Times New Roman" w:cs="Arial"/>
          <w:i/>
          <w:color w:val="000000"/>
        </w:rPr>
        <w:t>Python sebae</w:t>
      </w:r>
      <w:r w:rsidRPr="00431D91">
        <w:rPr>
          <w:rFonts w:eastAsia="Times New Roman" w:cs="Arial"/>
          <w:color w:val="000000"/>
        </w:rPr>
        <w:t xml:space="preserve">) </w:t>
      </w:r>
    </w:p>
    <w:p w14:paraId="01880782" w14:textId="77777777" w:rsidR="00D366F0" w:rsidRDefault="00D366F0" w:rsidP="00D366F0">
      <w:pPr>
        <w:rPr>
          <w:rFonts w:eastAsia="Times New Roman" w:cs="Arial"/>
          <w:color w:val="000000"/>
        </w:rPr>
      </w:pPr>
    </w:p>
    <w:p w14:paraId="0C2CF87D" w14:textId="61699B5C" w:rsidR="008854FF" w:rsidRDefault="008854FF" w:rsidP="00D366F0">
      <w:r w:rsidRPr="5D026BC2">
        <w:rPr>
          <w:b/>
          <w:bCs/>
        </w:rPr>
        <w:t xml:space="preserve">Conservation Status: </w:t>
      </w:r>
      <w:r>
        <w:t>Least Concern</w:t>
      </w:r>
    </w:p>
    <w:p w14:paraId="2B7A0512" w14:textId="77777777" w:rsidR="008854FF" w:rsidRDefault="008854FF" w:rsidP="00D366F0"/>
    <w:p w14:paraId="0321458E" w14:textId="576A82D9" w:rsidR="008854FF" w:rsidRDefault="008854FF" w:rsidP="00D366F0">
      <w:r>
        <w:t xml:space="preserve">The </w:t>
      </w:r>
      <w:r w:rsidRPr="00431D91">
        <w:t xml:space="preserve">African </w:t>
      </w:r>
      <w:r>
        <w:t>r</w:t>
      </w:r>
      <w:r w:rsidRPr="00431D91">
        <w:t xml:space="preserve">ock </w:t>
      </w:r>
      <w:r>
        <w:t>p</w:t>
      </w:r>
      <w:r w:rsidRPr="00431D91">
        <w:t xml:space="preserve">ython </w:t>
      </w:r>
      <w:r>
        <w:t>is</w:t>
      </w:r>
      <w:r w:rsidRPr="00431D91">
        <w:t xml:space="preserve"> Africa’s largest snake. The</w:t>
      </w:r>
      <w:r>
        <w:t>ir</w:t>
      </w:r>
      <w:r w:rsidRPr="00431D91">
        <w:t xml:space="preserve"> long</w:t>
      </w:r>
      <w:r>
        <w:t>,</w:t>
      </w:r>
      <w:r w:rsidRPr="00431D91">
        <w:t xml:space="preserve"> stout bod</w:t>
      </w:r>
      <w:r>
        <w:t>y is</w:t>
      </w:r>
      <w:r w:rsidRPr="00431D91">
        <w:t xml:space="preserve"> covered in small</w:t>
      </w:r>
      <w:r>
        <w:t>,</w:t>
      </w:r>
      <w:r w:rsidRPr="00431D91">
        <w:t xml:space="preserve"> smooth scales that form patterned blotches that vary in color between brown, olive, chestnut, and yellow, </w:t>
      </w:r>
      <w:r>
        <w:t xml:space="preserve">and often join </w:t>
      </w:r>
      <w:r w:rsidRPr="00431D91">
        <w:t>up in a broad, irregular stripe. The</w:t>
      </w:r>
      <w:r>
        <w:t>ir</w:t>
      </w:r>
      <w:r w:rsidRPr="00431D91">
        <w:t xml:space="preserve"> triangular head contains many sharp, backwardly curved teeth. The top of their head has a distinctive dark brown “spearhead” outlined in a buff yellow</w:t>
      </w:r>
      <w:r>
        <w:t>,</w:t>
      </w:r>
      <w:r w:rsidRPr="00431D91">
        <w:t xml:space="preserve"> and they have triangular markings under their eyes.  </w:t>
      </w:r>
    </w:p>
    <w:p w14:paraId="2C2A9AFF" w14:textId="77777777" w:rsidR="008854FF" w:rsidRDefault="008854FF" w:rsidP="00D366F0"/>
    <w:p w14:paraId="425EF493" w14:textId="04D9A2E8" w:rsidR="008854FF" w:rsidRPr="00431D91" w:rsidRDefault="008854FF" w:rsidP="008854FF">
      <w:pPr>
        <w:rPr>
          <w:b/>
        </w:rPr>
      </w:pPr>
      <w:r>
        <w:rPr>
          <w:b/>
        </w:rPr>
        <w:t>Fun Facts</w:t>
      </w:r>
    </w:p>
    <w:p w14:paraId="4FD98C82" w14:textId="78663A5B" w:rsidR="008854FF" w:rsidRPr="00FB312E" w:rsidRDefault="008854FF" w:rsidP="008854FF">
      <w:pPr>
        <w:pStyle w:val="ListParagraph"/>
        <w:numPr>
          <w:ilvl w:val="0"/>
          <w:numId w:val="4"/>
        </w:numPr>
      </w:pPr>
      <w:r w:rsidRPr="00FB312E">
        <w:t xml:space="preserve">African </w:t>
      </w:r>
      <w:r>
        <w:t>r</w:t>
      </w:r>
      <w:r w:rsidRPr="00FB312E">
        <w:t xml:space="preserve">ock </w:t>
      </w:r>
      <w:r>
        <w:t>p</w:t>
      </w:r>
      <w:r w:rsidRPr="00FB312E">
        <w:t xml:space="preserve">ythons are the largest species of snake in Africa. </w:t>
      </w:r>
    </w:p>
    <w:p w14:paraId="67F040A6" w14:textId="77777777" w:rsidR="008854FF" w:rsidRDefault="008854FF" w:rsidP="008854FF">
      <w:pPr>
        <w:pStyle w:val="ListParagraph"/>
        <w:numPr>
          <w:ilvl w:val="0"/>
          <w:numId w:val="4"/>
        </w:numPr>
      </w:pPr>
      <w:r>
        <w:t>Pythons possess two</w:t>
      </w:r>
      <w:r w:rsidRPr="00FB312E">
        <w:t xml:space="preserve"> functioning lungs, unlike </w:t>
      </w:r>
      <w:r>
        <w:t>other</w:t>
      </w:r>
      <w:r w:rsidRPr="00FB312E">
        <w:t xml:space="preserve"> snakes, which have only one. </w:t>
      </w:r>
    </w:p>
    <w:p w14:paraId="4F89A97B" w14:textId="77777777" w:rsidR="008854FF" w:rsidRDefault="008854FF" w:rsidP="008854FF">
      <w:pPr>
        <w:pStyle w:val="ListParagraph"/>
        <w:numPr>
          <w:ilvl w:val="0"/>
          <w:numId w:val="4"/>
        </w:numPr>
      </w:pPr>
      <w:r>
        <w:t xml:space="preserve">Pythons possess </w:t>
      </w:r>
      <w:r w:rsidRPr="00FB312E">
        <w:t xml:space="preserve">small but visible pelvic </w:t>
      </w:r>
      <w:r>
        <w:t>“</w:t>
      </w:r>
      <w:r w:rsidRPr="00FB312E">
        <w:t>spurs</w:t>
      </w:r>
      <w:r>
        <w:t>,”</w:t>
      </w:r>
      <w:r w:rsidRPr="00FB312E">
        <w:t xml:space="preserve"> believed to be the vestiges of hind limbs. </w:t>
      </w:r>
    </w:p>
    <w:p w14:paraId="7988EC25" w14:textId="77777777" w:rsidR="008854FF" w:rsidRDefault="008854FF" w:rsidP="00D366F0">
      <w:pPr>
        <w:rPr>
          <w:rFonts w:eastAsia="Times New Roman" w:cs="Arial"/>
          <w:color w:val="000000"/>
        </w:rPr>
      </w:pPr>
    </w:p>
    <w:p w14:paraId="6E89C265" w14:textId="5E1BCBD5" w:rsidR="008854FF" w:rsidRDefault="008854FF" w:rsidP="008854FF">
      <w:pPr>
        <w:rPr>
          <w:b/>
        </w:rPr>
      </w:pPr>
      <w:r>
        <w:rPr>
          <w:b/>
        </w:rPr>
        <w:t>Habitat</w:t>
      </w:r>
    </w:p>
    <w:p w14:paraId="42C73003" w14:textId="35F39EB1" w:rsidR="008854FF" w:rsidRDefault="008854FF" w:rsidP="008854FF">
      <w:pPr>
        <w:rPr>
          <w:rFonts w:eastAsia="Times New Roman" w:cs="Arial"/>
          <w:color w:val="000000"/>
        </w:rPr>
      </w:pPr>
      <w:r w:rsidRPr="00431D91">
        <w:t xml:space="preserve">African </w:t>
      </w:r>
      <w:r>
        <w:t>r</w:t>
      </w:r>
      <w:r w:rsidRPr="00431D91">
        <w:t xml:space="preserve">ock </w:t>
      </w:r>
      <w:r>
        <w:t>p</w:t>
      </w:r>
      <w:r w:rsidRPr="00431D91">
        <w:t>ythons inhabit a wide range of habitats but seem to prefer woodlands an</w:t>
      </w:r>
      <w:r>
        <w:t xml:space="preserve">d open savannas or grasslands. </w:t>
      </w:r>
      <w:r w:rsidRPr="00431D91">
        <w:rPr>
          <w:rFonts w:eastAsia="Times New Roman" w:cs="Arial"/>
          <w:color w:val="000000"/>
        </w:rPr>
        <w:t xml:space="preserve">They are generally associated with permanent water sources. </w:t>
      </w:r>
    </w:p>
    <w:p w14:paraId="34459A98" w14:textId="77777777" w:rsidR="008854FF" w:rsidRDefault="008854FF" w:rsidP="00D366F0">
      <w:pPr>
        <w:rPr>
          <w:rFonts w:eastAsia="Times New Roman" w:cs="Arial"/>
          <w:color w:val="000000"/>
        </w:rPr>
      </w:pPr>
    </w:p>
    <w:p w14:paraId="1FAF2694" w14:textId="58559FFF" w:rsidR="008854FF" w:rsidRDefault="008854FF" w:rsidP="008854FF">
      <w:pPr>
        <w:rPr>
          <w:b/>
        </w:rPr>
      </w:pPr>
      <w:r w:rsidRPr="00431D91">
        <w:rPr>
          <w:b/>
        </w:rPr>
        <w:t>D</w:t>
      </w:r>
      <w:r>
        <w:rPr>
          <w:b/>
        </w:rPr>
        <w:t>iet</w:t>
      </w:r>
    </w:p>
    <w:p w14:paraId="4FFC5E01" w14:textId="47CB2BA1" w:rsidR="008854FF" w:rsidRDefault="008854FF" w:rsidP="008854FF">
      <w:r>
        <w:t>L</w:t>
      </w:r>
      <w:r w:rsidRPr="00431D91">
        <w:t xml:space="preserve">arge rodents, monkeys, antelopes, fruit bats, monitor lizards, and </w:t>
      </w:r>
      <w:r>
        <w:t>occasionally crocodiles</w:t>
      </w:r>
    </w:p>
    <w:p w14:paraId="37D9DA72" w14:textId="77777777" w:rsidR="008854FF" w:rsidRDefault="008854FF" w:rsidP="008854FF">
      <w:pPr>
        <w:rPr>
          <w:b/>
        </w:rPr>
      </w:pPr>
    </w:p>
    <w:p w14:paraId="2FD4C3C7" w14:textId="4D6DA521" w:rsidR="001355EC" w:rsidRDefault="001355EC" w:rsidP="001355EC">
      <w:pPr>
        <w:rPr>
          <w:b/>
        </w:rPr>
      </w:pPr>
      <w:r>
        <w:rPr>
          <w:b/>
        </w:rPr>
        <w:t>Predators</w:t>
      </w:r>
    </w:p>
    <w:p w14:paraId="1AFE7B81" w14:textId="48C1C9F5" w:rsidR="001355EC" w:rsidRDefault="001355EC" w:rsidP="001355EC">
      <w:r>
        <w:t>W</w:t>
      </w:r>
      <w:r>
        <w:t>ild dogs, hyenas</w:t>
      </w:r>
    </w:p>
    <w:p w14:paraId="31656C74" w14:textId="77777777" w:rsidR="001355EC" w:rsidRPr="00431D91" w:rsidRDefault="001355EC" w:rsidP="008854FF">
      <w:pPr>
        <w:rPr>
          <w:b/>
        </w:rPr>
      </w:pPr>
    </w:p>
    <w:p w14:paraId="39B9CB74" w14:textId="0F03DBD7" w:rsidR="008854FF" w:rsidRDefault="008854FF" w:rsidP="008854FF">
      <w:pPr>
        <w:rPr>
          <w:b/>
        </w:rPr>
      </w:pPr>
      <w:r>
        <w:rPr>
          <w:b/>
        </w:rPr>
        <w:t>Behavior</w:t>
      </w:r>
    </w:p>
    <w:p w14:paraId="3B9E0F32" w14:textId="27BEF643" w:rsidR="008854FF" w:rsidRDefault="008854FF" w:rsidP="008854FF">
      <w:r w:rsidRPr="00431D91">
        <w:t xml:space="preserve">Like all pythons, the African </w:t>
      </w:r>
      <w:r>
        <w:t>r</w:t>
      </w:r>
      <w:r w:rsidRPr="00431D91">
        <w:t xml:space="preserve">ock </w:t>
      </w:r>
      <w:r>
        <w:t>p</w:t>
      </w:r>
      <w:r w:rsidRPr="00431D91">
        <w:t>ython is a nonvenomous snake. They ki</w:t>
      </w:r>
      <w:r>
        <w:t xml:space="preserve">ll their prey by constriction: </w:t>
      </w:r>
      <w:r w:rsidRPr="00431D91">
        <w:t xml:space="preserve">they grip their prey, coil around it, and tighten their grip every time their prey breathes out. </w:t>
      </w:r>
      <w:r>
        <w:t xml:space="preserve">Cardiac arrest rather than </w:t>
      </w:r>
      <w:r w:rsidRPr="00431D91">
        <w:t xml:space="preserve">asphyxiation or crushing </w:t>
      </w:r>
      <w:r>
        <w:t xml:space="preserve">is thought to eventually kill the </w:t>
      </w:r>
      <w:r w:rsidRPr="00431D91">
        <w:t>prey</w:t>
      </w:r>
      <w:r>
        <w:t>. African rock pythons</w:t>
      </w:r>
      <w:r w:rsidRPr="00431D91">
        <w:t xml:space="preserve"> are generally solitary snakes that are most often seen on the ground or in the trees. They can swim well and stay submerged for an extended period of time, </w:t>
      </w:r>
      <w:r>
        <w:t>giving them an</w:t>
      </w:r>
      <w:r w:rsidRPr="00431D91">
        <w:t xml:space="preserve"> advantage </w:t>
      </w:r>
      <w:r>
        <w:t>when hunting</w:t>
      </w:r>
      <w:r w:rsidRPr="00431D91">
        <w:t xml:space="preserve">. While African </w:t>
      </w:r>
      <w:r>
        <w:t>r</w:t>
      </w:r>
      <w:r w:rsidRPr="00431D91">
        <w:t xml:space="preserve">ock </w:t>
      </w:r>
      <w:r>
        <w:t>p</w:t>
      </w:r>
      <w:r w:rsidRPr="00431D91">
        <w:t xml:space="preserve">ythons may be active during the day, they are primarily nocturnal.   </w:t>
      </w:r>
    </w:p>
    <w:p w14:paraId="67E7D1AD" w14:textId="77777777" w:rsidR="008854FF" w:rsidRDefault="008854FF" w:rsidP="00D366F0">
      <w:pPr>
        <w:rPr>
          <w:rFonts w:eastAsia="Times New Roman" w:cs="Arial"/>
          <w:color w:val="000000"/>
        </w:rPr>
      </w:pPr>
    </w:p>
    <w:p w14:paraId="43B2AAD7" w14:textId="3E999566" w:rsidR="008854FF" w:rsidRDefault="008854FF" w:rsidP="008854FF">
      <w:pPr>
        <w:rPr>
          <w:b/>
        </w:rPr>
      </w:pPr>
      <w:r>
        <w:rPr>
          <w:b/>
        </w:rPr>
        <w:t>Breeding</w:t>
      </w:r>
    </w:p>
    <w:p w14:paraId="57B13106" w14:textId="3850D704" w:rsidR="008854FF" w:rsidRDefault="008854FF" w:rsidP="008854FF">
      <w:r w:rsidRPr="00431D91">
        <w:t xml:space="preserve">African </w:t>
      </w:r>
      <w:r>
        <w:t>r</w:t>
      </w:r>
      <w:r w:rsidRPr="00431D91">
        <w:t xml:space="preserve">ock </w:t>
      </w:r>
      <w:r>
        <w:t>p</w:t>
      </w:r>
      <w:r w:rsidRPr="00431D91">
        <w:t xml:space="preserve">ythons are oviparous. They will lay between 20 and 60 elongated eggs in a burrow, cave, or old termite mound. Females will coil around the eggs to protect them from predation and possibly to </w:t>
      </w:r>
      <w:r>
        <w:t>incubate them. After 10 to 15 weeks, the young hatch.</w:t>
      </w:r>
    </w:p>
    <w:p w14:paraId="69EA2C45" w14:textId="77777777" w:rsidR="008854FF" w:rsidRPr="00431D91" w:rsidRDefault="008854FF" w:rsidP="00D366F0">
      <w:pPr>
        <w:rPr>
          <w:rFonts w:eastAsia="Times New Roman" w:cs="Arial"/>
          <w:color w:val="000000"/>
        </w:rPr>
      </w:pPr>
    </w:p>
    <w:p w14:paraId="2BFAAB62" w14:textId="6FBCCD12" w:rsidR="00D366F0" w:rsidRPr="00431D91" w:rsidRDefault="008854FF" w:rsidP="00D366F0">
      <w:pPr>
        <w:rPr>
          <w:b/>
        </w:rPr>
      </w:pPr>
      <w:r>
        <w:rPr>
          <w:b/>
        </w:rPr>
        <w:lastRenderedPageBreak/>
        <w:t>Size</w:t>
      </w:r>
    </w:p>
    <w:p w14:paraId="50894EC6" w14:textId="02F92137" w:rsidR="00FB312E" w:rsidRPr="008854FF" w:rsidRDefault="008854FF" w:rsidP="008854FF">
      <w:pPr>
        <w:rPr>
          <w:rFonts w:eastAsia="Times New Roman" w:cs="Arial"/>
          <w:color w:val="000000"/>
        </w:rPr>
      </w:pPr>
      <w:r w:rsidRPr="008854FF">
        <w:t>L</w:t>
      </w:r>
      <w:r w:rsidR="00D366F0" w:rsidRPr="008854FF">
        <w:t>ength: 2.75-4.</w:t>
      </w:r>
      <w:r w:rsidR="00FB312E" w:rsidRPr="008854FF">
        <w:t xml:space="preserve">5 m </w:t>
      </w:r>
    </w:p>
    <w:p w14:paraId="088AF8FB" w14:textId="77777777" w:rsidR="00D366F0" w:rsidRPr="00431D91" w:rsidRDefault="00D366F0" w:rsidP="00D366F0">
      <w:pPr>
        <w:rPr>
          <w:b/>
        </w:rPr>
      </w:pPr>
    </w:p>
    <w:p w14:paraId="0665C69C" w14:textId="6A583665" w:rsidR="001355EC" w:rsidRDefault="00FB312E" w:rsidP="00D366F0">
      <w:r>
        <w:rPr>
          <w:b/>
        </w:rPr>
        <w:t>Weight</w:t>
      </w:r>
    </w:p>
    <w:p w14:paraId="105F8CA2" w14:textId="37E57ED4" w:rsidR="00FB312E" w:rsidRDefault="001355EC" w:rsidP="00D366F0">
      <w:r>
        <w:t xml:space="preserve">Up to 113 kg </w:t>
      </w:r>
    </w:p>
    <w:p w14:paraId="1F49ABAA" w14:textId="77777777" w:rsidR="001355EC" w:rsidRDefault="001355EC" w:rsidP="00D366F0"/>
    <w:p w14:paraId="034305A2" w14:textId="0264B6C3" w:rsidR="00D366F0" w:rsidRPr="00431D91" w:rsidRDefault="00D366F0" w:rsidP="001355EC">
      <w:pPr>
        <w:rPr>
          <w:b/>
        </w:rPr>
      </w:pPr>
      <w:r w:rsidRPr="00431D91">
        <w:rPr>
          <w:b/>
        </w:rPr>
        <w:t xml:space="preserve">Life Span: </w:t>
      </w:r>
      <w:r w:rsidR="00FB312E">
        <w:t xml:space="preserve">over 12 years </w:t>
      </w:r>
    </w:p>
    <w:p w14:paraId="004901E8" w14:textId="3839D230" w:rsidR="00D366F0" w:rsidRPr="00431D91" w:rsidRDefault="00D366F0" w:rsidP="00D366F0">
      <w:r w:rsidRPr="00431D91">
        <w:rPr>
          <w:b/>
        </w:rPr>
        <w:t xml:space="preserve">Incubation Period: </w:t>
      </w:r>
      <w:r w:rsidRPr="00431D91">
        <w:t xml:space="preserve">10-15 weeks </w:t>
      </w:r>
    </w:p>
    <w:p w14:paraId="759EA0B4" w14:textId="1D414266" w:rsidR="00D366F0" w:rsidRPr="00431D91" w:rsidRDefault="00D366F0" w:rsidP="00D366F0">
      <w:pPr>
        <w:rPr>
          <w:b/>
        </w:rPr>
      </w:pPr>
      <w:bookmarkStart w:id="0" w:name="_GoBack"/>
      <w:bookmarkEnd w:id="0"/>
      <w:r w:rsidRPr="00431D91">
        <w:rPr>
          <w:b/>
        </w:rPr>
        <w:t xml:space="preserve">Average number of offspring: </w:t>
      </w:r>
      <w:r w:rsidRPr="00431D91">
        <w:t>20-60 eggs laid at a time</w:t>
      </w:r>
      <w:r w:rsidRPr="00431D91">
        <w:rPr>
          <w:b/>
        </w:rPr>
        <w:t xml:space="preserve"> </w:t>
      </w:r>
    </w:p>
    <w:p w14:paraId="4B7DF532" w14:textId="6CC40D29" w:rsidR="00D366F0" w:rsidRPr="00431D91" w:rsidRDefault="00D366F0" w:rsidP="001355EC">
      <w:pPr>
        <w:rPr>
          <w:b/>
        </w:rPr>
      </w:pPr>
      <w:r w:rsidRPr="00431D91">
        <w:rPr>
          <w:b/>
        </w:rPr>
        <w:tab/>
      </w:r>
    </w:p>
    <w:p w14:paraId="3810853E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07F2"/>
    <w:multiLevelType w:val="hybridMultilevel"/>
    <w:tmpl w:val="C7523A4E"/>
    <w:lvl w:ilvl="0" w:tplc="3E6C4282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49071F"/>
    <w:multiLevelType w:val="hybridMultilevel"/>
    <w:tmpl w:val="BCF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376F4"/>
    <w:multiLevelType w:val="hybridMultilevel"/>
    <w:tmpl w:val="7786C0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CF2B5F"/>
    <w:multiLevelType w:val="hybridMultilevel"/>
    <w:tmpl w:val="46F0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F0"/>
    <w:rsid w:val="00031568"/>
    <w:rsid w:val="001079C3"/>
    <w:rsid w:val="001355EC"/>
    <w:rsid w:val="007100A5"/>
    <w:rsid w:val="008404B0"/>
    <w:rsid w:val="00852820"/>
    <w:rsid w:val="008656BF"/>
    <w:rsid w:val="008854FF"/>
    <w:rsid w:val="00D366F0"/>
    <w:rsid w:val="00DD025E"/>
    <w:rsid w:val="00E64E91"/>
    <w:rsid w:val="00FB312E"/>
    <w:rsid w:val="5D02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6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2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8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6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2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8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8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2015-08-23T05:03:00Z</dcterms:created>
  <dcterms:modified xsi:type="dcterms:W3CDTF">2015-08-23T05:03:00Z</dcterms:modified>
</cp:coreProperties>
</file>