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A1B81" w14:textId="72E48EB8" w:rsidR="00E1757C" w:rsidRDefault="00D273C2" w:rsidP="00D273C2">
      <w:r w:rsidRPr="00D273C2">
        <w:t>AFL Manager</w:t>
      </w:r>
    </w:p>
    <w:p w14:paraId="54101546" w14:textId="0653EE48" w:rsidR="00D95766" w:rsidRDefault="00D95766" w:rsidP="00D273C2">
      <w:r w:rsidRPr="00D95766">
        <w:t>Fix the Next Match dashboard date display bug where the weekday label is incorrect (e.g. showing Sat Dec 20 when the actual match date is Sun Dec 21), ensuring all match date rendering uses the correct stored match datetime, correct timezone handling, and consistent formatting across Dashboard, Fixture, Match Day, and Calendar views.</w:t>
      </w:r>
    </w:p>
    <w:p w14:paraId="7F2B43C5" w14:textId="2DE8B8CF" w:rsidR="00D273C2" w:rsidRPr="00D273C2" w:rsidRDefault="00D273C2" w:rsidP="00D273C2">
      <w:r w:rsidRPr="00D273C2">
        <w:t>Implement a player comparison tool where users can compare two players side-by-side including stats, attributes, contract, role fit, and projected development.</w:t>
      </w:r>
    </w:p>
    <w:p w14:paraId="2C21FDC8" w14:textId="1DAC2EB5" w:rsidR="00D273C2" w:rsidRPr="00D273C2" w:rsidRDefault="00D273C2" w:rsidP="00D273C2">
      <w:r w:rsidRPr="00D273C2">
        <w:t>Implement a facilities upgrade system where upgrades require board approval, take time to complete, and provide tangible effects (development, injury recovery, finances, recruiting).</w:t>
      </w:r>
    </w:p>
    <w:p w14:paraId="5610ABC8" w14:textId="71889ECE" w:rsidR="00D273C2" w:rsidRDefault="00D273C2" w:rsidP="00D273C2">
      <w:r w:rsidRPr="00D273C2">
        <w:t>Implement a finance management system where the user can adjust budget allocations (facilities, coaching, recruiting, medical, scouting) within constraints and see projected impacts.</w:t>
      </w:r>
    </w:p>
    <w:p w14:paraId="4DD2E86B" w14:textId="214148DD" w:rsidR="00D273C2" w:rsidRPr="00D273C2" w:rsidRDefault="00D273C2" w:rsidP="00D273C2">
      <w:r w:rsidRPr="00D273C2">
        <w:t>Implement club finances simulation where winning increases membership and sponsorship revenue and poor performance causes decline, influencing available spending.</w:t>
      </w:r>
    </w:p>
    <w:p w14:paraId="2499CABC" w14:textId="6094FBDB" w:rsidR="00D273C2" w:rsidRPr="00D273C2" w:rsidRDefault="00D273C2" w:rsidP="00D273C2">
      <w:r w:rsidRPr="00D273C2">
        <w:t>Implement a board approval system where major spending decisions require sign-off based on finances and performance.</w:t>
      </w:r>
    </w:p>
    <w:p w14:paraId="6D0FEAC0" w14:textId="4E8EFBE4" w:rsidR="00D273C2" w:rsidRPr="00D273C2" w:rsidRDefault="00D273C2" w:rsidP="00D273C2">
      <w:r w:rsidRPr="00D273C2">
        <w:t>Implement a club rivalries and fan sentiment system where rivalry games boost attendance, revenue, and board pressure.</w:t>
      </w:r>
    </w:p>
    <w:p w14:paraId="22A35B90" w14:textId="78483A15" w:rsidR="00D273C2" w:rsidRPr="00D273C2" w:rsidRDefault="00D273C2" w:rsidP="00D273C2">
      <w:r w:rsidRPr="00D273C2">
        <w:t>Implement a media pressure system where controversial trades or poor results increase pressure and reduce morale.</w:t>
      </w:r>
    </w:p>
    <w:p w14:paraId="68AF1050" w14:textId="70469AC7" w:rsidR="00D273C2" w:rsidRPr="00D273C2" w:rsidRDefault="00D273C2" w:rsidP="00D273C2">
      <w:r w:rsidRPr="00D273C2">
        <w:t>Implement preseason competition simulation (scratch matches) that affects form, injuries, and selection decisions.</w:t>
      </w:r>
      <w:r w:rsidR="000F59AB">
        <w:t xml:space="preserve"> Users should be able to deliberately schedule preseason matches and intrasquad matches or leave up to assistant coaches. </w:t>
      </w:r>
    </w:p>
    <w:p w14:paraId="06BD953E" w14:textId="7FB92B23" w:rsidR="00D273C2" w:rsidRPr="00D273C2" w:rsidRDefault="00D273C2" w:rsidP="00D273C2">
      <w:r w:rsidRPr="00D273C2">
        <w:t>Implement a League Overview page where the user can browse ladder, club summaries, club finances, staff, history, and league-wide stats.</w:t>
      </w:r>
    </w:p>
    <w:p w14:paraId="2550B560" w14:textId="7DB8D299" w:rsidR="00D273C2" w:rsidRPr="00D273C2" w:rsidRDefault="00D273C2" w:rsidP="00D273C2">
      <w:r w:rsidRPr="00D273C2">
        <w:t>Implement full league history tracking including premiership history, season ladders, finals brackets, draft history, trade history, club records, and player career timelines accessible through a League History section.</w:t>
      </w:r>
    </w:p>
    <w:p w14:paraId="6BE8A7AB" w14:textId="36744592" w:rsidR="00D273C2" w:rsidRPr="00D273C2" w:rsidRDefault="00D273C2" w:rsidP="00D273C2">
      <w:r w:rsidRPr="00D273C2">
        <w:t>Implement a difficulty and realism settings system at new game creation that allows the user to toggle and scale injuries, trade aggressiveness, salary cap tightness, draft randomness, player loyalty, scouting accuracy, and AI list management strength.</w:t>
      </w:r>
    </w:p>
    <w:p w14:paraId="467EE770" w14:textId="259DD3F9" w:rsidR="00D273C2" w:rsidRPr="00D273C2" w:rsidRDefault="00D273C2" w:rsidP="00D273C2">
      <w:r w:rsidRPr="00D273C2">
        <w:lastRenderedPageBreak/>
        <w:t>Implement autosave and manual save slot support, including rollback support so users can restore previous save points.</w:t>
      </w:r>
    </w:p>
    <w:p w14:paraId="3F2A99B0" w14:textId="32D9BA72" w:rsidR="00D273C2" w:rsidRPr="00D273C2" w:rsidRDefault="00D273C2" w:rsidP="00D273C2">
      <w:r w:rsidRPr="00D273C2">
        <w:t>Implement save file versioning and migration logic so updates to the game do not break existing saves.</w:t>
      </w:r>
    </w:p>
    <w:p w14:paraId="7D449A17" w14:textId="65D269B9" w:rsidR="00D273C2" w:rsidRPr="00D273C2" w:rsidRDefault="00D273C2" w:rsidP="00D273C2">
      <w:r w:rsidRPr="00D273C2">
        <w:t>Implement an in-game tutorial system and contextual help tooltips explaining list rules, cap rules, rookie list, draft mechanics, scouting, venue scheduling, and finals builder.</w:t>
      </w:r>
    </w:p>
    <w:p w14:paraId="48236D49" w14:textId="542ED4E4" w:rsidR="00D273C2" w:rsidRPr="00D273C2" w:rsidRDefault="00D273C2" w:rsidP="00D273C2">
      <w:r w:rsidRPr="00D273C2">
        <w:t>Implement a commissioner/sandbox mode allowing the user to override rules, force trades, edit players, and simulate seasons quickly.</w:t>
      </w:r>
    </w:p>
    <w:p w14:paraId="176F4455" w14:textId="23AA243E" w:rsidR="00D273C2" w:rsidRPr="00D273C2" w:rsidRDefault="00D273C2" w:rsidP="00D273C2">
      <w:r w:rsidRPr="00D273C2">
        <w:t>Implement a custom league creation system allowing users to add expansion clubs, rename clubs, edit club colours/logos, and create custom stadiums.</w:t>
      </w:r>
    </w:p>
    <w:p w14:paraId="024EDFD0" w14:textId="513D2A33" w:rsidR="00D273C2" w:rsidRPr="00D273C2" w:rsidRDefault="00D273C2" w:rsidP="00D273C2">
      <w:r w:rsidRPr="00D273C2">
        <w:t>Implement a custom player editor allowing users to create/edit players, assign attributes, contracts, history, and inject them into the league.</w:t>
      </w:r>
    </w:p>
    <w:p w14:paraId="6638A75E" w14:textId="3288D1E7" w:rsidR="00D273C2" w:rsidRPr="00D273C2" w:rsidRDefault="00D273C2" w:rsidP="00D273C2">
      <w:r w:rsidRPr="00D273C2">
        <w:t>Implement a modding/export-import system allowing players, clubs, draft classes, settings, and logos to be exported/imported via JSON.</w:t>
      </w:r>
    </w:p>
    <w:p w14:paraId="2765F218" w14:textId="45E9498F" w:rsidR="00D273C2" w:rsidRPr="00D273C2" w:rsidRDefault="00D273C2" w:rsidP="00D273C2">
      <w:r w:rsidRPr="00D273C2">
        <w:t>Implement cloud save support so users can play across devices without losing progress.</w:t>
      </w:r>
    </w:p>
    <w:p w14:paraId="1F4A07D1" w14:textId="21B7C719" w:rsidR="00D273C2" w:rsidRPr="00D273C2" w:rsidRDefault="00D273C2" w:rsidP="00D273C2">
      <w:r w:rsidRPr="00D273C2">
        <w:t>Implement achievements and career objectives system (win premiership, develop a Brownlow winner, draft a future star, rebuild a bottom club, build a dynasty).</w:t>
      </w:r>
    </w:p>
    <w:p w14:paraId="76787630" w14:textId="225DBCE3" w:rsidR="00D273C2" w:rsidRPr="00D273C2" w:rsidRDefault="00D273C2" w:rsidP="00D273C2">
      <w:r w:rsidRPr="00D273C2">
        <w:t>Implement a career timeline system that shows key events season-by-season like premierships, awards, major trades, coaching changes, and club rebuild arcs.</w:t>
      </w:r>
    </w:p>
    <w:p w14:paraId="6C6E6F9A" w14:textId="012409CA" w:rsidR="00D273C2" w:rsidRPr="00D273C2" w:rsidRDefault="00D273C2" w:rsidP="00D273C2">
      <w:r w:rsidRPr="00D273C2">
        <w:t>Implement a coach progression and skill tree system where the user earns perks over time (better negotiation, better development, better tactics, better scouting).</w:t>
      </w:r>
    </w:p>
    <w:p w14:paraId="4AF6AF58" w14:textId="5E983C22" w:rsidR="00D273C2" w:rsidRPr="00D273C2" w:rsidRDefault="00D273C2" w:rsidP="00D273C2">
      <w:r w:rsidRPr="00D273C2">
        <w:t>Implement a dynamic AI learning system where AI clubs adjust strategies based on what has historically succeeded in previous seasons.</w:t>
      </w:r>
    </w:p>
    <w:p w14:paraId="74B1B11C" w14:textId="77777777" w:rsidR="00D273C2" w:rsidRDefault="00D273C2" w:rsidP="00D273C2">
      <w:r w:rsidRPr="00D273C2">
        <w:t>Implement contract tampering and pre-free-agency negotiation as an optional realism rule.</w:t>
      </w:r>
    </w:p>
    <w:p w14:paraId="7B3DFD3E" w14:textId="77777777" w:rsidR="00627CA6" w:rsidRPr="00627CA6" w:rsidRDefault="00627CA6" w:rsidP="00627CA6">
      <w:r w:rsidRPr="00627CA6">
        <w:t>Implement save system performance upgrades including save file compression, incremental save writing, and load-time optimisation so long multi-league careers with large player histories, news archives, and statistics remain fast and stable.</w:t>
      </w:r>
    </w:p>
    <w:p w14:paraId="14294077" w14:textId="77777777" w:rsidR="00627CA6" w:rsidRPr="00627CA6" w:rsidRDefault="00627CA6" w:rsidP="00627CA6">
      <w:r w:rsidRPr="00627CA6">
        <w:t>Implement an in-game Commissioner Tools menu that allows the user to manually fix or override game state (edit player attributes, move players between clubs, edit contracts, undo/force trades, fix list violations, regenerate fixtures, force retirements, and repair corrupted saves) with confirmation prompts and optional logging.</w:t>
      </w:r>
    </w:p>
    <w:p w14:paraId="0D9AE256" w14:textId="77777777" w:rsidR="00627CA6" w:rsidRPr="00627CA6" w:rsidRDefault="00627CA6" w:rsidP="00627CA6">
      <w:r w:rsidRPr="00627CA6">
        <w:lastRenderedPageBreak/>
        <w:t>Implement a Hall of Fame / Legends system that ranks and stores the greatest players of all time by career value, awards, premierships, statistics, and milestones, with dedicated UI pages for league-wide and club-specific hall of fame and player legacy summaries.</w:t>
      </w:r>
    </w:p>
    <w:p w14:paraId="09E9AD33" w14:textId="77777777" w:rsidR="00627CA6" w:rsidRPr="00627CA6" w:rsidRDefault="00627CA6" w:rsidP="00627CA6">
      <w:r w:rsidRPr="00627CA6">
        <w:t>Implement AFL House-controlled league expansion, contraction, and relocation events (optional realism toggle) where clubs can be added/removed or relocated over time based on finances, market size, fanbase, and league strategy, ensuring fixtures, divisions, finals qualification, and history tracking adapt correctly.</w:t>
      </w:r>
    </w:p>
    <w:p w14:paraId="1ABBF209" w14:textId="77777777" w:rsidR="00627CA6" w:rsidRDefault="00627CA6" w:rsidP="00627CA6">
      <w:r w:rsidRPr="00627CA6">
        <w:t>Implement a broadcast scheduling and marquee timeslot system where fixtures are assigned to broadcast channels (Free-To-Air, Pay TV, Streaming) and time slots (Friday night, Saturday night, Sunday twilight, prime-time blocks) based on club popularity, ladder position, rivalry games, and AFL House influence, and ensure the fixture UI displays clear broadcast symbols/icons next to each match showing where it will be televised, with broadcast assignment impacting revenue, attendance, media coverage, and board expectations.</w:t>
      </w:r>
    </w:p>
    <w:p w14:paraId="5822B47B" w14:textId="5BA31726" w:rsidR="00627CA6" w:rsidRPr="00627CA6" w:rsidRDefault="00627CA6" w:rsidP="00627CA6">
      <w:r w:rsidRPr="00627CA6">
        <w:t>Implement a player portrait system that generates or assigns headshots for all players (including generated regens) with consistent style, and display portraits across squad lists, player profile, match previews, and news articles.</w:t>
      </w:r>
    </w:p>
    <w:p w14:paraId="4672B5AA" w14:textId="77777777" w:rsidR="00627CA6" w:rsidRPr="00627CA6" w:rsidRDefault="00627CA6" w:rsidP="00627CA6">
      <w:r w:rsidRPr="00627CA6">
        <w:t>Implement a player ageing and decline visibility system that provides UI indicators and news notes for ageing players (athletic decline, injury risk increase, retirement likelihood), including projections for expected remaining peak seasons.</w:t>
      </w:r>
    </w:p>
    <w:p w14:paraId="39B01293" w14:textId="77777777" w:rsidR="00627CA6" w:rsidRPr="00627CA6" w:rsidRDefault="00627CA6" w:rsidP="00627CA6">
      <w:r w:rsidRPr="00627CA6">
        <w:t>Implement training and preseason injury events separate from match injuries, where training load, fatigue, medical staff quality, and preseason competitions can trigger injuries that affect player availability and season planning.</w:t>
      </w:r>
    </w:p>
    <w:p w14:paraId="32C566BF" w14:textId="77777777" w:rsidR="00627CA6" w:rsidRPr="00627CA6" w:rsidRDefault="00627CA6" w:rsidP="00627CA6">
      <w:r w:rsidRPr="00627CA6">
        <w:t>Implement agent relationship tracking where each player agent has a relationship score with the user club based on negotiation behaviour, honesty, past disputes, and loyalty, and ensure agent relationships influence future contract negotiations and willingness to negotiate fairly.</w:t>
      </w:r>
    </w:p>
    <w:p w14:paraId="5A0382F4" w14:textId="77777777" w:rsidR="00627CA6" w:rsidRPr="00627CA6" w:rsidRDefault="00627CA6" w:rsidP="00627CA6">
      <w:r w:rsidRPr="00627CA6">
        <w:t>Implement a full match report generation system that produces AFL-style written match reports including quarter-by-quarter momentum summary, best players, key turning points, injuries, tribunal incidents, coach quotes, crowd/venue context, and ladder implications, storing reports in league history.</w:t>
      </w:r>
    </w:p>
    <w:p w14:paraId="53C3B51D" w14:textId="77777777" w:rsidR="00627CA6" w:rsidRPr="00627CA6" w:rsidRDefault="00627CA6" w:rsidP="00627CA6">
      <w:r w:rsidRPr="00627CA6">
        <w:t xml:space="preserve">Implement dynamic in-match tactical events during simulation where the user can be prompted to respond to situations (injury mid-game, tag switch, sub activation, move </w:t>
      </w:r>
      <w:r w:rsidRPr="00627CA6">
        <w:lastRenderedPageBreak/>
        <w:t>player forward/back, protect a lead, increase aggression), and ensure these decisions affect match outcomes and player fatigue/injury risk.</w:t>
      </w:r>
    </w:p>
    <w:p w14:paraId="1607F7A6" w14:textId="77777777" w:rsidR="00627CA6" w:rsidRPr="00627CA6" w:rsidRDefault="00627CA6" w:rsidP="00627CA6">
      <w:r w:rsidRPr="00627CA6">
        <w:t>Implement global deadline countdown and urgency UI elements that surface contract deadlines, trade deadlines, draft night, tribunal hearings, and board review meetings across the dashboard, calendar, and relevant management screens.</w:t>
      </w:r>
    </w:p>
    <w:p w14:paraId="4AB4542D" w14:textId="77777777" w:rsidR="00627CA6" w:rsidRPr="00627CA6" w:rsidRDefault="00627CA6" w:rsidP="00627CA6">
      <w:r w:rsidRPr="00627CA6">
        <w:t>Implement board instability and spill events where poor performance or financial decline can trigger board challenges, leadership changes, and shifting expectations, impacting coach job security and club strategy if board politics realism is enabled.</w:t>
      </w:r>
    </w:p>
    <w:p w14:paraId="78FD9C9F" w14:textId="1FB09835" w:rsidR="00627CA6" w:rsidRDefault="00627CA6" w:rsidP="00D273C2">
      <w:r w:rsidRPr="00627CA6">
        <w:t>Implement club branding template packs for custom league creation that allow users to instantly generate themed leagues (modern AFL, retro AFL, fantasy expansion, state-league focus) with preset colours, logos placeholders, venues, rivalries, and naming conventions.</w:t>
      </w:r>
    </w:p>
    <w:p w14:paraId="5655F342" w14:textId="77777777" w:rsidR="00627CA6" w:rsidRPr="00627CA6" w:rsidRDefault="00627CA6" w:rsidP="00627CA6">
      <w:r w:rsidRPr="00627CA6">
        <w:t>Implement a deep club finances and commercial management system where revenue is generated from multiple streams including memberships, matchday attendance, AFL distributions, sponsorships, merchandise, broadcast revenue share, finals revenue, and special event revenue, and expenses include player salaries, soft cap staff spending, facilities upgrades, travel, medical, and scouting.</w:t>
      </w:r>
    </w:p>
    <w:p w14:paraId="3A6200EC" w14:textId="77777777" w:rsidR="00627CA6" w:rsidRPr="00627CA6" w:rsidRDefault="00627CA6" w:rsidP="00627CA6">
      <w:r w:rsidRPr="00627CA6">
        <w:t>Implement a full membership management module where the user can create, price, and manage multiple membership tiers (e.g. reserved seat, general admission, interstate, digital, family, premium), track membership growth/decline based on performance, stars, and fan sentiment, and display projections and churn.</w:t>
      </w:r>
    </w:p>
    <w:p w14:paraId="5CCA1E52" w14:textId="77777777" w:rsidR="00627CA6" w:rsidRPr="00627CA6" w:rsidRDefault="00627CA6" w:rsidP="00627CA6">
      <w:r w:rsidRPr="00627CA6">
        <w:t>Implement an AFL distributions system where the league awards clubs financial grants or performance-based payouts (ladder position, finals wins, premiership bonuses, equalisation payments, travel compensation), and allow these rules to be configurable in league settings.</w:t>
      </w:r>
    </w:p>
    <w:p w14:paraId="50FA1FA8" w14:textId="77777777" w:rsidR="00627CA6" w:rsidRPr="00627CA6" w:rsidRDefault="00627CA6" w:rsidP="00627CA6">
      <w:r w:rsidRPr="00627CA6">
        <w:t>Implement a sponsorship and commercial deals system where clubs can sign, renew, and negotiate sponsors (major sponsor, guernsey sponsor, stadium sponsor, digital sponsor), with contracts including term length, annual payout, performance incentives, reputation requirements, and optional exclusivity clauses, and include UI for sponsor pipeline, negotiation, and sponsor satisfaction.</w:t>
      </w:r>
    </w:p>
    <w:p w14:paraId="269D5124" w14:textId="77777777" w:rsidR="00627CA6" w:rsidRDefault="00627CA6" w:rsidP="00627CA6">
      <w:r w:rsidRPr="00627CA6">
        <w:t>Implement a finance planning and budgeting screen where the user can allocate funds across departments (football, recruiting, facilities, medical, marketing), see projected profit/loss across multiple seasons, take on debt or loans if allowed by league rules, and ensure finances directly influence board satisfaction, staff hiring ability, facilities growth, and long-term club strength.</w:t>
      </w:r>
    </w:p>
    <w:p w14:paraId="28B0F31F" w14:textId="25D17E79" w:rsidR="00627CA6" w:rsidRPr="00627CA6" w:rsidRDefault="00627CA6" w:rsidP="00627CA6">
      <w:r w:rsidRPr="00627CA6">
        <w:lastRenderedPageBreak/>
        <w:t>Implement a contextual help and glossary system across the entire app where key terms (hard cap, soft cap, AAV, rookie list rules, compensation picks, father-son rules, draft rules, etc.) display small clickable information icons next to them that open concise tooltips with definitions, and include a dedicated searchable Glossary page that centralises all definitions and automatically adapts its displayed explanations based on the user’s active league rules and realism settings, ensuring no tooltips or glossary text uses emojis or informal “tip-style” formatting.</w:t>
      </w:r>
    </w:p>
    <w:p w14:paraId="548E54CE" w14:textId="77777777" w:rsidR="00627CA6" w:rsidRPr="00D273C2" w:rsidRDefault="00627CA6" w:rsidP="00D273C2"/>
    <w:sectPr w:rsidR="00627CA6" w:rsidRPr="00D273C2" w:rsidSect="00D273C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3C2"/>
    <w:rsid w:val="00031BE0"/>
    <w:rsid w:val="000F59AB"/>
    <w:rsid w:val="00115568"/>
    <w:rsid w:val="00116508"/>
    <w:rsid w:val="00157D20"/>
    <w:rsid w:val="00184702"/>
    <w:rsid w:val="00197898"/>
    <w:rsid w:val="001E39C7"/>
    <w:rsid w:val="00206FFA"/>
    <w:rsid w:val="00240F87"/>
    <w:rsid w:val="00364C69"/>
    <w:rsid w:val="00390586"/>
    <w:rsid w:val="003A10B3"/>
    <w:rsid w:val="00401175"/>
    <w:rsid w:val="004325F3"/>
    <w:rsid w:val="00434ADA"/>
    <w:rsid w:val="00445CA9"/>
    <w:rsid w:val="004551F6"/>
    <w:rsid w:val="00482998"/>
    <w:rsid w:val="004C5D4A"/>
    <w:rsid w:val="004D0449"/>
    <w:rsid w:val="004F3A7B"/>
    <w:rsid w:val="00517983"/>
    <w:rsid w:val="00551335"/>
    <w:rsid w:val="0056109D"/>
    <w:rsid w:val="005A2181"/>
    <w:rsid w:val="00601041"/>
    <w:rsid w:val="00627CA6"/>
    <w:rsid w:val="006617A5"/>
    <w:rsid w:val="0067115A"/>
    <w:rsid w:val="006A09ED"/>
    <w:rsid w:val="006A1A3A"/>
    <w:rsid w:val="006B0A77"/>
    <w:rsid w:val="007135B8"/>
    <w:rsid w:val="007625A3"/>
    <w:rsid w:val="00775D6F"/>
    <w:rsid w:val="007A02A5"/>
    <w:rsid w:val="007F0502"/>
    <w:rsid w:val="00825C0F"/>
    <w:rsid w:val="00844C46"/>
    <w:rsid w:val="00847047"/>
    <w:rsid w:val="00881CAC"/>
    <w:rsid w:val="008C0B02"/>
    <w:rsid w:val="008C7886"/>
    <w:rsid w:val="008C7966"/>
    <w:rsid w:val="008F6749"/>
    <w:rsid w:val="00980975"/>
    <w:rsid w:val="00A13FBA"/>
    <w:rsid w:val="00A21B6E"/>
    <w:rsid w:val="00A4377A"/>
    <w:rsid w:val="00A624FC"/>
    <w:rsid w:val="00AB2906"/>
    <w:rsid w:val="00AC578A"/>
    <w:rsid w:val="00AE0700"/>
    <w:rsid w:val="00AF2A5E"/>
    <w:rsid w:val="00AF5EC2"/>
    <w:rsid w:val="00B177A9"/>
    <w:rsid w:val="00B7063A"/>
    <w:rsid w:val="00BA44F9"/>
    <w:rsid w:val="00BB3EE8"/>
    <w:rsid w:val="00C2508A"/>
    <w:rsid w:val="00C35A34"/>
    <w:rsid w:val="00CF7B89"/>
    <w:rsid w:val="00D273C2"/>
    <w:rsid w:val="00D95766"/>
    <w:rsid w:val="00DA6489"/>
    <w:rsid w:val="00E1757C"/>
    <w:rsid w:val="00E3135A"/>
    <w:rsid w:val="00E60438"/>
    <w:rsid w:val="00E712BE"/>
    <w:rsid w:val="00E8755A"/>
    <w:rsid w:val="00E907CA"/>
    <w:rsid w:val="00EC2093"/>
    <w:rsid w:val="00ED733C"/>
    <w:rsid w:val="00F73B6C"/>
    <w:rsid w:val="00FB77E1"/>
    <w:rsid w:val="00FC54AA"/>
    <w:rsid w:val="00FE7B93"/>
    <w:rsid w:val="00FF2146"/>
    <w:rsid w:val="00FF3D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E0DD"/>
  <w15:chartTrackingRefBased/>
  <w15:docId w15:val="{E571E9D2-6241-4B0B-9E85-A5D974360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3C2"/>
    <w:rPr>
      <w:rFonts w:eastAsiaTheme="majorEastAsia" w:cstheme="majorBidi"/>
      <w:color w:val="272727" w:themeColor="text1" w:themeTint="D8"/>
    </w:rPr>
  </w:style>
  <w:style w:type="paragraph" w:styleId="Title">
    <w:name w:val="Title"/>
    <w:basedOn w:val="Normal"/>
    <w:next w:val="Normal"/>
    <w:link w:val="TitleChar"/>
    <w:uiPriority w:val="10"/>
    <w:qFormat/>
    <w:rsid w:val="00D27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3C2"/>
    <w:pPr>
      <w:spacing w:before="160"/>
      <w:jc w:val="center"/>
    </w:pPr>
    <w:rPr>
      <w:i/>
      <w:iCs/>
      <w:color w:val="404040" w:themeColor="text1" w:themeTint="BF"/>
    </w:rPr>
  </w:style>
  <w:style w:type="character" w:customStyle="1" w:styleId="QuoteChar">
    <w:name w:val="Quote Char"/>
    <w:basedOn w:val="DefaultParagraphFont"/>
    <w:link w:val="Quote"/>
    <w:uiPriority w:val="29"/>
    <w:rsid w:val="00D273C2"/>
    <w:rPr>
      <w:i/>
      <w:iCs/>
      <w:color w:val="404040" w:themeColor="text1" w:themeTint="BF"/>
    </w:rPr>
  </w:style>
  <w:style w:type="paragraph" w:styleId="ListParagraph">
    <w:name w:val="List Paragraph"/>
    <w:basedOn w:val="Normal"/>
    <w:uiPriority w:val="34"/>
    <w:qFormat/>
    <w:rsid w:val="00D273C2"/>
    <w:pPr>
      <w:ind w:left="720"/>
      <w:contextualSpacing/>
    </w:pPr>
  </w:style>
  <w:style w:type="character" w:styleId="IntenseEmphasis">
    <w:name w:val="Intense Emphasis"/>
    <w:basedOn w:val="DefaultParagraphFont"/>
    <w:uiPriority w:val="21"/>
    <w:qFormat/>
    <w:rsid w:val="00D273C2"/>
    <w:rPr>
      <w:i/>
      <w:iCs/>
      <w:color w:val="0F4761" w:themeColor="accent1" w:themeShade="BF"/>
    </w:rPr>
  </w:style>
  <w:style w:type="paragraph" w:styleId="IntenseQuote">
    <w:name w:val="Intense Quote"/>
    <w:basedOn w:val="Normal"/>
    <w:next w:val="Normal"/>
    <w:link w:val="IntenseQuoteChar"/>
    <w:uiPriority w:val="30"/>
    <w:qFormat/>
    <w:rsid w:val="00D27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3C2"/>
    <w:rPr>
      <w:i/>
      <w:iCs/>
      <w:color w:val="0F4761" w:themeColor="accent1" w:themeShade="BF"/>
    </w:rPr>
  </w:style>
  <w:style w:type="character" w:styleId="IntenseReference">
    <w:name w:val="Intense Reference"/>
    <w:basedOn w:val="DefaultParagraphFont"/>
    <w:uiPriority w:val="32"/>
    <w:qFormat/>
    <w:rsid w:val="00D27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1083</TotalTime>
  <Pages>1</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Parker</dc:creator>
  <cp:keywords/>
  <dc:description/>
  <cp:lastModifiedBy>Matthew Parker</cp:lastModifiedBy>
  <cp:revision>6</cp:revision>
  <dcterms:created xsi:type="dcterms:W3CDTF">2026-02-13T14:31:00Z</dcterms:created>
  <dcterms:modified xsi:type="dcterms:W3CDTF">2026-02-18T07:20:00Z</dcterms:modified>
</cp:coreProperties>
</file>