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33" w:rsidRDefault="00600E6A" w:rsidP="00FA1743">
      <w:pPr>
        <w:pStyle w:val="Title"/>
      </w:pPr>
      <w:r>
        <w:t>Final Project: Part 1</w:t>
      </w:r>
    </w:p>
    <w:p w:rsidR="00B20B24" w:rsidRDefault="00B20B24" w:rsidP="00B20B24">
      <w:pPr>
        <w:pStyle w:val="Heading1"/>
      </w:pPr>
      <w:r>
        <w:t>Software</w:t>
      </w:r>
    </w:p>
    <w:p w:rsidR="00FA1743" w:rsidRDefault="00FA1743" w:rsidP="00FA1743">
      <w:r>
        <w:t xml:space="preserve">I have chosen to do my final project on Analytic Systems’ PowerWizard software. PowerWizard is a proprietary piece of software that allows a </w:t>
      </w:r>
      <w:r w:rsidR="00765266">
        <w:t xml:space="preserve">user to change the default settings of </w:t>
      </w:r>
      <w:proofErr w:type="spellStart"/>
      <w:proofErr w:type="gramStart"/>
      <w:r w:rsidR="001D6AA7" w:rsidRPr="001D6AA7">
        <w:t>a</w:t>
      </w:r>
      <w:proofErr w:type="spellEnd"/>
      <w:proofErr w:type="gramEnd"/>
      <w:r w:rsidR="001D6AA7">
        <w:t xml:space="preserve"> Intelligent series battery charger </w:t>
      </w:r>
      <w:r w:rsidR="00765266" w:rsidRPr="001D6AA7">
        <w:t>made</w:t>
      </w:r>
      <w:r w:rsidR="00765266">
        <w:t xml:space="preserve"> by Analytic Systems.</w:t>
      </w:r>
    </w:p>
    <w:p w:rsidR="00765266" w:rsidRDefault="00765266" w:rsidP="00FA1743">
      <w:r>
        <w:t>The p</w:t>
      </w:r>
      <w:r w:rsidR="00B079BF">
        <w:t>rogram has a variety of features, chief among them being the ability to adjust the</w:t>
      </w:r>
      <w:r>
        <w:t xml:space="preserve"> </w:t>
      </w:r>
      <w:r w:rsidR="00B079BF">
        <w:t>voltage and current</w:t>
      </w:r>
      <w:r>
        <w:t xml:space="preserve"> </w:t>
      </w:r>
      <w:r w:rsidR="00B079BF">
        <w:t xml:space="preserve">limits </w:t>
      </w:r>
      <w:r>
        <w:t xml:space="preserve">of their device </w:t>
      </w:r>
      <w:r w:rsidR="00B079BF">
        <w:t xml:space="preserve">in order </w:t>
      </w:r>
      <w:r>
        <w:t xml:space="preserve">to </w:t>
      </w:r>
      <w:r w:rsidR="00B079BF">
        <w:t xml:space="preserve">improve charging efficiency. The program </w:t>
      </w:r>
      <w:r w:rsidR="000344D6">
        <w:t>allows the user to update their</w:t>
      </w:r>
      <w:r>
        <w:t xml:space="preserve"> device</w:t>
      </w:r>
      <w:r w:rsidR="000344D6">
        <w:t>’s firmware</w:t>
      </w:r>
      <w:r>
        <w:t>,</w:t>
      </w:r>
      <w:r w:rsidR="000344D6">
        <w:t xml:space="preserve"> and has built in graphing and data logging capability to monitor the voltage</w:t>
      </w:r>
      <w:r w:rsidR="001D6AA7">
        <w:t xml:space="preserve"> and current being supplied to the battery</w:t>
      </w:r>
      <w:r w:rsidR="000344D6">
        <w:t xml:space="preserve"> banks. </w:t>
      </w:r>
    </w:p>
    <w:p w:rsidR="00765266" w:rsidRDefault="00B20B24" w:rsidP="00FA1743">
      <w:r>
        <w:t>The battery chargers are designed primarily for automotive, military and na</w:t>
      </w:r>
      <w:r w:rsidR="001D6AA7">
        <w:t>val purposes. While the charger is</w:t>
      </w:r>
      <w:r>
        <w:t xml:space="preserve"> perfectly able to operate without the PowerWizard software, </w:t>
      </w:r>
      <w:r w:rsidR="001D6AA7">
        <w:t>the battery charger set to a factory default</w:t>
      </w:r>
      <w:r>
        <w:t xml:space="preserve"> </w:t>
      </w:r>
      <w:r w:rsidR="001D6AA7">
        <w:t>assuming</w:t>
      </w:r>
      <w:r>
        <w:t xml:space="preserve"> </w:t>
      </w:r>
      <w:r w:rsidR="001D6AA7">
        <w:t xml:space="preserve">that </w:t>
      </w:r>
      <w:r>
        <w:t xml:space="preserve">the battery </w:t>
      </w:r>
      <w:r w:rsidR="001D6AA7">
        <w:t>it is</w:t>
      </w:r>
      <w:r>
        <w:t xml:space="preserve"> charging is a standard</w:t>
      </w:r>
      <w:r w:rsidR="001D6AA7">
        <w:t xml:space="preserve"> flooded</w:t>
      </w:r>
      <w:r>
        <w:t xml:space="preserve"> lead-acid battery. </w:t>
      </w:r>
    </w:p>
    <w:p w:rsidR="002C6CD2" w:rsidRDefault="002C6CD2" w:rsidP="00FA1743">
      <w:r>
        <w:t xml:space="preserve">A real-life example of PowerWizard being used would be aboard a </w:t>
      </w:r>
      <w:r w:rsidR="00E73791">
        <w:t>boat</w:t>
      </w:r>
      <w:r>
        <w:t xml:space="preserve"> docked in port. </w:t>
      </w:r>
      <w:r w:rsidR="002A37C1">
        <w:t xml:space="preserve">Where a technician would </w:t>
      </w:r>
      <w:r w:rsidR="001D6AA7">
        <w:t xml:space="preserve">connect the </w:t>
      </w:r>
      <w:r w:rsidR="006D3534">
        <w:t xml:space="preserve">charger </w:t>
      </w:r>
      <w:r w:rsidR="001D6AA7">
        <w:t xml:space="preserve">to a power source </w:t>
      </w:r>
      <w:r w:rsidR="006D3534">
        <w:t xml:space="preserve">and charge </w:t>
      </w:r>
      <w:r>
        <w:t>the ship’s batteries</w:t>
      </w:r>
      <w:r w:rsidR="001D6AA7">
        <w:t>,</w:t>
      </w:r>
      <w:r>
        <w:t xml:space="preserve"> which will </w:t>
      </w:r>
      <w:r w:rsidR="001D6AA7">
        <w:t xml:space="preserve">later </w:t>
      </w:r>
      <w:r>
        <w:t xml:space="preserve">power the </w:t>
      </w:r>
      <w:r w:rsidR="001D6AA7">
        <w:t>vessel</w:t>
      </w:r>
      <w:r>
        <w:t xml:space="preserve"> while at sea. </w:t>
      </w:r>
    </w:p>
    <w:p w:rsidR="002A37C1" w:rsidRDefault="00800BA8" w:rsidP="00FA1743">
      <w:r>
        <w:t xml:space="preserve">The software interface is </w:t>
      </w:r>
      <w:r w:rsidR="00E85730">
        <w:t xml:space="preserve">very </w:t>
      </w:r>
      <w:r>
        <w:t xml:space="preserve">daunting to be honest. There are between 20-30 </w:t>
      </w:r>
      <w:r w:rsidR="00E85730">
        <w:t>text fields</w:t>
      </w:r>
      <w:r>
        <w:t xml:space="preserve"> and displays spr</w:t>
      </w:r>
      <w:r w:rsidR="006D3534">
        <w:t>ead ov</w:t>
      </w:r>
      <w:r w:rsidR="00E8341C">
        <w:t>er three tabs and four</w:t>
      </w:r>
      <w:r w:rsidR="006D3534">
        <w:t xml:space="preserve"> sub-tabs. There is no built-in help system to ease a new user </w:t>
      </w:r>
      <w:r w:rsidR="00542E4F">
        <w:t>beyond grouping similar functionalities near each other</w:t>
      </w:r>
      <w:r w:rsidR="006D3534">
        <w:t xml:space="preserve">. </w:t>
      </w:r>
      <w:r w:rsidR="00E85730">
        <w:t xml:space="preserve">The interface is logically organized but </w:t>
      </w:r>
      <w:r w:rsidR="0030651D">
        <w:t xml:space="preserve">requires understanding of the science and technology behind charging a battery to see that organization. </w:t>
      </w:r>
    </w:p>
    <w:p w:rsidR="00203624" w:rsidRDefault="00203624" w:rsidP="00203624">
      <w:pPr>
        <w:pStyle w:val="Heading2"/>
      </w:pPr>
      <w:r>
        <w:t>Caveat</w:t>
      </w:r>
    </w:p>
    <w:p w:rsidR="00203624" w:rsidRDefault="00E8341C" w:rsidP="00203624">
      <w:r>
        <w:t>While PowerWizard is fully-</w:t>
      </w:r>
      <w:r w:rsidR="009E65AC">
        <w:t>functioning software, its</w:t>
      </w:r>
      <w:r w:rsidR="003B7EEA">
        <w:t xml:space="preserve"> unorthodox</w:t>
      </w:r>
      <w:r w:rsidR="009E65AC">
        <w:t xml:space="preserve"> development cycle has led to an </w:t>
      </w:r>
      <w:r w:rsidR="003B7EEA">
        <w:t>unpolished</w:t>
      </w:r>
      <w:r w:rsidR="009E65AC">
        <w:t xml:space="preserve"> </w:t>
      </w:r>
      <w:r w:rsidR="003B7EEA">
        <w:t>whole. Within the program, there are unfinished features, functionalities that were later removed in later versions, and the occasional bug. My point being that despite</w:t>
      </w:r>
      <w:r w:rsidR="00E73791">
        <w:t xml:space="preserve"> the software</w:t>
      </w:r>
      <w:r w:rsidR="003B7EEA">
        <w:t xml:space="preserve"> being functional</w:t>
      </w:r>
      <w:r w:rsidR="00E73791">
        <w:t xml:space="preserve"> it is still</w:t>
      </w:r>
      <w:r w:rsidR="003B7EEA">
        <w:t xml:space="preserve"> unfinished.</w:t>
      </w:r>
    </w:p>
    <w:p w:rsidR="0030651D" w:rsidRDefault="003B7EEA" w:rsidP="00203624">
      <w:r>
        <w:t xml:space="preserve">As I work on this Final Project, PowerWizard has currently been shelved so there are no expected </w:t>
      </w:r>
      <w:r w:rsidR="00E73791">
        <w:t>changes.</w:t>
      </w:r>
      <w:r w:rsidR="00692C57">
        <w:t xml:space="preserve"> But this does raise the issue of </w:t>
      </w:r>
      <w:r w:rsidR="00800BA8">
        <w:t xml:space="preserve">maintaining documentation and version control. </w:t>
      </w:r>
      <w:r w:rsidR="00E8341C">
        <w:t xml:space="preserve">Using topic-based modules is a necessity to be able to delete </w:t>
      </w:r>
      <w:r w:rsidR="00800BA8">
        <w:t>sections related to</w:t>
      </w:r>
      <w:r w:rsidR="00E8341C">
        <w:t xml:space="preserve"> </w:t>
      </w:r>
      <w:proofErr w:type="gramStart"/>
      <w:r w:rsidR="00E8341C">
        <w:t>removed</w:t>
      </w:r>
      <w:proofErr w:type="gramEnd"/>
      <w:r w:rsidR="00E8341C">
        <w:t xml:space="preserve"> features</w:t>
      </w:r>
      <w:r w:rsidR="00800BA8">
        <w:t xml:space="preserve"> without impacting the information architecture or flow of the writing. </w:t>
      </w:r>
    </w:p>
    <w:p w:rsidR="003B7EEA" w:rsidRPr="00203624" w:rsidRDefault="00542E4F" w:rsidP="00203624">
      <w:r>
        <w:t>Drawing</w:t>
      </w:r>
      <w:r w:rsidR="00800BA8">
        <w:t xml:space="preserve"> from what we’ve learned in class, task-based writ</w:t>
      </w:r>
      <w:r>
        <w:t>ing rather than interface-based</w:t>
      </w:r>
      <w:r w:rsidR="00800BA8">
        <w:t xml:space="preserve"> </w:t>
      </w:r>
      <w:r>
        <w:t xml:space="preserve">is also </w:t>
      </w:r>
      <w:r w:rsidR="00E8341C">
        <w:t>very important.</w:t>
      </w:r>
      <w:r>
        <w:t xml:space="preserve">  </w:t>
      </w:r>
      <w:r w:rsidR="0030651D">
        <w:t xml:space="preserve">Both </w:t>
      </w:r>
      <w:r w:rsidR="00E8341C">
        <w:t>related to</w:t>
      </w:r>
      <w:r w:rsidR="0030651D">
        <w:t xml:space="preserve"> </w:t>
      </w:r>
      <w:r w:rsidR="00E8341C">
        <w:t>density of the interface as stated above</w:t>
      </w:r>
      <w:r>
        <w:t xml:space="preserve"> but </w:t>
      </w:r>
      <w:r w:rsidR="00E8341C">
        <w:t>also because the interface is changing as the program is update. If</w:t>
      </w:r>
      <w:r>
        <w:t xml:space="preserve"> the engineer should decide to </w:t>
      </w:r>
      <w:r w:rsidR="00E8341C">
        <w:t xml:space="preserve">completely the program interface, it could render documentation nearly unusable. </w:t>
      </w:r>
    </w:p>
    <w:p w:rsidR="00D2284D" w:rsidRDefault="00D2284D" w:rsidP="00D2284D">
      <w:pPr>
        <w:pStyle w:val="Heading1"/>
      </w:pPr>
      <w:r>
        <w:lastRenderedPageBreak/>
        <w:t>User Roles</w:t>
      </w:r>
    </w:p>
    <w:p w:rsidR="00D2284D" w:rsidRDefault="004876A6" w:rsidP="00D2284D">
      <w:r>
        <w:t>There are three user roles that I believe would be the typical users of PowerWizard.</w:t>
      </w:r>
      <w:r w:rsidR="00567C47">
        <w:t xml:space="preserve"> </w:t>
      </w:r>
      <w:r w:rsidR="00E85730">
        <w:t xml:space="preserve">This </w:t>
      </w:r>
      <w:r w:rsidR="001264A3">
        <w:t>knowledge is gleaned from first-</w:t>
      </w:r>
      <w:r w:rsidR="00E85730">
        <w:t>hand observation</w:t>
      </w:r>
      <w:r w:rsidR="001264A3">
        <w:t xml:space="preserve"> of different groups of people I have seen using the software. But while I’m sure the user roles are exist, my assessments of their needs is based on assumptions. </w:t>
      </w:r>
    </w:p>
    <w:p w:rsidR="004876A6" w:rsidRDefault="004876A6" w:rsidP="004876A6">
      <w:pPr>
        <w:pStyle w:val="Heading2"/>
      </w:pPr>
      <w:r>
        <w:t>Unit Testers</w:t>
      </w:r>
    </w:p>
    <w:p w:rsidR="00567C47" w:rsidRDefault="00567C47" w:rsidP="00567C47">
      <w:r>
        <w:t xml:space="preserve">Unit testers are the people who run the battery charger through a battery (Sorry! </w:t>
      </w:r>
      <w:r w:rsidR="00E85730">
        <w:t>I h</w:t>
      </w:r>
      <w:r>
        <w:t xml:space="preserve">ad to) of </w:t>
      </w:r>
      <w:r w:rsidR="00205CC8">
        <w:t>tests in</w:t>
      </w:r>
      <w:r>
        <w:t xml:space="preserve"> order to ensure they are functioning as expected. </w:t>
      </w:r>
      <w:r w:rsidR="00E85730">
        <w:t>Unit te</w:t>
      </w:r>
      <w:r w:rsidR="001264A3">
        <w:t xml:space="preserve">sters use aspects of the software to test the charger functions and features. Unlike a field technician who may to use the software to different ends in response to changing work environment, a unit tester repeats a singular process usually in a lab or workbench. </w:t>
      </w:r>
    </w:p>
    <w:p w:rsidR="004876A6" w:rsidRDefault="002A37C1" w:rsidP="004876A6">
      <w:r>
        <w:t>I believe this group will be typically rote users, users accomplished at a specific repeated task.</w:t>
      </w:r>
      <w:r w:rsidR="00656B65">
        <w:t xml:space="preserve"> I predict they will have a high level knowledge base related to the charger units and fully capable at operating the software (the knowledge of one should help intuit the other). </w:t>
      </w:r>
      <w:r w:rsidR="00692C57">
        <w:t xml:space="preserve">The type of documentation best suited to this role’s needs </w:t>
      </w:r>
      <w:r w:rsidR="001264A3">
        <w:t xml:space="preserve">I imagine </w:t>
      </w:r>
      <w:r w:rsidR="00692C57">
        <w:t>would be reference topics f</w:t>
      </w:r>
      <w:r w:rsidR="00B73F56">
        <w:t>or troubleshooting</w:t>
      </w:r>
      <w:r w:rsidR="00F24547">
        <w:t xml:space="preserve"> </w:t>
      </w:r>
      <w:r w:rsidR="00692C57">
        <w:t xml:space="preserve">malfunctions. </w:t>
      </w:r>
    </w:p>
    <w:p w:rsidR="004876A6" w:rsidRDefault="00567C47" w:rsidP="004876A6">
      <w:pPr>
        <w:pStyle w:val="Heading2"/>
      </w:pPr>
      <w:r>
        <w:t xml:space="preserve">Field </w:t>
      </w:r>
      <w:r w:rsidR="004876A6">
        <w:t>Technicians</w:t>
      </w:r>
    </w:p>
    <w:p w:rsidR="00567C47" w:rsidRDefault="00567C47" w:rsidP="00567C47">
      <w:r>
        <w:t>Field technicians are the pe</w:t>
      </w:r>
      <w:r w:rsidR="002A37C1">
        <w:t xml:space="preserve">ople who are using the software in a non-factory setting. Simply put, this user role is the people who bought the software to </w:t>
      </w:r>
      <w:r w:rsidR="001264A3">
        <w:t xml:space="preserve">use it to </w:t>
      </w:r>
      <w:r w:rsidR="00656B65">
        <w:t>modify</w:t>
      </w:r>
      <w:r w:rsidR="001264A3">
        <w:t xml:space="preserve"> their battery charger.</w:t>
      </w:r>
    </w:p>
    <w:p w:rsidR="004876A6" w:rsidRDefault="00656B65" w:rsidP="004876A6">
      <w:r>
        <w:t xml:space="preserve">I do </w:t>
      </w:r>
      <w:r w:rsidR="0030651D">
        <w:t>not expect them to be a total</w:t>
      </w:r>
      <w:r w:rsidR="00692C57">
        <w:t xml:space="preserve"> novice</w:t>
      </w:r>
      <w:r w:rsidR="0030651D">
        <w:t xml:space="preserve"> user to using to the software as the</w:t>
      </w:r>
      <w:r>
        <w:t xml:space="preserve"> charger and equipment are quite expensive and specialized so some training would be expected. However, </w:t>
      </w:r>
      <w:r w:rsidR="00692C57">
        <w:t xml:space="preserve">this group </w:t>
      </w:r>
      <w:r>
        <w:t xml:space="preserve">will likely have the smallest knowledge base and </w:t>
      </w:r>
      <w:r w:rsidR="00692C57">
        <w:t>would likely n</w:t>
      </w:r>
      <w:r w:rsidR="00E8341C">
        <w:t xml:space="preserve">eeding more </w:t>
      </w:r>
      <w:r w:rsidR="00692C57">
        <w:t>conceptual and background inf</w:t>
      </w:r>
      <w:r w:rsidR="00B73F56">
        <w:t>ormation i.e.</w:t>
      </w:r>
      <w:r w:rsidR="00692C57">
        <w:t>) Choosing which charging profile is best suited depending on needs, what</w:t>
      </w:r>
      <w:r w:rsidR="00E8341C">
        <w:t xml:space="preserve"> an</w:t>
      </w:r>
      <w:r w:rsidR="00692C57">
        <w:t xml:space="preserve"> equalize cycle is</w:t>
      </w:r>
      <w:r w:rsidR="00E8341C">
        <w:t xml:space="preserve"> and why it should be performed</w:t>
      </w:r>
      <w:r w:rsidR="00692C57">
        <w:t>.</w:t>
      </w:r>
    </w:p>
    <w:p w:rsidR="00E8341C" w:rsidRDefault="00692C57" w:rsidP="004876A6">
      <w:r>
        <w:t>Unlike the two other user roles, this group likely has the most erratic work environment</w:t>
      </w:r>
      <w:r w:rsidR="00800BA8">
        <w:t xml:space="preserve"> </w:t>
      </w:r>
      <w:r w:rsidR="00656B65">
        <w:t>coupled with the least</w:t>
      </w:r>
      <w:r w:rsidR="00800BA8">
        <w:t xml:space="preserve"> familiarity with the program. </w:t>
      </w:r>
      <w:r w:rsidR="006E17DF">
        <w:t xml:space="preserve"> </w:t>
      </w:r>
      <w:r w:rsidR="00E8341C">
        <w:t xml:space="preserve">A field technician would have no use for a </w:t>
      </w:r>
      <w:r w:rsidR="0008404F">
        <w:t xml:space="preserve">massive tome of references, </w:t>
      </w:r>
      <w:r w:rsidR="00E8341C">
        <w:t xml:space="preserve">their </w:t>
      </w:r>
      <w:r w:rsidR="0008404F">
        <w:t xml:space="preserve">ideal </w:t>
      </w:r>
      <w:r w:rsidR="00E8341C">
        <w:t>documentation should be primarily procedural with some conceptual topics for context.</w:t>
      </w:r>
      <w:bookmarkStart w:id="0" w:name="_GoBack"/>
      <w:bookmarkEnd w:id="0"/>
    </w:p>
    <w:p w:rsidR="00692C57" w:rsidRDefault="006E17DF" w:rsidP="004876A6">
      <w:r>
        <w:t xml:space="preserve">I predict that interviewing field technicians will give me the most insight on the structure and scope of the final document. I am particularly interested in the degree of detail and technicality that would best serve this user role’s needs, as the information I have above is an educated guess. </w:t>
      </w:r>
    </w:p>
    <w:p w:rsidR="004876A6" w:rsidRDefault="00800BA8" w:rsidP="004876A6">
      <w:pPr>
        <w:pStyle w:val="Heading2"/>
      </w:pPr>
      <w:r>
        <w:t>Software</w:t>
      </w:r>
      <w:r w:rsidR="00656B65">
        <w:t>/Hardware</w:t>
      </w:r>
      <w:r>
        <w:t xml:space="preserve"> </w:t>
      </w:r>
      <w:r w:rsidR="004876A6">
        <w:t>Engineers</w:t>
      </w:r>
    </w:p>
    <w:p w:rsidR="00203624" w:rsidRDefault="00656B65" w:rsidP="00203624">
      <w:r>
        <w:t xml:space="preserve">Opposite </w:t>
      </w:r>
      <w:r w:rsidR="00E73791">
        <w:t xml:space="preserve">to the </w:t>
      </w:r>
      <w:r>
        <w:t>Unit Tester</w:t>
      </w:r>
      <w:r w:rsidR="00E73791">
        <w:t xml:space="preserve"> user role, who are interested in </w:t>
      </w:r>
      <w:proofErr w:type="spellStart"/>
      <w:r w:rsidR="00E73791">
        <w:t>PowerWizard</w:t>
      </w:r>
      <w:proofErr w:type="spellEnd"/>
      <w:r w:rsidR="00E73791">
        <w:t xml:space="preserve"> in regard to</w:t>
      </w:r>
      <w:r>
        <w:t xml:space="preserve"> using it change how a battery charger behaves</w:t>
      </w:r>
      <w:r w:rsidR="00E73791">
        <w:t xml:space="preserve">, </w:t>
      </w:r>
      <w:r>
        <w:t xml:space="preserve">Software </w:t>
      </w:r>
      <w:r w:rsidR="00E73791">
        <w:t>Engineers are focused on the software</w:t>
      </w:r>
      <w:r>
        <w:t xml:space="preserve"> independent of it</w:t>
      </w:r>
      <w:r w:rsidR="00203624">
        <w:t xml:space="preserve">. </w:t>
      </w:r>
      <w:r w:rsidR="00600E6A">
        <w:t>For instance</w:t>
      </w:r>
      <w:r w:rsidR="00203624">
        <w:t>, if the engineer</w:t>
      </w:r>
      <w:r>
        <w:t xml:space="preserve"> were</w:t>
      </w:r>
      <w:r w:rsidR="00203624">
        <w:t xml:space="preserve"> designing a new battery charger for the company, they would likely want an in-depth </w:t>
      </w:r>
      <w:r w:rsidR="00600E6A">
        <w:t>understanding of PowerWizard’s code</w:t>
      </w:r>
      <w:r w:rsidR="00203624">
        <w:t xml:space="preserve"> to ensure it ran properly with the firmware they were writing.</w:t>
      </w:r>
    </w:p>
    <w:p w:rsidR="00600E6A" w:rsidRPr="00203624" w:rsidRDefault="00600E6A" w:rsidP="00203624">
      <w:r>
        <w:lastRenderedPageBreak/>
        <w:t>I believe this will be the user role w</w:t>
      </w:r>
      <w:r w:rsidR="00656B65">
        <w:t xml:space="preserve">ith the largest knowledge base. They will be expert level users, </w:t>
      </w:r>
      <w:r>
        <w:t xml:space="preserve">valuing both high specificity and brevity. </w:t>
      </w:r>
      <w:r w:rsidR="00800BA8">
        <w:t xml:space="preserve">The type of documentation best suited to this role’s needs would be reference based for looking how certain lines of code translate to aspects of the software. </w:t>
      </w:r>
    </w:p>
    <w:p w:rsidR="00B20B24" w:rsidRDefault="00B20B24" w:rsidP="00B20B24">
      <w:pPr>
        <w:pStyle w:val="Heading1"/>
      </w:pPr>
      <w:r>
        <w:t>Background and Interview Sources</w:t>
      </w:r>
    </w:p>
    <w:p w:rsidR="00567C47" w:rsidRDefault="00E618A9" w:rsidP="00B20B24">
      <w:r>
        <w:t>The software’s extremely specific purpose</w:t>
      </w:r>
      <w:r w:rsidR="00205CC8">
        <w:t xml:space="preserve"> and obscurity</w:t>
      </w:r>
      <w:r>
        <w:t xml:space="preserve"> makes any form of informa</w:t>
      </w:r>
      <w:r w:rsidR="00D2284D">
        <w:t>tion-</w:t>
      </w:r>
      <w:r>
        <w:t xml:space="preserve">gathering online </w:t>
      </w:r>
      <w:r w:rsidR="00E85730">
        <w:t>a moot point</w:t>
      </w:r>
      <w:r>
        <w:t xml:space="preserve">. </w:t>
      </w:r>
      <w:r w:rsidR="006E17DF">
        <w:t>Simply n</w:t>
      </w:r>
      <w:r w:rsidR="00E85730">
        <w:t xml:space="preserve">ot enough people have used it for any </w:t>
      </w:r>
      <w:r w:rsidR="006E17DF">
        <w:t>substantial help documentation to coalesce.</w:t>
      </w:r>
      <w:r w:rsidR="0030651D">
        <w:t xml:space="preserve"> </w:t>
      </w:r>
      <w:r>
        <w:t>Fortun</w:t>
      </w:r>
      <w:r w:rsidR="006E17DF">
        <w:t>ately, I know the engineer who wrote</w:t>
      </w:r>
      <w:r>
        <w:t xml:space="preserve"> the program so there should be no problem in gathering tech</w:t>
      </w:r>
      <w:r w:rsidR="006E17DF">
        <w:t>nical information regarding how to use the software</w:t>
      </w:r>
      <w:r w:rsidR="00E73791">
        <w:t>. In</w:t>
      </w:r>
      <w:r w:rsidR="00567C47">
        <w:t xml:space="preserve"> addition, I have access to </w:t>
      </w:r>
      <w:r w:rsidR="00205CC8">
        <w:t>my coworkers who use the software</w:t>
      </w:r>
      <w:r w:rsidR="00567C47">
        <w:t xml:space="preserve"> as</w:t>
      </w:r>
      <w:r w:rsidR="006E17DF">
        <w:t xml:space="preserve"> both Unit Tester and Software Engineer</w:t>
      </w:r>
      <w:r w:rsidR="00E85730">
        <w:t xml:space="preserve"> user roles for interviewing</w:t>
      </w:r>
      <w:r w:rsidR="00205CC8">
        <w:t>.</w:t>
      </w:r>
    </w:p>
    <w:p w:rsidR="00F24547" w:rsidRPr="00F24547" w:rsidRDefault="00F24547" w:rsidP="00B20B24">
      <w:r>
        <w:t xml:space="preserve">As for information related to how a battery charger functions and the electrical principles behind it, in addition to my co-workers I have found a great resource in </w:t>
      </w:r>
      <w:r w:rsidRPr="00F24547">
        <w:rPr>
          <w:i/>
        </w:rPr>
        <w:t>Batteries in a Portable World – A Handbook on Rechargeable Batteries for Non-Engineers” (4rd edition)</w:t>
      </w:r>
      <w:r>
        <w:t xml:space="preserve">. The information in this book will be very useful when writing to the field technician user role. Even if knowledge of the principles isn’t necessary to use the software, I believe that giving the user a basic context will act as a way to ease the user into the process </w:t>
      </w:r>
      <w:r w:rsidR="0030651D">
        <w:t xml:space="preserve">of using the software </w:t>
      </w:r>
      <w:r>
        <w:t>without overwhelming them. At the very l</w:t>
      </w:r>
      <w:r w:rsidR="0030651D">
        <w:t>east</w:t>
      </w:r>
      <w:r>
        <w:t>, the context should prove valuable if th</w:t>
      </w:r>
      <w:r w:rsidR="0030651D">
        <w:t>e</w:t>
      </w:r>
      <w:r>
        <w:t xml:space="preserve"> doc</w:t>
      </w:r>
      <w:r w:rsidR="0030651D">
        <w:t>umentation fails them and they need to</w:t>
      </w:r>
      <w:r>
        <w:t xml:space="preserve"> resort to Googling a solution to an issue. </w:t>
      </w:r>
    </w:p>
    <w:sectPr w:rsidR="00F24547" w:rsidRPr="00F2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43"/>
    <w:rsid w:val="000344D6"/>
    <w:rsid w:val="0008404F"/>
    <w:rsid w:val="00104200"/>
    <w:rsid w:val="0011339E"/>
    <w:rsid w:val="001264A3"/>
    <w:rsid w:val="001D6AA7"/>
    <w:rsid w:val="00203624"/>
    <w:rsid w:val="00205CC8"/>
    <w:rsid w:val="002A37C1"/>
    <w:rsid w:val="002C6CD2"/>
    <w:rsid w:val="0030651D"/>
    <w:rsid w:val="003B7EEA"/>
    <w:rsid w:val="003F074E"/>
    <w:rsid w:val="004876A6"/>
    <w:rsid w:val="00542E4F"/>
    <w:rsid w:val="00567C47"/>
    <w:rsid w:val="00600E6A"/>
    <w:rsid w:val="00656B65"/>
    <w:rsid w:val="00664754"/>
    <w:rsid w:val="00692C57"/>
    <w:rsid w:val="006D3534"/>
    <w:rsid w:val="006E17DF"/>
    <w:rsid w:val="00765266"/>
    <w:rsid w:val="00800BA8"/>
    <w:rsid w:val="009E65AC"/>
    <w:rsid w:val="00B079BF"/>
    <w:rsid w:val="00B20B24"/>
    <w:rsid w:val="00B73F56"/>
    <w:rsid w:val="00D2284D"/>
    <w:rsid w:val="00E618A9"/>
    <w:rsid w:val="00E73791"/>
    <w:rsid w:val="00E8341C"/>
    <w:rsid w:val="00E85730"/>
    <w:rsid w:val="00F24547"/>
    <w:rsid w:val="00FA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D64E"/>
  <w15:docId w15:val="{77E2FD73-3369-45B8-818E-1A0E67B2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BCIT</cp:lastModifiedBy>
  <cp:revision>4</cp:revision>
  <dcterms:created xsi:type="dcterms:W3CDTF">2017-10-17T07:43:00Z</dcterms:created>
  <dcterms:modified xsi:type="dcterms:W3CDTF">2017-10-18T00:54:00Z</dcterms:modified>
</cp:coreProperties>
</file>