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0F0" w:rsidRPr="00B920F0" w:rsidRDefault="00B920F0" w:rsidP="00B920F0">
      <w:r w:rsidRPr="00B920F0">
        <w:t>Title: Important Security Notice: Protecting Your Digital Assets</w:t>
      </w:r>
    </w:p>
    <w:p w:rsidR="00B920F0" w:rsidRPr="00B920F0" w:rsidRDefault="00B920F0" w:rsidP="00B920F0">
      <w:r w:rsidRPr="00B920F0">
        <w:t>Dear [Recipient's Name],</w:t>
      </w:r>
    </w:p>
    <w:p w:rsidR="00B920F0" w:rsidRPr="00B920F0" w:rsidRDefault="00B920F0" w:rsidP="00B920F0">
      <w:r w:rsidRPr="00B920F0">
        <w:t>Subject: Urgent Security Update Regarding Recent Cyber Threats</w:t>
      </w:r>
    </w:p>
    <w:p w:rsidR="00B920F0" w:rsidRPr="00B920F0" w:rsidRDefault="00B920F0" w:rsidP="00B920F0">
      <w:r w:rsidRPr="00B920F0">
        <w:t>We hope this message finds you well. We are writing to inform you about the current cybersecurity landscape and provide some essential guidelines to help safeguard your valuable digital assets from potential threats.</w:t>
      </w:r>
    </w:p>
    <w:p w:rsidR="00B920F0" w:rsidRPr="00B920F0" w:rsidRDefault="00B920F0" w:rsidP="00B920F0">
      <w:r w:rsidRPr="00B920F0">
        <w:t>In recent times, there has been a significant increase in malicious activities targeting individuals and organizations alike. Cybercriminals are continually evolving their techniques, making it crucial for us to remain vigilant and proactive in securing our digital environments.</w:t>
      </w:r>
    </w:p>
    <w:p w:rsidR="00B920F0" w:rsidRPr="00B920F0" w:rsidRDefault="00B920F0" w:rsidP="00B920F0">
      <w:r w:rsidRPr="00B920F0">
        <w:t>To ensure the safety of your personal and professional data, we strongly recommend following these essential security practices:</w:t>
      </w:r>
    </w:p>
    <w:p w:rsidR="00B920F0" w:rsidRPr="00B920F0" w:rsidRDefault="00B920F0" w:rsidP="00B920F0">
      <w:r w:rsidRPr="00B920F0">
        <w:t>Keep Your Software Updated: Regularly updating your operating system, antivirus software, web browsers, and other applications is crucial in staying protected against emerging security vulnerabilities. Enable automatic updates whenever possible to ensure you have the latest security patches.</w:t>
      </w:r>
    </w:p>
    <w:p w:rsidR="00B920F0" w:rsidRPr="00B920F0" w:rsidRDefault="00B920F0" w:rsidP="00B920F0">
      <w:r w:rsidRPr="00B920F0">
        <w:t>Strengthen Your Passwords: Use strong, unique passwords for all your online accounts. Avoid common phrases, easily guessable combinations, or personal information. Implement two-factor authentication (2FA) wherever available to add an extra layer of security.</w:t>
      </w:r>
    </w:p>
    <w:p w:rsidR="00B920F0" w:rsidRPr="00B920F0" w:rsidRDefault="00B920F0" w:rsidP="00B920F0">
      <w:r w:rsidRPr="00B920F0">
        <w:t>Be Cautious of Phishing Attempts: Exercise caution when receiving emails, instant messages, or calls from unknown sources. Do not click on suspicious links, download attachments from unverified senders, or share personal information unless you have verified the legitimacy of the communication.</w:t>
      </w:r>
    </w:p>
    <w:p w:rsidR="00B920F0" w:rsidRPr="00B920F0" w:rsidRDefault="00B920F0" w:rsidP="00B920F0">
      <w:r w:rsidRPr="00B920F0">
        <w:t>Employ Robust Antivirus and Firewall Solutions: Install reliable antivirus software and maintain an active firewall to detect and prevent malware infections. Regularly scan your system for potential threats and ensure real-time protection is enabled.</w:t>
      </w:r>
    </w:p>
    <w:p w:rsidR="00B920F0" w:rsidRPr="00B920F0" w:rsidRDefault="00B920F0" w:rsidP="00B920F0">
      <w:r w:rsidRPr="00B920F0">
        <w:t>Backup Your Data Regularly: Create regular backups of your critical data and store them in secure offline or cloud-based locations. In the event of a security incident, having backups ensures that you can recover your data without paying ransomware demands or enduring data loss.</w:t>
      </w:r>
    </w:p>
    <w:p w:rsidR="00B920F0" w:rsidRPr="00B920F0" w:rsidRDefault="00B920F0" w:rsidP="00B920F0">
      <w:r w:rsidRPr="00B920F0">
        <w:t>Stay Informed and Educated: Keep yourself updated on the latest security trends, threats, and best practices. Be wary of social engineering tactics, such as fake websites, misleading advertisements, or deceptive downloads.</w:t>
      </w:r>
    </w:p>
    <w:p w:rsidR="00B920F0" w:rsidRPr="00B920F0" w:rsidRDefault="00B920F0" w:rsidP="00B920F0">
      <w:r w:rsidRPr="00B920F0">
        <w:t>Secure Your Home Network: If you have a home Wi-Fi network, change the default administrator password, enable encryption (WPA2 or higher), and restrict unauthorized access by using a strong network password.</w:t>
      </w:r>
    </w:p>
    <w:p w:rsidR="00B920F0" w:rsidRPr="00B920F0" w:rsidRDefault="00B920F0" w:rsidP="00B920F0">
      <w:r w:rsidRPr="00B920F0">
        <w:t>Remember, the security of your digital assets is a shared responsibility. By implementing these precautionary measures, you significantly reduce the risk of falling victim to cyberattacks.</w:t>
      </w:r>
    </w:p>
    <w:p w:rsidR="00B920F0" w:rsidRPr="00B920F0" w:rsidRDefault="00B920F0" w:rsidP="00B920F0">
      <w:r w:rsidRPr="00B920F0">
        <w:t>In case you encounter any suspicious activity or have security-related concerns, please don't hesitate to contact our IT support team at [contact details]. Our dedicated experts are here to assist you in maintaining a secure digital environment.</w:t>
      </w:r>
    </w:p>
    <w:p w:rsidR="00B920F0" w:rsidRPr="00B920F0" w:rsidRDefault="00B920F0" w:rsidP="00B920F0">
      <w:r w:rsidRPr="00B920F0">
        <w:lastRenderedPageBreak/>
        <w:t>Thank you for your attention to this matter. Stay vigilant, and together we can combat cyber threats effectively.</w:t>
      </w:r>
    </w:p>
    <w:p w:rsidR="00B920F0" w:rsidRPr="00B920F0" w:rsidRDefault="00B920F0" w:rsidP="00B920F0">
      <w:r w:rsidRPr="00B920F0">
        <w:t>Sincerely,</w:t>
      </w:r>
    </w:p>
    <w:p w:rsidR="00B920F0" w:rsidRPr="00B920F0" w:rsidRDefault="00B920F0" w:rsidP="00B920F0">
      <w:r w:rsidRPr="00B920F0">
        <w:t>[Your Name] [Your Title/Position] [Your Organization/Company Name]</w:t>
      </w:r>
    </w:p>
    <w:p w:rsidR="006B29D6" w:rsidRPr="00B920F0" w:rsidRDefault="006B29D6" w:rsidP="00B920F0"/>
    <w:sectPr w:rsidR="006B29D6" w:rsidRPr="00B920F0">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61AD8"/>
    <w:multiLevelType w:val="multilevel"/>
    <w:tmpl w:val="28B2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64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F0"/>
    <w:rsid w:val="006B29D6"/>
    <w:rsid w:val="00953716"/>
    <w:rsid w:val="00B920F0"/>
    <w:rsid w:val="00D3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B2450-F8AD-41D1-A8DE-9E6F64E3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0F0"/>
    <w:pPr>
      <w:spacing w:before="100" w:beforeAutospacing="1" w:after="100" w:afterAutospacing="1" w:line="240" w:lineRule="auto"/>
    </w:pPr>
    <w:rPr>
      <w:rFonts w:ascii="Times New Roman" w:eastAsia="Times New Roman" w:hAnsi="Times New Roman" w:cs="Times New Roman"/>
      <w:kern w:val="0"/>
      <w:sz w:val="24"/>
      <w:szCs w:val="24"/>
      <w:lang w:val="en-001" w:eastAsia="en-00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Lazarev</dc:creator>
  <cp:keywords/>
  <dc:description/>
  <cp:lastModifiedBy>Alexander Lazarev</cp:lastModifiedBy>
  <cp:revision>1</cp:revision>
  <dcterms:created xsi:type="dcterms:W3CDTF">2023-06-15T17:45:00Z</dcterms:created>
  <dcterms:modified xsi:type="dcterms:W3CDTF">2023-06-15T17:47:00Z</dcterms:modified>
</cp:coreProperties>
</file>