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Nama: Fauzan Zulfa Muhammad (103022400032)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Kelas: SE-48-03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Kode asprak: MNG</w:t>
      </w:r>
      <w:r>
        <w:rPr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14003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No.</w:t>
            </w:r>
            <w:r>
              <w:rPr>
                <w:highlight w:val="none"/>
              </w:rPr>
            </w:r>
          </w:p>
        </w:tc>
        <w:tc>
          <w:tcPr>
            <w:tcBorders/>
            <w:tcW w:w="140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Answer</w:t>
            </w:r>
            <w:r>
              <w:rPr>
                <w:highlight w:val="none"/>
              </w:rPr>
            </w:r>
          </w:p>
        </w:tc>
      </w:tr>
      <w:tr>
        <w:trPr>
          <w:trHeight w:val="4490"/>
        </w:trPr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1.</w:t>
            </w:r>
            <w:r>
              <w:rPr>
                <w:highlight w:val="none"/>
              </w:rPr>
            </w:r>
          </w:p>
        </w:tc>
        <w:tc>
          <w:tcPr>
            <w:tcBorders/>
            <w:tcW w:w="140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tbl>
            <w:tblPr>
              <w:tblStyle w:val="11"/>
              <w:tblW w:w="0" w:type="auto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593"/>
              <w:gridCol w:w="12195"/>
            </w:tblGrid>
            <w:tr>
              <w:trPr>
                <w:trHeight w:val="258"/>
              </w:trPr>
              <w:tc>
                <w:tcPr>
                  <w:tcBorders/>
                  <w:tcW w:w="159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True/False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Condition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>
                <w:trHeight w:val="273"/>
              </w:trPr>
              <w:tc>
                <w:tcPr>
                  <w:tcBorders/>
                  <w:tcW w:w="159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false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intNum &gt;5 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intNum &gt;= 5 &amp;&amp; intOther &lt; 11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sngNum != -1 || intOther &lt; 0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!(intNum &gt; 3) || intNum &lt;= 5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false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!(intOther &gt;= intNum)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0 - sngNum &gt; 0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4/2 == intOther / intNum 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intOther </w:t>
                  </w:r>
                  <w:r>
                    <w:rPr>
                      <w:highlight w:val="none"/>
                    </w:rPr>
                    <w:t xml:space="preserve">% 2 == 0</w:t>
                  </w:r>
                  <w:r/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intOther + 2 * intNum != 30 || !(sngNum &gt; 0)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intOther &gt; 0 &amp;&amp; intNum &gt; 0 || sngNum &gt; 0 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sngNum &gt; 0 || (intNum &gt;= 0 &amp;&amp; -1 * intOther == -10)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intNum == 5 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intNum &gt; 0 || (sngnum &lt;= 0 &amp;&amp; intOther == 13)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593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true </w:t>
                  </w:r>
                  <w:r>
                    <w:rPr>
                      <w:highlight w:val="none"/>
                    </w:rPr>
                  </w:r>
                </w:p>
              </w:tc>
              <w:tc>
                <w:tcPr>
                  <w:tcBorders/>
                  <w:tcW w:w="12195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!(!(!(!(intNum &gt; 0 ))))</w:t>
                  </w:r>
                  <w:r>
                    <w:rPr>
                      <w:highlight w:val="none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2.</w:t>
            </w:r>
            <w:r>
              <w:rPr>
                <w:highlight w:val="none"/>
              </w:rPr>
            </w:r>
          </w:p>
        </w:tc>
        <w:tc>
          <w:tcPr>
            <w:tcBorders/>
            <w:tcW w:w="14003" w:type="dxa"/>
            <w:textDirection w:val="lrTb"/>
            <w:noWrap w:val="false"/>
          </w:tcPr>
          <w:p>
            <w:pPr>
              <w:pStyle w:val="633"/>
              <w:numPr>
                <w:ilvl w:val="0"/>
                <w:numId w:val="1"/>
              </w:num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Nilai akhir variable result adalah 25 </w:t>
            </w:r>
            <w:r>
              <w:rPr>
                <w:highlight w:val="none"/>
              </w:rPr>
            </w:r>
          </w:p>
          <w:p>
            <w:pPr>
              <w:pStyle w:val="633"/>
              <w:numPr>
                <w:ilvl w:val="0"/>
                <w:numId w:val="1"/>
              </w:num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Output program adalah: Nilai akhir result: 25</w:t>
            </w:r>
            <w:r>
              <w:rPr>
                <w:highlight w:val="none"/>
              </w:rPr>
            </w:r>
          </w:p>
          <w:p>
            <w:pPr>
              <w:pStyle w:val="633"/>
              <w:numPr>
                <w:ilvl w:val="0"/>
                <w:numId w:val="1"/>
              </w:num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Kondisi 1: x &gt; 5 benar, selanjutnya cek apakah y &lt; 10, dan hasilnya benar. Berarti result = x + y </w:t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9"/>
              <w:rPr>
                <w:highlight w:val="none"/>
              </w:rPr>
            </w:pPr>
            <w:r>
              <w:rPr>
                <w:highlight w:val="none"/>
              </w:rPr>
              <w:t xml:space="preserve">Kondisi 2: z &gt; 10 &amp;&amp; x == 10 benar, berarti nilai result ditambah z</w:t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9"/>
              <w:rPr>
                <w:highlight w:val="none"/>
              </w:rPr>
            </w:pPr>
            <w:r>
              <w:rPr>
                <w:highlight w:val="none"/>
              </w:rPr>
              <w:t xml:space="preserve">Kondisi 3: x == 10 || y &gt; 10 ya salah satu benar (x == 10) berarti nilai result ditambah 5</w:t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709"/>
              <w:rPr>
                <w:highlight w:val="none"/>
              </w:rPr>
            </w:pPr>
            <w:r>
              <w:rPr>
                <w:highlight w:val="none"/>
              </w:rPr>
              <w:t xml:space="preserve">Kondisi 4: !(x &lt; 15 &amp;&amp; y &lt; 10) berarti pertama cek apakah x kurang dari 15 dan y kurang dari 10 lalu hasilnya di negasikan dampaknya adalah hasilnya jadi false berarti nilai result dikurang 10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3.</w:t>
            </w:r>
            <w:r>
              <w:rPr>
                <w:highlight w:val="none"/>
              </w:rPr>
            </w:r>
          </w:p>
        </w:tc>
        <w:tc>
          <w:tcPr>
            <w:tcBorders/>
            <w:tcW w:w="1400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682509" cy="4945516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493763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682508" cy="49455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83.66pt;height:389.41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4.</w:t>
            </w:r>
            <w:r>
              <w:rPr>
                <w:highlight w:val="none"/>
              </w:rPr>
            </w:r>
          </w:p>
        </w:tc>
        <w:tc>
          <w:tcPr>
            <w:tcBorders/>
            <w:tcW w:w="1400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13038" cy="5019865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331267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813038" cy="50198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93.94pt;height:395.26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1906" w:orient="landscape" w:w="16838"/>
      <w:pgMar w:top="1701" w:right="1134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2024-10-05T10:40:43Z</dcterms:modified>
</cp:coreProperties>
</file>