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477"/>
      </w:tblGrid>
      <w:tr>
        <w:trPr/>
        <w:tc>
          <w:tcPr>
            <w:tcBorders/>
            <w:tcW w:w="104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import java.util.Scanner;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public class main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public static void main(String[] args)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Scanner in = new Scanner(System.in);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name, choice;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bookID, borrowDays = 0;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// "database"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book1ID = 101;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book1Title = "book 1";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book1Author = "author 1";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boolean book1Available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book1Borrower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book1BorrowerDays = 0;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book2ID = 102;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book2Title = "book 2";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book2Author = "author 2";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boolean book2Available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book2Borrower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book2BorrowerDays = 0;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book3ID = 103;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book3Title = "book 3";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book3Author = "author 3";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boolean book3Available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book3Borrower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book3BorrowerDays = 0;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book4ID = 104;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book4Title = "book 4";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book4Author = "author 4";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boolean book4Available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book4Borrower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book4BorrowerDays = 0;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book5ID = 105;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book5Title = "book 5";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book5Author = "author 5";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boolean book5Available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String book5Borrower = "human";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int book5BorrowerDays = 3;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do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// Main Menu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System.out.println("\n===== Menu Utama =====");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System.out.println("1. Daftar Buku");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System.out.println("2. Peminjaman Buku");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System.out.println("3. Pengembalian Buku");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System.out.println("4. Daftar Buku yang Dipinjam");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System.out.println("0. Keluar");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System.out.println("=======================");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System.out.print("Pilih menu: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choice = in.next();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System.out.println("=======================");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switch (choice)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case "1":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// Daftar Buku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System.out.println("\nDaftar Buku:");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System.out.println("ID Buku: " + book1ID + "\nJudul: " + book1Title + "\nPengarang: " + book1Author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+ "\nStatus: " + (book1Available ? "Tersedia" : "Dipinjam"));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System.out.println("\nID Buku: " + book2ID + "\nJudul: " + book2Title + "\nPengarang: " + book2Author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+ "\nStatus: " + (book2Available ? "Tersedia" : "Dipinjam"));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System.out.println("\nID Buku: " + book3ID + "\nJudul: " + book3Title + "\nPengarang: " + book3Author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+ "\nStatus: " + (book3Available ? "Tersedia" : "Dipinjam"));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System.out.println("\nID Buku: " + book4ID + "\nJudul: " + book4Title + "\nPengarang: " + book4Author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+ "\nStatus: " + (book4Available ? "Tersedia" : "Dipinjam"));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System.out.println("\nID Buku: " + book5ID + "\nJudul: " + book5Title + "\nPengarang: " + book5Author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+ "\nStatus: " + (book5Available ? "Tersedia" : "Dipinjam"));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case "2":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// Peminjaman Buku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System.out.print("\nMasukkan nama peminjam: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in.nextLine(); // Consume newline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name = in.nextLine();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System.out.print("Masukkan ID buku: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bookID = in.nextInt();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System.out.print("Masukkan jumlah hari peminjaman: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borrowDays = in.nextInt();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(bookID == book1ID &amp;&amp; book1Available)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book1Borrower = name;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book1BorrowerDays = borrowDays;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book1Available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"Buku \"" + book1Title + "\" berhasil dipinjam oleh " + name + " selama " + borrowDays + " hari.");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book2ID &amp;&amp; book2Available)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book2Borrower = name;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book2BorrowerDays = borrowDays;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book2Available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"Buku \"" + book2Title + "\" berhasil dipinjam oleh " + name + " selama " + borrowDays + " hari.");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book3ID &amp;&amp; book3Available)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book3Borrower = name;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book3BorrowerDays = borrowDays;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book3Available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"Buku \"" + book3Title + "\" berhasil dipinjam oleh " + name + " selama " + borrowDays + " hari.");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book4ID &amp;&amp; book4Available)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book4Borrower = name;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book4BorrowerDays = borrowDays;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book4Available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"Buku \"" + book4Title + "\" berhasil dipinjam oleh " + name + " selama " + borrowDays + " hari.");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book5ID &amp;&amp; book5Available)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book5Borrower = name;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book5BorrowerDays = borrowDays;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book5Available = false;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"Buku \"" + book5Title + "\" berhasil dipinjam oleh " + name + " selama " + borrowDays + " hari.");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tidak tersedia atau ID salah.");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case "3":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// Pengembalian Buku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System.out.print("\nMasukkan nama peminjam: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in.nextLine(); // Consume newline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name = in.nextLine();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System.out.print("Masukkan ID buku: 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bookID = in.nextInt();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(bookID == book1ID &amp;&amp; book1Borrower.equals(name))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book1Available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book1Borrower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\"" + book1Title + "\" telah dikembalikan.");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book2ID &amp;&amp; book2Borrower.equals(name))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book2Available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book2Borrower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\"" + book2Title + "\" telah dikembalikan.");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book3ID &amp;&amp; book3Borrower.equals(name))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book3Available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book3Borrower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\"" + book3Title + "\" telah dikembalikan.");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book4ID &amp;&amp; book4Borrower.equals(name))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book4Available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book4Borrower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\"" + book4Title + "\" telah dikembalikan.");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if (bookID == book5ID &amp;&amp; book5Borrower.equals(name))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book5Available = true;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book5Borrower = "";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System.out.println("Buku \"" + book5Title + "\" telah dikembalikan.");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 else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System.out.println("Pengembalian gagal. Nama peminjam atau ID salah.");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case "4":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// Daftar Buku yang Dipinjam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System.out.println("\nDaftar Buku yang Dipinjam:");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(!book1Available)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System.out.println("ID Buku: " + book1ID + "\nJudul: " + book1Title + "\nDipinjam oleh: " + book1Borrower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+ "\nSisa hari: " + book1BorrowerDays);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(!book2Available)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System.out.println("ID Buku: " + book2ID + "\nJudul: " + book2Title + "\nDipinjam oleh: " + book2Borrower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+ "\nSisa hari: " + book2BorrowerDays);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(!book3Available)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System.out.println("ID Buku: " + book3ID + "\nJudul: " + book3Title + "\nDipinjam oleh: " + book3Borrower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+ "\nSisa hari: " + book3BorrowerDays);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(!book4Available)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System.out.println("ID Buku: " + book4ID + "\nJudul: " + book4Title + "\nDipinjam oleh: " + book4Borrower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+ "\nSisa hari: " + book4BorrowerDays);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if (!book5Available) {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System.out.println("ID Buku: " + book5ID + "\nJudul: " + book5Title + "\nDipinjam oleh: " + book5Borrower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+ "\nSisa hari: " + book5BorrowerDays);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case "0":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// Exit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System.out.println("\nKeluar dari program...");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default: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System.out.println("\nPilihan tidak valid.");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choice = "0";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break;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} while (!choice.equals("0"));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  in.close();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  }</w:t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}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2024-10-14T01:04:44Z</dcterms:modified>
</cp:coreProperties>
</file>