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Kelas: SE-48-03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 w:after="0" w:line="240" w:lineRule="auto"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Anggota Kelompok: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847"/>
        <w:numPr>
          <w:ilvl w:val="0"/>
          <w:numId w:val="1"/>
        </w:numPr>
        <w:pBdr/>
        <w:spacing w:after="0" w:line="240" w:lineRule="auto"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Fauzan Zulfa Muhammad (103022400032)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847"/>
        <w:numPr>
          <w:ilvl w:val="0"/>
          <w:numId w:val="1"/>
        </w:numPr>
        <w:pBdr/>
        <w:spacing w:after="0" w:line="240" w:lineRule="auto"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Nathan Manggala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847"/>
        <w:numPr>
          <w:ilvl w:val="0"/>
          <w:numId w:val="1"/>
        </w:numPr>
        <w:pBdr/>
        <w:spacing w:after="0" w:line="240" w:lineRule="auto"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Faiq</w:t>
      </w: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Style w:val="847"/>
        <w:numPr>
          <w:ilvl w:val="0"/>
          <w:numId w:val="1"/>
        </w:numPr>
        <w:pBdr/>
        <w:spacing w:after="0" w:line="240" w:lineRule="auto"/>
        <w:ind/>
        <w:rPr>
          <w:rFonts w:ascii="Calibri" w:hAnsi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</w:rPr>
        <w:t xml:space="preserve">Dhaifullah 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p>
      <w:pPr>
        <w:pBdr/>
        <w:spacing w:after="0" w:line="240" w:lineRule="auto"/>
        <w:ind w:firstLine="0" w:left="720"/>
        <w:rPr>
          <w:rFonts w:ascii="Calibri" w:hAnsi="Calibri" w:cs="Calibri"/>
          <w:sz w:val="22"/>
          <w:szCs w:val="22"/>
          <w:highlight w:val="none"/>
        </w:rPr>
      </w:pPr>
      <w:r>
        <w:rPr>
          <w:rFonts w:ascii="Calibri" w:hAnsi="Calibri" w:eastAsia="Calibri" w:cs="Calibri"/>
          <w:sz w:val="22"/>
          <w:szCs w:val="22"/>
          <w:highlight w:val="none"/>
        </w:rPr>
      </w:r>
      <w:r>
        <w:rPr>
          <w:rFonts w:ascii="Calibri" w:hAnsi="Calibri" w:eastAsia="Calibri" w:cs="Calibri"/>
          <w:sz w:val="22"/>
          <w:szCs w:val="22"/>
          <w:highlight w:val="none"/>
        </w:rPr>
      </w:r>
    </w:p>
    <w:tbl>
      <w:tblPr>
        <w:tblStyle w:val="66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627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No.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962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Pseudocode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1.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962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Program Vokal dan Konsonan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Kamus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result : string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userInput : char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Algoritma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result &lt;- “konsonan”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input(userInput)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if (userInput = a) ||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(userInput = i) ||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(userInput = u) ||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(userInput = e) ||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(userInput = o)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then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“vokal”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endif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output(result)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2.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962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Program Hasil Perkalian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Kamus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result : string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userInput1, userInput2,perkalian : integer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Algoritma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input(userInput1, userInput2)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perkalian &lt;- userInput1 * userInput2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result &lt;- “angka negatif tidak diperiksa”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if perkalian &lt; 10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“angka satu digit”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elseif perkalian &gt;=100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“angka tiga digit”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elseif perkalian &gt;= 10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“angka dua digit”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endif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output(result)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3.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962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Program Nilai Evaluasi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Kamus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result : string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uInput1, uInput2, uInput3, uInput4, uInput5, hasilEvaluasi : int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Algoritma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input(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uInput1, uInput2, uInput3, uInput4, uInput5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hasilEvaluasi &lt;- (((uInput1 * uInput2) /2 ) * 60/100) + (((uInput3 + uInput4)/2)*13/100) + uInput5 * 27/100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result &lt;- “member”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if hasilEvaluasi &gt;= 95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“Special Class”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 if hasilEvaluasi &gt;= 90 &amp;&amp; hasilEvaluasi &lt; 95 then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“Gold Class”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 if hasilEvaluasi &gt;= 85 &amp;&amp; hasilEvaluasi &lt;90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“Silver Class”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 if hasilEvaluasi &gt;= 80 &amp;&amp; hasilEvaluasi &lt; 85then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“Bronze Class”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endif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output(result)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4.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962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Program Klasifikasi Pengiriman Barang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Kamus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berat, panjang, lebar, tinggi : integer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result : string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Algoritma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input(berat, panjang, lebar, tinggi)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result &lt;- “Pengiriman Reguler Kecil”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if berat &gt; 50 then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“tidak dapat dikirimkan, terlalu berat”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 if panjang &gt; 100 || lebar &gt; 50 || tinggi &gt; 50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 tidak dapat dikirimkan, terlalu besar”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 if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berat &gt; 20 &amp;&amp; berat &lt;= 50 &amp;&amp; panjang &lt;= 100 &amp;&amp; lebar &lt;= 50 &amp;&amp; tinggi &lt;= 50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“Pengiriman Khusus”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 if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berat &gt;= 10 &amp;&amp; berat &lt;= 20 &amp;&amp; (panjang &gt; 80 || lebar &gt; 40 || tinggi &gt; 40) 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“Pengiriman Regular Besar”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 if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berat &gt;= 10 &amp;&amp; berat &lt;= 20 &amp;&amp; panjang &lt;= 80 and lebar &lt;= 40 &amp;&amp; tinggi &lt;= 40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“Pengiriman Regular”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else if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berat &lt; 10 &amp;&amp; panjang &lt; 50 &amp;&amp; lebar &lt; 30 &amp;&amp; tinggi &lt; 30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ab/>
              <w:t xml:space="preserve">result &lt;- “Pengiriman Express”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endif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ab/>
              <w:t xml:space="preserve">outupt(result)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</w:tr>
      <w:tr>
        <w:trPr>
          <w:trHeight w:val="6115"/>
        </w:trPr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5.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9627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Program Grade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Kamus: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nilai : integer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grade : string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Algoritma: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input(nilai)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grade &lt;- "E"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if nilai &gt;= 90 &amp;&amp; nilai &lt;= 100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  </w:t>
              <w:tab/>
              <w:tab/>
              <w:t xml:space="preserve">grade &lt;- "A"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else if nilai &gt;= 80 &amp;&amp; nilai &lt; 90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  </w:t>
              <w:tab/>
              <w:tab/>
              <w:t xml:space="preserve">grade &lt;- "B"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else if nilai &gt;= 70 &amp;&amp; nilai &lt; 80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 </w:t>
              <w:tab/>
              <w:tab/>
              <w:t xml:space="preserve">grade &lt;- "C"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else if nilai &gt;= 60 &amp;&amp; nilai &lt; 70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 </w:t>
              <w:tab/>
              <w:tab/>
              <w:t xml:space="preserve">grade &lt;- "D"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else if nilai &lt; 60 then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 </w:t>
              <w:tab/>
              <w:tab/>
              <w:t xml:space="preserve">grade &lt;- "E"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708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output("Nilai yang diperoleh: ", grade)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0"/>
              <w:rPr>
                <w:rFonts w:ascii="Calibri" w:hAnsi="Calibri" w:eastAsia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  <w:t xml:space="preserve">endprogram</w:t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  <w:p>
            <w:pPr>
              <w:pBdr/>
              <w:spacing w:line="240" w:lineRule="auto"/>
              <w:ind w:firstLine="0"/>
              <w:rPr>
                <w:rFonts w:ascii="Calibri" w:hAnsi="Calibri" w:cs="Calibri"/>
                <w:sz w:val="22"/>
                <w:szCs w:val="22"/>
                <w:highlight w:val="none"/>
              </w:rPr>
            </w:pP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  <w:r>
              <w:rPr>
                <w:rFonts w:ascii="Calibri" w:hAnsi="Calibri" w:eastAsia="Calibri" w:cs="Calibri"/>
                <w:sz w:val="22"/>
                <w:szCs w:val="22"/>
                <w:highlight w:val="none"/>
              </w:rPr>
            </w:r>
          </w:p>
        </w:tc>
      </w:tr>
    </w:tbl>
    <w:p>
      <w:pPr>
        <w:pBdr/>
        <w:spacing w:after="0" w:line="240" w:lineRule="auto"/>
        <w:ind/>
        <w:rPr>
          <w:rFonts w:ascii="Calibri" w:hAnsi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2024-10-13T10:58:32Z</dcterms:modified>
</cp:coreProperties>
</file>