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#51246 – Parcours LMS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format des dates dans l'onglet “Suivi” d’une formation n’est pas correct, des caractères bizarres sont affichés.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.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 /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125.0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 11 / Android 13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Existence d’un apprenant ayant suivi une formation.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L’apprenant n’est pas obligé de terminer sa formation.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l'administrateur ou responsable de formation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le menu "Administration &gt; Les formations"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"Nouvelle formation"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Remplir le formulaire de création de formation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Enregistrer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l'onglet "Conception"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"Nouveau module"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une ressource PDF existante à la formation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“Prévisualiser”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ressource PDF est affichée dans un  nouvel onglet du navigateur..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prévisualisation génère une erreur à l’écran et dans la console on a l’erreurc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Majeure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(Cela empêche l'utilisateur de voir le contenu de son fichier qui sera présenté aux apprenants.)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 d’écran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65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87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Prévisualisation de la ressource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80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administrateur : test_qa / Aqzae1258?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de la formation : xxxxxxxxxx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Date heure de détection : 03/07/2025 16:24:25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