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A1" w:rsidRPr="00814BF2" w:rsidRDefault="00434BA1" w:rsidP="00434BA1">
      <w:pPr>
        <w:spacing w:after="27" w:line="360" w:lineRule="auto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Практическая часть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</w:p>
    <w:p w:rsidR="00434BA1" w:rsidRPr="00814BF2" w:rsidRDefault="00434BA1" w:rsidP="00434BA1">
      <w:pPr>
        <w:spacing w:after="223" w:line="360" w:lineRule="auto"/>
        <w:ind w:left="10" w:right="794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1) </w:t>
      </w:r>
    </w:p>
    <w:p w:rsidR="00AF049B" w:rsidRDefault="00434BA1" w:rsidP="00AF049B">
      <w:pPr>
        <w:numPr>
          <w:ilvl w:val="1"/>
          <w:numId w:val="2"/>
        </w:numPr>
        <w:spacing w:after="22" w:line="360" w:lineRule="auto"/>
        <w:ind w:left="9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Выписать все возможные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="005419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 xml:space="preserve"> 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проверки для 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страницы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="005419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 xml:space="preserve"> 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ya.ru (можно оформить в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="00AF049B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 xml:space="preserve"> 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виде чеклиста)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049B" w:rsidTr="00AF049B">
        <w:tc>
          <w:tcPr>
            <w:tcW w:w="2336" w:type="dxa"/>
          </w:tcPr>
          <w:p w:rsidR="00AF049B" w:rsidRP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п</w:t>
            </w:r>
            <w:r w:rsidRPr="005419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</w:p>
        </w:tc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Ожидаемое поведение</w:t>
            </w:r>
          </w:p>
        </w:tc>
        <w:tc>
          <w:tcPr>
            <w:tcW w:w="2337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Поведение страницы</w:t>
            </w:r>
          </w:p>
        </w:tc>
      </w:tr>
      <w:tr w:rsidR="00AF049B" w:rsidTr="00AF049B"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Вбить адрес в адресную строку браузера</w:t>
            </w:r>
          </w:p>
        </w:tc>
        <w:tc>
          <w:tcPr>
            <w:tcW w:w="2336" w:type="dxa"/>
          </w:tcPr>
          <w:p w:rsidR="00AF049B" w:rsidRDefault="0068765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Вводится и переходит по ссылке</w:t>
            </w:r>
          </w:p>
        </w:tc>
        <w:tc>
          <w:tcPr>
            <w:tcW w:w="2337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049B" w:rsidTr="00AF049B"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иконку Яндекса</w:t>
            </w:r>
          </w:p>
        </w:tc>
        <w:tc>
          <w:tcPr>
            <w:tcW w:w="2336" w:type="dxa"/>
          </w:tcPr>
          <w:p w:rsidR="00AF049B" w:rsidRDefault="0068765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Переходит на домашнюю страницу Яндекса</w:t>
            </w:r>
          </w:p>
        </w:tc>
        <w:tc>
          <w:tcPr>
            <w:tcW w:w="2337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049B" w:rsidTr="00AF049B"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Вернуться обратно по стрелочке возврата в браузере</w:t>
            </w:r>
          </w:p>
        </w:tc>
        <w:tc>
          <w:tcPr>
            <w:tcW w:w="2336" w:type="dxa"/>
          </w:tcPr>
          <w:p w:rsidR="00AF049B" w:rsidRPr="0068765B" w:rsidRDefault="0068765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ya.ru</w:t>
            </w:r>
          </w:p>
        </w:tc>
        <w:tc>
          <w:tcPr>
            <w:tcW w:w="2337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049B" w:rsidTr="00AF049B"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иконку микрофона</w:t>
            </w:r>
          </w:p>
        </w:tc>
        <w:tc>
          <w:tcPr>
            <w:tcW w:w="2336" w:type="dxa"/>
          </w:tcPr>
          <w:p w:rsidR="00AF049B" w:rsidRDefault="00AF049B" w:rsidP="00F407E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Запрашивает доступ на использование микрофона в всплывающем окне</w:t>
            </w:r>
          </w:p>
        </w:tc>
        <w:tc>
          <w:tcPr>
            <w:tcW w:w="2337" w:type="dxa"/>
          </w:tcPr>
          <w:p w:rsidR="00AF049B" w:rsidRDefault="00AF049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07E2" w:rsidTr="00AF049B"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Разрешить использование микрофона</w:t>
            </w:r>
          </w:p>
        </w:tc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Предложение записать звук; в браузере высвечивается красный круглый значок, свидетельствующий о начале записи</w:t>
            </w:r>
          </w:p>
        </w:tc>
        <w:tc>
          <w:tcPr>
            <w:tcW w:w="2337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07E2" w:rsidTr="00AF049B"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Заблокировать доступ к микрофону</w:t>
            </w:r>
          </w:p>
        </w:tc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Предлагает включить его обратно или продолжить поиск, или помочь</w:t>
            </w:r>
          </w:p>
        </w:tc>
        <w:tc>
          <w:tcPr>
            <w:tcW w:w="2337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07E2" w:rsidTr="00AF049B">
        <w:tc>
          <w:tcPr>
            <w:tcW w:w="2336" w:type="dxa"/>
          </w:tcPr>
          <w:p w:rsidR="00F407E2" w:rsidRP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336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Открыть почту</w:t>
            </w:r>
          </w:p>
        </w:tc>
        <w:tc>
          <w:tcPr>
            <w:tcW w:w="2336" w:type="dxa"/>
          </w:tcPr>
          <w:p w:rsidR="00F407E2" w:rsidRDefault="0068765B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</w:t>
            </w:r>
            <w:r w:rsidR="00AF76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крывается</w:t>
            </w:r>
          </w:p>
        </w:tc>
        <w:tc>
          <w:tcPr>
            <w:tcW w:w="2337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07E2" w:rsidTr="00AF049B">
        <w:tc>
          <w:tcPr>
            <w:tcW w:w="2336" w:type="dxa"/>
          </w:tcPr>
          <w:p w:rsidR="00F407E2" w:rsidRP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2336" w:type="dxa"/>
          </w:tcPr>
          <w:p w:rsidR="00F407E2" w:rsidRDefault="00ED44AE" w:rsidP="00ED44A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</w:t>
            </w:r>
            <w:r w:rsidR="00F40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название аккаунта</w:t>
            </w:r>
          </w:p>
        </w:tc>
        <w:tc>
          <w:tcPr>
            <w:tcW w:w="2336" w:type="dxa"/>
          </w:tcPr>
          <w:p w:rsidR="00F407E2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Открывается яндекс.паспорт</w:t>
            </w:r>
          </w:p>
        </w:tc>
        <w:tc>
          <w:tcPr>
            <w:tcW w:w="2337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07E2" w:rsidTr="00AF049B">
        <w:tc>
          <w:tcPr>
            <w:tcW w:w="2336" w:type="dxa"/>
          </w:tcPr>
          <w:p w:rsidR="00F407E2" w:rsidRP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F407E2" w:rsidRP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</w:t>
            </w:r>
            <w:r w:rsidR="00F40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Выйти из почты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</w:tcPr>
          <w:p w:rsidR="00F407E2" w:rsidRPr="00AF76E2" w:rsidRDefault="00AF76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Выходит на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ya.ru</w:t>
            </w:r>
          </w:p>
        </w:tc>
        <w:tc>
          <w:tcPr>
            <w:tcW w:w="2337" w:type="dxa"/>
          </w:tcPr>
          <w:p w:rsidR="00F407E2" w:rsidRDefault="00F407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5442" w:rsidTr="00AF049B">
        <w:tc>
          <w:tcPr>
            <w:tcW w:w="2336" w:type="dxa"/>
          </w:tcPr>
          <w:p w:rsidR="00325442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:rsidR="00325442" w:rsidRPr="00ED44AE" w:rsidRDefault="005419DE" w:rsidP="005419D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Перейти по ссылке</w:t>
            </w:r>
            <w:r w:rsidR="00ED4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D44AE" w:rsidRPr="00ED4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="00ED4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делать стартовой</w:t>
            </w:r>
            <w:r w:rsidR="00ED44AE" w:rsidRPr="00ED4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:rsidR="00325442" w:rsidRDefault="0032544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325442" w:rsidRPr="00AF76E2" w:rsidRDefault="00AF76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в интернет-магазин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chrome</w:t>
            </w:r>
          </w:p>
        </w:tc>
      </w:tr>
      <w:tr w:rsidR="005419DE" w:rsidTr="00AF049B">
        <w:tc>
          <w:tcPr>
            <w:tcW w:w="2336" w:type="dxa"/>
          </w:tcPr>
          <w:p w:rsidR="005419DE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336" w:type="dxa"/>
          </w:tcPr>
          <w:p w:rsidR="005419DE" w:rsidRPr="00ED44AE" w:rsidRDefault="00ED44AE" w:rsidP="005419D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</w:t>
            </w:r>
            <w:r w:rsidR="005419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Войти в почту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</w:tcPr>
          <w:p w:rsidR="005419DE" w:rsidRPr="00AF76E2" w:rsidRDefault="00AF76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Открывается окно авторизации</w:t>
            </w:r>
          </w:p>
        </w:tc>
        <w:tc>
          <w:tcPr>
            <w:tcW w:w="2337" w:type="dxa"/>
          </w:tcPr>
          <w:p w:rsidR="005419DE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19DE" w:rsidTr="00AF049B">
        <w:tc>
          <w:tcPr>
            <w:tcW w:w="2336" w:type="dxa"/>
          </w:tcPr>
          <w:p w:rsidR="005419DE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5419DE" w:rsidRDefault="005419DE" w:rsidP="005419D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Убрать символы из поисковой строки, нажав крестик в её конце</w:t>
            </w:r>
          </w:p>
        </w:tc>
        <w:tc>
          <w:tcPr>
            <w:tcW w:w="2336" w:type="dxa"/>
          </w:tcPr>
          <w:p w:rsidR="005419DE" w:rsidRDefault="00AF76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Поисковая строка становится пустой</w:t>
            </w:r>
          </w:p>
        </w:tc>
        <w:tc>
          <w:tcPr>
            <w:tcW w:w="2337" w:type="dxa"/>
          </w:tcPr>
          <w:p w:rsidR="005419DE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19DE" w:rsidTr="00AF049B">
        <w:tc>
          <w:tcPr>
            <w:tcW w:w="2336" w:type="dxa"/>
          </w:tcPr>
          <w:p w:rsidR="005419DE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336" w:type="dxa"/>
          </w:tcPr>
          <w:p w:rsidR="005419DE" w:rsidRPr="00ED44AE" w:rsidRDefault="005419DE" w:rsidP="005419D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Нажатие кнопки </w:t>
            </w:r>
            <w:r w:rsidR="00ED4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</w:t>
            </w:r>
            <w:r w:rsidR="00ED4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</w:tcPr>
          <w:p w:rsidR="005419DE" w:rsidRDefault="00AF76E2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 к результатам поиска</w:t>
            </w:r>
            <w:bookmarkStart w:id="0" w:name="_GoBack"/>
            <w:bookmarkEnd w:id="0"/>
          </w:p>
        </w:tc>
        <w:tc>
          <w:tcPr>
            <w:tcW w:w="2337" w:type="dxa"/>
          </w:tcPr>
          <w:p w:rsidR="005419DE" w:rsidRDefault="005419D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44AE" w:rsidTr="00AF049B">
        <w:tc>
          <w:tcPr>
            <w:tcW w:w="2336" w:type="dxa"/>
          </w:tcPr>
          <w:p w:rsid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336" w:type="dxa"/>
          </w:tcPr>
          <w:p w:rsidR="00ED44AE" w:rsidRDefault="00ED44AE" w:rsidP="005419D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символов в поисковую строку</w:t>
            </w:r>
          </w:p>
        </w:tc>
        <w:tc>
          <w:tcPr>
            <w:tcW w:w="2336" w:type="dxa"/>
          </w:tcPr>
          <w:p w:rsid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Всплывают соответствующие подсказки</w:t>
            </w:r>
          </w:p>
        </w:tc>
        <w:tc>
          <w:tcPr>
            <w:tcW w:w="2337" w:type="dxa"/>
          </w:tcPr>
          <w:p w:rsid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44AE" w:rsidTr="00AF049B">
        <w:tc>
          <w:tcPr>
            <w:tcW w:w="2336" w:type="dxa"/>
          </w:tcPr>
          <w:p w:rsid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D44AE" w:rsidRDefault="00ED44AE" w:rsidP="005419DE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Нажатие на подсказку</w:t>
            </w:r>
          </w:p>
        </w:tc>
        <w:tc>
          <w:tcPr>
            <w:tcW w:w="2336" w:type="dxa"/>
          </w:tcPr>
          <w:p w:rsidR="00ED44AE" w:rsidRP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 на результаты, соответствующие заданному поисковому запросу</w:t>
            </w:r>
          </w:p>
        </w:tc>
        <w:tc>
          <w:tcPr>
            <w:tcW w:w="2337" w:type="dxa"/>
          </w:tcPr>
          <w:p w:rsidR="00ED44AE" w:rsidRDefault="00ED44AE" w:rsidP="00AF049B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F049B" w:rsidRPr="00AF049B" w:rsidRDefault="00AF049B" w:rsidP="00AF049B">
      <w:pPr>
        <w:spacing w:after="22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4BA1" w:rsidRPr="00534BA3" w:rsidRDefault="00434BA1" w:rsidP="00434BA1">
      <w:pPr>
        <w:numPr>
          <w:ilvl w:val="1"/>
          <w:numId w:val="2"/>
        </w:numPr>
        <w:spacing w:after="22" w:line="360" w:lineRule="auto"/>
        <w:ind w:left="9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Описать детальный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="00AF049B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 xml:space="preserve"> 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набор тест-кейсов для тестирования критичного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="00AF049B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 xml:space="preserve"> 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бизнес-функционала поисковой строки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Критичность должна оцениваться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ab/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кандидатом при выполнении задания на логической основе.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BA3" w:rsidTr="00534BA3">
        <w:tc>
          <w:tcPr>
            <w:tcW w:w="2336" w:type="dxa"/>
          </w:tcPr>
          <w:p w:rsidR="00534BA3" w:rsidRP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Ожидаемое поведение</w:t>
            </w:r>
          </w:p>
        </w:tc>
        <w:tc>
          <w:tcPr>
            <w:tcW w:w="2337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Реальное поведение</w:t>
            </w:r>
          </w:p>
        </w:tc>
      </w:tr>
      <w:tr w:rsidR="00534BA3" w:rsidTr="00534BA3"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534BA3" w:rsidRP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Проверить наличие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autocomplete</w:t>
            </w:r>
            <w:r w:rsidRPr="00534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drop</w:t>
            </w:r>
            <w:r w:rsidRPr="00534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down</w:t>
            </w:r>
            <w:r w:rsidRPr="00534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окне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4BA3" w:rsidTr="00534BA3"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наличия предыдущих поисковых запросов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4BA3" w:rsidTr="00534BA3"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336" w:type="dxa"/>
          </w:tcPr>
          <w:p w:rsidR="00534BA3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7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Кавычки «» для поиска по цитате</w:t>
            </w:r>
          </w:p>
        </w:tc>
        <w:tc>
          <w:tcPr>
            <w:tcW w:w="2336" w:type="dxa"/>
          </w:tcPr>
          <w:p w:rsidR="00534BA3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будет искать дословные совпадения</w:t>
            </w:r>
          </w:p>
        </w:tc>
        <w:tc>
          <w:tcPr>
            <w:tcW w:w="2337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4BA3" w:rsidTr="00534BA3"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Наличие рич-саджеста (внутри подсказки есть переход на промо-сайты, разделы, лендинги)</w:t>
            </w:r>
          </w:p>
        </w:tc>
        <w:tc>
          <w:tcPr>
            <w:tcW w:w="2336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534BA3" w:rsidRDefault="00534BA3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982" w:rsidTr="00534BA3"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6D7982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работы о</w:t>
            </w:r>
            <w:r w:rsidRPr="006D7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«!»</w:t>
            </w:r>
            <w:r w:rsidRPr="006D7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 ищется</w:t>
            </w:r>
            <w:r w:rsidRPr="006D7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заданной форме</w:t>
            </w:r>
          </w:p>
        </w:tc>
        <w:tc>
          <w:tcPr>
            <w:tcW w:w="2337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982" w:rsidTr="00534BA3">
        <w:tc>
          <w:tcPr>
            <w:tcW w:w="2336" w:type="dxa"/>
          </w:tcPr>
          <w:p w:rsidR="006D7982" w:rsidRPr="006D7982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и 7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о</w:t>
            </w:r>
            <w:r w:rsidRPr="006D7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6D79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«+» для добавления в поиск и «-» для исключения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982" w:rsidTr="00534BA3">
        <w:tc>
          <w:tcPr>
            <w:tcW w:w="2336" w:type="dxa"/>
          </w:tcPr>
          <w:p w:rsidR="006D7982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Попытка записи голоса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Есть такая возможность</w:t>
            </w:r>
          </w:p>
        </w:tc>
        <w:tc>
          <w:tcPr>
            <w:tcW w:w="2337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982" w:rsidTr="00534BA3">
        <w:tc>
          <w:tcPr>
            <w:tcW w:w="2336" w:type="dxa"/>
          </w:tcPr>
          <w:p w:rsidR="006D7982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 по картинке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См. 8</w:t>
            </w:r>
          </w:p>
        </w:tc>
        <w:tc>
          <w:tcPr>
            <w:tcW w:w="2337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982" w:rsidTr="00534BA3">
        <w:tc>
          <w:tcPr>
            <w:tcW w:w="2336" w:type="dxa"/>
          </w:tcPr>
          <w:p w:rsidR="006D7982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запроса одной кнопкой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982" w:rsidTr="00534BA3">
        <w:tc>
          <w:tcPr>
            <w:tcW w:w="2336" w:type="dxa"/>
          </w:tcPr>
          <w:p w:rsidR="006D7982" w:rsidRDefault="006D7982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336" w:type="dxa"/>
          </w:tcPr>
          <w:p w:rsidR="006D7982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перейти по ссылке через одну из позиций в выпадающем окне подсказок</w:t>
            </w:r>
          </w:p>
        </w:tc>
        <w:tc>
          <w:tcPr>
            <w:tcW w:w="2336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982" w:rsidRDefault="006D7982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765B" w:rsidTr="00534BA3">
        <w:tc>
          <w:tcPr>
            <w:tcW w:w="2336" w:type="dxa"/>
          </w:tcPr>
          <w:p w:rsidR="0068765B" w:rsidRDefault="0068765B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поиска на разных языках и символов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765B" w:rsidTr="00534BA3">
        <w:tc>
          <w:tcPr>
            <w:tcW w:w="2336" w:type="dxa"/>
          </w:tcPr>
          <w:p w:rsidR="0068765B" w:rsidRDefault="0068765B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слова с орфографической ошибкой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ищет предполагаемое слово с правильной орфографией</w:t>
            </w:r>
          </w:p>
        </w:tc>
        <w:tc>
          <w:tcPr>
            <w:tcW w:w="2337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765B" w:rsidTr="00534BA3">
        <w:tc>
          <w:tcPr>
            <w:tcW w:w="2336" w:type="dxa"/>
          </w:tcPr>
          <w:p w:rsidR="0068765B" w:rsidRDefault="0068765B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возможности получения быстрых результатов, например, суммы чисел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765B" w:rsidTr="00534BA3">
        <w:tc>
          <w:tcPr>
            <w:tcW w:w="2336" w:type="dxa"/>
          </w:tcPr>
          <w:p w:rsidR="0068765B" w:rsidRDefault="0068765B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 возможности фильтрации и сортировки результатов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765B" w:rsidTr="00534BA3">
        <w:tc>
          <w:tcPr>
            <w:tcW w:w="2336" w:type="dxa"/>
          </w:tcPr>
          <w:p w:rsidR="0068765B" w:rsidRDefault="0068765B" w:rsidP="006D7982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Включить режим расширенного поиска</w:t>
            </w:r>
          </w:p>
        </w:tc>
        <w:tc>
          <w:tcPr>
            <w:tcW w:w="2336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Включен</w:t>
            </w:r>
          </w:p>
        </w:tc>
        <w:tc>
          <w:tcPr>
            <w:tcW w:w="2337" w:type="dxa"/>
          </w:tcPr>
          <w:p w:rsidR="0068765B" w:rsidRDefault="0068765B" w:rsidP="00534BA3">
            <w:pPr>
              <w:spacing w:after="22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34BA3" w:rsidRPr="00814BF2" w:rsidRDefault="00534BA3" w:rsidP="00534BA3">
      <w:pPr>
        <w:spacing w:after="22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4BA1" w:rsidRPr="00814BF2" w:rsidRDefault="00434BA1" w:rsidP="00434BA1">
      <w:pPr>
        <w:numPr>
          <w:ilvl w:val="1"/>
          <w:numId w:val="2"/>
        </w:numPr>
        <w:spacing w:after="22" w:line="360" w:lineRule="auto"/>
        <w:ind w:left="9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Требования к реализации: </w:t>
      </w:r>
    </w:p>
    <w:p w:rsidR="00434BA1" w:rsidRPr="00814BF2" w:rsidRDefault="00434BA1" w:rsidP="00434BA1">
      <w:pPr>
        <w:numPr>
          <w:ilvl w:val="2"/>
          <w:numId w:val="2"/>
        </w:numPr>
        <w:spacing w:after="34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Соблюдение основных стандартов по проектированию тест-кейсов </w:t>
      </w:r>
    </w:p>
    <w:p w:rsidR="00434BA1" w:rsidRPr="00814BF2" w:rsidRDefault="00434BA1" w:rsidP="00434BA1">
      <w:pPr>
        <w:numPr>
          <w:ilvl w:val="2"/>
          <w:numId w:val="2"/>
        </w:numPr>
        <w:spacing w:after="226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Максимальное покрытие критичного пользовательского функционала за 10 кейсов </w:t>
      </w:r>
    </w:p>
    <w:p w:rsidR="00434BA1" w:rsidRPr="00814BF2" w:rsidRDefault="00434BA1" w:rsidP="00434BA1">
      <w:pPr>
        <w:spacing w:after="222" w:line="360" w:lineRule="auto"/>
        <w:ind w:left="10" w:right="794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2) Опционально для выполнения: </w:t>
      </w:r>
    </w:p>
    <w:p w:rsidR="00434BA1" w:rsidRPr="00814BF2" w:rsidRDefault="00434BA1" w:rsidP="00434BA1">
      <w:pPr>
        <w:numPr>
          <w:ilvl w:val="0"/>
          <w:numId w:val="1"/>
        </w:numPr>
        <w:spacing w:after="22" w:line="360" w:lineRule="auto"/>
        <w:ind w:left="705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На свой выбор определить тестируемое API (Список: </w:t>
      </w:r>
      <w:hyperlink r:id="rId7">
        <w:r w:rsidRPr="00814BF2">
          <w:rPr>
            <w:rFonts w:ascii="Times New Roman" w:eastAsia="Arial" w:hAnsi="Times New Roman" w:cs="Times New Roman"/>
            <w:color w:val="000000" w:themeColor="text1"/>
            <w:sz w:val="24"/>
            <w:szCs w:val="24"/>
          </w:rPr>
          <w:t>https://www.programmableweb.com/apis/directory</w:t>
        </w:r>
      </w:hyperlink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  <w:r w:rsidRPr="00814BF2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​</w:t>
      </w: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:rsidR="00434BA1" w:rsidRPr="00814BF2" w:rsidRDefault="00434BA1" w:rsidP="00434BA1">
      <w:pPr>
        <w:numPr>
          <w:ilvl w:val="0"/>
          <w:numId w:val="1"/>
        </w:numPr>
        <w:spacing w:after="22" w:line="360" w:lineRule="auto"/>
        <w:ind w:left="705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Описать детальный набор тест-кейсов для тестирования данного открытого API. </w:t>
      </w:r>
    </w:p>
    <w:p w:rsidR="00434BA1" w:rsidRPr="00814BF2" w:rsidRDefault="00434BA1" w:rsidP="00434BA1">
      <w:pPr>
        <w:numPr>
          <w:ilvl w:val="0"/>
          <w:numId w:val="1"/>
        </w:numPr>
        <w:spacing w:after="22" w:line="360" w:lineRule="auto"/>
        <w:ind w:left="705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Требования к реализации: </w:t>
      </w:r>
    </w:p>
    <w:p w:rsidR="00434BA1" w:rsidRPr="00814BF2" w:rsidRDefault="00434BA1" w:rsidP="00434BA1">
      <w:pPr>
        <w:numPr>
          <w:ilvl w:val="1"/>
          <w:numId w:val="1"/>
        </w:numPr>
        <w:spacing w:after="22" w:line="360" w:lineRule="auto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сформировать список тест-кейсов для автоматизации; </w:t>
      </w:r>
    </w:p>
    <w:p w:rsidR="00434BA1" w:rsidRPr="00814BF2" w:rsidRDefault="00434BA1" w:rsidP="00434BA1">
      <w:pPr>
        <w:numPr>
          <w:ilvl w:val="1"/>
          <w:numId w:val="1"/>
        </w:numPr>
        <w:spacing w:after="22" w:line="360" w:lineRule="auto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автоматизировать в postman; </w:t>
      </w:r>
    </w:p>
    <w:p w:rsidR="00434BA1" w:rsidRPr="00814BF2" w:rsidRDefault="00434BA1" w:rsidP="00434BA1">
      <w:pPr>
        <w:numPr>
          <w:ilvl w:val="1"/>
          <w:numId w:val="1"/>
        </w:numPr>
        <w:spacing w:after="226" w:line="360" w:lineRule="auto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автоматизировать на любой библиотеке (например request+python/js/ruby/java) для тестирования API </w:t>
      </w:r>
    </w:p>
    <w:p w:rsidR="00434BA1" w:rsidRPr="00814BF2" w:rsidRDefault="00434BA1" w:rsidP="00434BA1">
      <w:pPr>
        <w:spacing w:after="237" w:line="360" w:lineRule="auto"/>
        <w:ind w:left="72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BF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:rsidR="000D2DB1" w:rsidRDefault="000D2DB1"/>
    <w:sectPr w:rsidR="000D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EF0" w:rsidRDefault="00945EF0" w:rsidP="00534BA3">
      <w:pPr>
        <w:spacing w:after="0" w:line="240" w:lineRule="auto"/>
      </w:pPr>
      <w:r>
        <w:separator/>
      </w:r>
    </w:p>
  </w:endnote>
  <w:endnote w:type="continuationSeparator" w:id="0">
    <w:p w:rsidR="00945EF0" w:rsidRDefault="00945EF0" w:rsidP="0053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EF0" w:rsidRDefault="00945EF0" w:rsidP="00534BA3">
      <w:pPr>
        <w:spacing w:after="0" w:line="240" w:lineRule="auto"/>
      </w:pPr>
      <w:r>
        <w:separator/>
      </w:r>
    </w:p>
  </w:footnote>
  <w:footnote w:type="continuationSeparator" w:id="0">
    <w:p w:rsidR="00945EF0" w:rsidRDefault="00945EF0" w:rsidP="00534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646B9"/>
    <w:multiLevelType w:val="hybridMultilevel"/>
    <w:tmpl w:val="71E24A96"/>
    <w:lvl w:ilvl="0" w:tplc="52F020D8">
      <w:start w:val="5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0B94"/>
    <w:multiLevelType w:val="hybridMultilevel"/>
    <w:tmpl w:val="B85E8196"/>
    <w:lvl w:ilvl="0" w:tplc="C144D8E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9E6CB0">
      <w:start w:val="1"/>
      <w:numFmt w:val="lowerLetter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CEC7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761D9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CC11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6417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26758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47D3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C23E9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A1"/>
    <w:rsid w:val="000D2DB1"/>
    <w:rsid w:val="002669E3"/>
    <w:rsid w:val="00325442"/>
    <w:rsid w:val="00434BA1"/>
    <w:rsid w:val="00460633"/>
    <w:rsid w:val="00534BA3"/>
    <w:rsid w:val="005419DE"/>
    <w:rsid w:val="0068765B"/>
    <w:rsid w:val="006D7982"/>
    <w:rsid w:val="00945EF0"/>
    <w:rsid w:val="00AF049B"/>
    <w:rsid w:val="00AF76E2"/>
    <w:rsid w:val="00C141FC"/>
    <w:rsid w:val="00ED44AE"/>
    <w:rsid w:val="00F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16DD"/>
  <w15:chartTrackingRefBased/>
  <w15:docId w15:val="{CACBA5B6-E243-4C1E-8697-98792FB2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BA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4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4BA3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534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BA3"/>
    <w:rPr>
      <w:rFonts w:ascii="Calibri" w:eastAsia="Calibri" w:hAnsi="Calibri" w:cs="Calibri"/>
      <w:color w:val="000000"/>
      <w:lang w:eastAsia="ru-RU"/>
    </w:rPr>
  </w:style>
  <w:style w:type="paragraph" w:styleId="a8">
    <w:name w:val="List Paragraph"/>
    <w:basedOn w:val="a"/>
    <w:uiPriority w:val="34"/>
    <w:qFormat/>
    <w:rsid w:val="006D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mableweb.com/apis/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Зорина Александра</dc:creator>
  <cp:keywords/>
  <dc:description/>
  <cp:lastModifiedBy>Зорина Александра</cp:lastModifiedBy>
  <cp:revision>3</cp:revision>
  <dcterms:created xsi:type="dcterms:W3CDTF">2019-06-03T06:24:00Z</dcterms:created>
  <dcterms:modified xsi:type="dcterms:W3CDTF">2019-06-03T06:46:00Z</dcterms:modified>
</cp:coreProperties>
</file>