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41E9B2A1" w14:textId="512CAA29" w:rsidR="00933603" w:rsidRDefault="00933603" w:rsidP="00933603">
      <w:pPr>
        <w:ind w:left="0"/>
        <w:jc w:val="center"/>
        <w:rPr>
          <w:noProof/>
        </w:rPr>
      </w:pPr>
    </w:p>
    <w:p w14:paraId="3988B858" w14:textId="4D14CC74" w:rsidR="00606830" w:rsidRDefault="00606830" w:rsidP="00933603">
      <w:pPr>
        <w:ind w:left="0"/>
        <w:jc w:val="center"/>
        <w:rPr>
          <w:noProof/>
        </w:rPr>
      </w:pPr>
    </w:p>
    <w:p w14:paraId="31F458BB" w14:textId="05FCC891" w:rsidR="00606830" w:rsidRDefault="00606830" w:rsidP="00933603">
      <w:pPr>
        <w:ind w:left="0"/>
        <w:jc w:val="center"/>
        <w:rPr>
          <w:noProof/>
        </w:rPr>
      </w:pPr>
    </w:p>
    <w:p w14:paraId="568B5486" w14:textId="77777777" w:rsidR="00933603" w:rsidRDefault="00933603" w:rsidP="00606830">
      <w:pPr>
        <w:ind w:left="0"/>
        <w:rPr>
          <w:noProof/>
        </w:rPr>
      </w:pPr>
    </w:p>
    <w:p w14:paraId="3A368B8C" w14:textId="08AF3C3A" w:rsidR="00933603" w:rsidRDefault="00CF1214" w:rsidP="00933603">
      <w:pPr>
        <w:ind w:left="0"/>
        <w:jc w:val="center"/>
      </w:pPr>
      <w:r>
        <w:rPr>
          <w:noProof/>
        </w:rPr>
        <w:drawing>
          <wp:inline distT="0" distB="0" distL="0" distR="0" wp14:anchorId="45A63FD5" wp14:editId="15EBA227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3ECB" w14:textId="77777777" w:rsidR="00933603" w:rsidRDefault="00933603" w:rsidP="00933603">
      <w:pPr>
        <w:ind w:left="0"/>
        <w:jc w:val="center"/>
      </w:pPr>
    </w:p>
    <w:p w14:paraId="3FD44D86" w14:textId="16C35873" w:rsidR="00933603" w:rsidRDefault="00933603" w:rsidP="00606830">
      <w:pPr>
        <w:pStyle w:val="Title"/>
        <w:ind w:left="0"/>
        <w:jc w:val="center"/>
      </w:pPr>
      <w:r>
        <w:t xml:space="preserve">SPECIFIKACIJA SCENARIJA UPOTREBE FUNKCIONALNOSTI </w:t>
      </w:r>
      <w:r w:rsidR="00265BFB">
        <w:t>DODAVANJE MODERATORA</w:t>
      </w:r>
    </w:p>
    <w:p w14:paraId="7A61AABB" w14:textId="77777777" w:rsidR="00606830" w:rsidRPr="00606830" w:rsidRDefault="00606830" w:rsidP="00606830"/>
    <w:p w14:paraId="4EAEF0F6" w14:textId="07C24579" w:rsidR="00933603" w:rsidRPr="00606830" w:rsidRDefault="00933603" w:rsidP="00606830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CF1214">
        <w:rPr>
          <w:sz w:val="44"/>
        </w:rPr>
        <w:t>1</w:t>
      </w:r>
    </w:p>
    <w:p w14:paraId="285EDA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9F8A38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2A622BF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A8FD5C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08E558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F5347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8F252B4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C3DC6B1" w14:textId="77777777" w:rsidR="005E0F87" w:rsidRDefault="005E0F87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1C27C1AD" w:rsidR="00933603" w:rsidRPr="00606830" w:rsidRDefault="00933603" w:rsidP="00933603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lastRenderedPageBreak/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3603" w:rsidRPr="00606830" w14:paraId="7F1EAE5B" w14:textId="77777777" w:rsidTr="00606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069E53F0" w14:textId="111B4752" w:rsidR="00933603" w:rsidRPr="00606830" w:rsidRDefault="00933603" w:rsidP="00606830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306DBD2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92BB6E8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D14B989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933603" w:rsidRPr="00606830" w14:paraId="273D1CF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713E759" w14:textId="7A5403BC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  <w:r w:rsidR="00522218" w:rsidRPr="0060683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.2019</w:t>
            </w:r>
          </w:p>
        </w:tc>
        <w:tc>
          <w:tcPr>
            <w:tcW w:w="2394" w:type="dxa"/>
            <w:vAlign w:val="center"/>
          </w:tcPr>
          <w:p w14:paraId="319F18C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3F863CC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1BD721E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79441558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E8D45CF" w14:textId="26A68EBC" w:rsidR="00933603" w:rsidRPr="00606830" w:rsidRDefault="00CF1214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3CBC0FBC" w14:textId="27F8000A" w:rsidR="00933603" w:rsidRPr="00606830" w:rsidRDefault="00CF1214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15B46AC1" w14:textId="3C724AB6" w:rsidR="00933603" w:rsidRPr="00CF1214" w:rsidRDefault="00CF1214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čna verzija</w:t>
            </w:r>
          </w:p>
        </w:tc>
        <w:tc>
          <w:tcPr>
            <w:tcW w:w="2394" w:type="dxa"/>
            <w:vAlign w:val="center"/>
          </w:tcPr>
          <w:p w14:paraId="45701E38" w14:textId="6A89DC28" w:rsidR="00933603" w:rsidRPr="00606830" w:rsidRDefault="00CF1214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33E3F8C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3F3CA5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AA6C26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7DA05E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07E2F28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603" w:rsidRPr="00606830" w14:paraId="0E8B16F3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BCBF62F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B047A2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7B8F489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D89E7B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6A4CE933" w14:textId="1A8AA039" w:rsidR="00CF1214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8911" w:history="1">
            <w:r w:rsidR="00CF1214" w:rsidRPr="00240CEC">
              <w:rPr>
                <w:rStyle w:val="Hyperlink"/>
                <w:noProof/>
              </w:rPr>
              <w:t>1.Uvod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_Toc10398911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4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239B3D98" w14:textId="3B999636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2" w:history="1">
            <w:r w:rsidRPr="00240CEC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B18F" w14:textId="2AEE2627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3" w:history="1">
            <w:r w:rsidRPr="00240CEC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7D69" w14:textId="7D6DCDDA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4" w:history="1">
            <w:r w:rsidRPr="00240CEC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0367" w14:textId="4300D577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5" w:history="1">
            <w:r w:rsidRPr="00240CEC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7397" w14:textId="0270D8C2" w:rsidR="00CF1214" w:rsidRDefault="00CF1214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6" w:history="1">
            <w:r w:rsidRPr="00240CEC">
              <w:rPr>
                <w:rStyle w:val="Hyperlink"/>
                <w:noProof/>
              </w:rPr>
              <w:t>2.Scenario dodavanja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3449" w14:textId="2163D63F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7" w:history="1">
            <w:r w:rsidRPr="00240CEC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927C" w14:textId="664383E1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8" w:history="1">
            <w:r w:rsidRPr="00240CEC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8135" w14:textId="1AC09312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9" w:history="1">
            <w:r w:rsidRPr="00240CEC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7FC8" w14:textId="068FA1F2" w:rsidR="00CF1214" w:rsidRDefault="00CF1214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0" w:history="1">
            <w:r w:rsidRPr="00240CEC">
              <w:rPr>
                <w:rStyle w:val="Hyperlink"/>
                <w:noProof/>
              </w:rPr>
              <w:t>Korisnik se uspešno unapređuje u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F7F9" w14:textId="3382474D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1" w:history="1">
            <w:r w:rsidRPr="00240CEC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CD8C" w14:textId="5F211A57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2" w:history="1">
            <w:r w:rsidRPr="00240CEC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2F46" w14:textId="1A289985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3" w:history="1">
            <w:r w:rsidRPr="00240CEC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9234" w14:textId="57806345" w:rsidR="00CF1214" w:rsidRDefault="00CF1214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4" w:history="1">
            <w:r w:rsidRPr="00240CEC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05A01B88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0398911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398912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32181D00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65BFB">
        <w:rPr>
          <w:rFonts w:ascii="Century Gothic" w:hAnsi="Century Gothic"/>
          <w:sz w:val="24"/>
          <w:szCs w:val="24"/>
        </w:rPr>
        <w:t>dodavanja</w:t>
      </w:r>
      <w:proofErr w:type="spellEnd"/>
      <w:r w:rsidR="00265BF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65BFB">
        <w:rPr>
          <w:rFonts w:ascii="Century Gothic" w:hAnsi="Century Gothic"/>
          <w:sz w:val="24"/>
          <w:szCs w:val="24"/>
        </w:rPr>
        <w:t>moderatora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08A67EE6" w14:textId="77777777" w:rsidR="00522218" w:rsidRDefault="00522218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398913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36E10DB2" w14:textId="4A7C7064" w:rsidR="00522218" w:rsidRPr="00522218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398914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0D5C1126" w:rsidR="00933603" w:rsidRPr="00606830" w:rsidRDefault="00933603" w:rsidP="0060683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5" w:name="_Toc10398915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3603" w14:paraId="0401EC52" w14:textId="77777777" w:rsidTr="006D6D7C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07D2EE77" w14:textId="678D3321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4212FE7B" w14:textId="2F0CD7E5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6DB997D0" w14:textId="4E90C787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933603" w14:paraId="340457DD" w14:textId="77777777" w:rsidTr="006D6D7C">
        <w:trPr>
          <w:jc w:val="center"/>
        </w:trPr>
        <w:tc>
          <w:tcPr>
            <w:tcW w:w="3192" w:type="dxa"/>
          </w:tcPr>
          <w:p w14:paraId="58D3ACAD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4B944D1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135EB9A3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33603" w14:paraId="3D30E0E7" w14:textId="77777777" w:rsidTr="006D6D7C">
        <w:trPr>
          <w:jc w:val="center"/>
        </w:trPr>
        <w:tc>
          <w:tcPr>
            <w:tcW w:w="3192" w:type="dxa"/>
          </w:tcPr>
          <w:p w14:paraId="25AB9539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428880AD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9BD45F1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33603" w14:paraId="492108E1" w14:textId="77777777" w:rsidTr="006D6D7C">
        <w:trPr>
          <w:jc w:val="center"/>
        </w:trPr>
        <w:tc>
          <w:tcPr>
            <w:tcW w:w="3192" w:type="dxa"/>
          </w:tcPr>
          <w:p w14:paraId="1730DA28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482DFB03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7036AB2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7D3077DA" w:rsidR="00933603" w:rsidRDefault="00933603" w:rsidP="00933603">
      <w:pPr>
        <w:pStyle w:val="Heading1"/>
        <w:ind w:left="0"/>
      </w:pPr>
      <w:bookmarkStart w:id="6" w:name="_Toc10398916"/>
      <w:r>
        <w:lastRenderedPageBreak/>
        <w:t xml:space="preserve">2.Scenario </w:t>
      </w:r>
      <w:proofErr w:type="spellStart"/>
      <w:r w:rsidR="00265BFB">
        <w:t>dodavanja</w:t>
      </w:r>
      <w:proofErr w:type="spellEnd"/>
      <w:r w:rsidR="00265BFB">
        <w:t xml:space="preserve"> </w:t>
      </w:r>
      <w:proofErr w:type="spellStart"/>
      <w:r w:rsidR="00265BFB">
        <w:t>moderatora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0398917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C140F9A" w14:textId="3BA6A02E" w:rsidR="00933603" w:rsidRDefault="00265BFB" w:rsidP="00A52448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Administrator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sajta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može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proglasiti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nekog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korisnika</w:t>
      </w:r>
      <w:proofErr w:type="spellEnd"/>
      <w:r>
        <w:rPr>
          <w:rFonts w:ascii="Century Gothic" w:hAnsi="Century Gothic"/>
          <w:sz w:val="24"/>
          <w:szCs w:val="24"/>
        </w:rPr>
        <w:t xml:space="preserve"> za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933603">
        <w:rPr>
          <w:rFonts w:ascii="Century Gothic" w:hAnsi="Century Gothic"/>
          <w:sz w:val="24"/>
          <w:szCs w:val="24"/>
        </w:rPr>
        <w:t>čime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će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on </w:t>
      </w:r>
      <w:proofErr w:type="spellStart"/>
      <w:r w:rsidR="00933603">
        <w:rPr>
          <w:rFonts w:ascii="Century Gothic" w:hAnsi="Century Gothic"/>
          <w:sz w:val="24"/>
          <w:szCs w:val="24"/>
        </w:rPr>
        <w:t>ostvariti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dodatne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funkcionalnosti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uklju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>čuju uređivanje informacionog sadržaja sajta</w:t>
      </w:r>
      <w:r w:rsidR="00933603"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unapređuje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,,</w:t>
      </w:r>
      <w:proofErr w:type="spellStart"/>
      <w:r>
        <w:rPr>
          <w:rFonts w:ascii="Century Gothic" w:hAnsi="Century Gothic"/>
          <w:sz w:val="24"/>
          <w:szCs w:val="24"/>
        </w:rPr>
        <w:t>unapredi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’’ pored </w:t>
      </w:r>
      <w:proofErr w:type="spellStart"/>
      <w:r>
        <w:rPr>
          <w:rFonts w:ascii="Century Gothic" w:hAnsi="Century Gothic"/>
          <w:sz w:val="24"/>
          <w:szCs w:val="24"/>
        </w:rPr>
        <w:t>njegovog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imena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listi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svih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dostupnoj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početnoj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administratorovog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profila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</w:t>
      </w:r>
    </w:p>
    <w:p w14:paraId="58A7728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0398918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398919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5A63E786" w:rsidR="00933603" w:rsidRDefault="00933603" w:rsidP="00933603">
      <w:pPr>
        <w:pStyle w:val="Heading3"/>
        <w:ind w:left="720" w:firstLine="720"/>
      </w:pPr>
      <w:bookmarkStart w:id="10" w:name="_Toc1039892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65BFB">
        <w:t>unapređuje</w:t>
      </w:r>
      <w:proofErr w:type="spellEnd"/>
      <w:r w:rsidR="00265BFB">
        <w:t xml:space="preserve"> u </w:t>
      </w:r>
      <w:proofErr w:type="spellStart"/>
      <w:r w:rsidR="00265BFB">
        <w:t>moderatora</w:t>
      </w:r>
      <w:bookmarkEnd w:id="10"/>
      <w:proofErr w:type="spellEnd"/>
    </w:p>
    <w:p w14:paraId="3971B07B" w14:textId="77777777" w:rsidR="00933603" w:rsidRPr="0011642F" w:rsidRDefault="00933603" w:rsidP="00933603"/>
    <w:p w14:paraId="598C3BAB" w14:textId="2E2AAE40" w:rsidR="00933603" w:rsidRPr="00522218" w:rsidRDefault="00265BFB" w:rsidP="0052221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Odabir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postojećeg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iz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liste</w:t>
      </w:r>
      <w:proofErr w:type="spellEnd"/>
    </w:p>
    <w:p w14:paraId="0C2F3B7F" w14:textId="3A5FDAE3" w:rsidR="00933603" w:rsidRPr="00265BFB" w:rsidRDefault="00265BFB" w:rsidP="00265B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Administrator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,,</w:t>
      </w:r>
      <w:proofErr w:type="spellStart"/>
      <w:r>
        <w:rPr>
          <w:rFonts w:ascii="Century Gothic" w:hAnsi="Century Gothic"/>
          <w:sz w:val="24"/>
          <w:szCs w:val="24"/>
        </w:rPr>
        <w:t>unapredi</w:t>
      </w:r>
      <w:proofErr w:type="spellEnd"/>
      <w:proofErr w:type="gramEnd"/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0B0A2ED0" w14:textId="77777777" w:rsidR="00933603" w:rsidRDefault="00933603" w:rsidP="00933603">
      <w:pPr>
        <w:pStyle w:val="Heading2"/>
        <w:ind w:left="0"/>
      </w:pPr>
      <w:bookmarkStart w:id="11" w:name="_Toc10398921"/>
      <w:proofErr w:type="spellStart"/>
      <w:r w:rsidRPr="00222A5E">
        <w:t>Proširenja</w:t>
      </w:r>
      <w:bookmarkEnd w:id="11"/>
      <w:proofErr w:type="spellEnd"/>
    </w:p>
    <w:p w14:paraId="1AA9AFF8" w14:textId="3F82BD53" w:rsidR="00933603" w:rsidRDefault="00933603" w:rsidP="00265BFB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</w:p>
    <w:p w14:paraId="7AD078E2" w14:textId="77777777" w:rsidR="00933603" w:rsidRPr="00C63AF7" w:rsidRDefault="00933603" w:rsidP="00933603">
      <w:pPr>
        <w:pStyle w:val="NoSpacing"/>
        <w:ind w:left="0"/>
        <w:jc w:val="center"/>
        <w:rPr>
          <w:rFonts w:ascii="Century Gothic" w:hAnsi="Century Gothic"/>
          <w:sz w:val="24"/>
          <w:szCs w:val="24"/>
        </w:rPr>
      </w:pPr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2" w:name="_Toc10398922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3" w:name="_Toc10398923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3"/>
      <w:proofErr w:type="spellEnd"/>
    </w:p>
    <w:p w14:paraId="1DB6CAC9" w14:textId="6CB584CE" w:rsidR="00933603" w:rsidRDefault="00522218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265BFB">
        <w:rPr>
          <w:rFonts w:ascii="Century Gothic" w:hAnsi="Century Gothic"/>
          <w:sz w:val="24"/>
          <w:szCs w:val="24"/>
        </w:rPr>
        <w:t>ulogovan</w:t>
      </w:r>
      <w:proofErr w:type="spellEnd"/>
      <w:r w:rsidR="00265BFB">
        <w:rPr>
          <w:rFonts w:ascii="Century Gothic" w:hAnsi="Century Gothic"/>
          <w:sz w:val="24"/>
          <w:szCs w:val="24"/>
        </w:rPr>
        <w:t xml:space="preserve"> i u </w:t>
      </w:r>
      <w:proofErr w:type="spellStart"/>
      <w:r w:rsidR="00265BFB">
        <w:rPr>
          <w:rFonts w:ascii="Century Gothic" w:hAnsi="Century Gothic"/>
          <w:sz w:val="24"/>
          <w:szCs w:val="24"/>
        </w:rPr>
        <w:t>statusu</w:t>
      </w:r>
      <w:proofErr w:type="spellEnd"/>
      <w:r w:rsidR="00265BF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65BFB">
        <w:rPr>
          <w:rFonts w:ascii="Century Gothic" w:hAnsi="Century Gothic"/>
          <w:sz w:val="24"/>
          <w:szCs w:val="24"/>
        </w:rPr>
        <w:t>administratora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49BBB4A8" w:rsidR="00933603" w:rsidRPr="001D4964" w:rsidRDefault="00933603" w:rsidP="001D4964">
      <w:pPr>
        <w:pStyle w:val="Heading2"/>
        <w:ind w:left="0"/>
      </w:pPr>
      <w:bookmarkStart w:id="14" w:name="_Toc10398924"/>
      <w:r>
        <w:t xml:space="preserve">2.5 </w:t>
      </w:r>
      <w:proofErr w:type="spellStart"/>
      <w:r>
        <w:t>Posledice</w:t>
      </w:r>
      <w:bookmarkEnd w:id="14"/>
      <w:proofErr w:type="spellEnd"/>
    </w:p>
    <w:p w14:paraId="43DC5821" w14:textId="38472713" w:rsidR="00933603" w:rsidRPr="00752699" w:rsidRDefault="00265BFB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Odabrani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</w:t>
      </w:r>
      <w:r w:rsidR="00933603" w:rsidRPr="00752699">
        <w:rPr>
          <w:rFonts w:ascii="Century Gothic" w:hAnsi="Century Gothic"/>
          <w:sz w:val="24"/>
        </w:rPr>
        <w:t>orisnik</w:t>
      </w:r>
      <w:proofErr w:type="spellEnd"/>
      <w:r w:rsidR="00933603" w:rsidRPr="00752699">
        <w:rPr>
          <w:rFonts w:ascii="Century Gothic" w:hAnsi="Century Gothic"/>
          <w:sz w:val="24"/>
        </w:rPr>
        <w:t xml:space="preserve"> </w:t>
      </w:r>
      <w:proofErr w:type="spellStart"/>
      <w:r w:rsidR="001D4964">
        <w:rPr>
          <w:rFonts w:ascii="Century Gothic" w:hAnsi="Century Gothic"/>
          <w:sz w:val="24"/>
        </w:rPr>
        <w:t>p</w:t>
      </w:r>
      <w:r w:rsidR="00933603" w:rsidRPr="00752699">
        <w:rPr>
          <w:rFonts w:ascii="Century Gothic" w:hAnsi="Century Gothic"/>
          <w:sz w:val="24"/>
        </w:rPr>
        <w:t>ostaje</w:t>
      </w:r>
      <w:proofErr w:type="spellEnd"/>
      <w:r w:rsidR="00933603" w:rsidRPr="00752699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moderator</w:t>
      </w:r>
      <w:r w:rsidR="00933603" w:rsidRPr="00752699"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66289A49" w14:textId="4EBAF4A7" w:rsidR="00933603" w:rsidRPr="00CF1214" w:rsidRDefault="00933603" w:rsidP="00CF1214">
      <w:pPr>
        <w:pStyle w:val="Heading2"/>
        <w:ind w:left="0"/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3027A" w14:textId="77777777" w:rsidR="00D51F96" w:rsidRDefault="00D51F96">
      <w:pPr>
        <w:spacing w:after="0" w:line="240" w:lineRule="auto"/>
      </w:pPr>
      <w:r>
        <w:separator/>
      </w:r>
    </w:p>
  </w:endnote>
  <w:endnote w:type="continuationSeparator" w:id="0">
    <w:p w14:paraId="42E52D49" w14:textId="77777777" w:rsidR="00D51F96" w:rsidRDefault="00D5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D51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21628" w14:textId="77777777" w:rsidR="00D51F96" w:rsidRDefault="00D51F96">
      <w:pPr>
        <w:spacing w:after="0" w:line="240" w:lineRule="auto"/>
      </w:pPr>
      <w:r>
        <w:separator/>
      </w:r>
    </w:p>
  </w:footnote>
  <w:footnote w:type="continuationSeparator" w:id="0">
    <w:p w14:paraId="60BAC3BD" w14:textId="77777777" w:rsidR="00D51F96" w:rsidRDefault="00D51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7E7ADFF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>
      <w:t>4.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59B4AF18"/>
    <w:lvl w:ilvl="0" w:tplc="D05E2AC6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08D2"/>
    <w:rsid w:val="001D4964"/>
    <w:rsid w:val="00265BFB"/>
    <w:rsid w:val="002A1DFF"/>
    <w:rsid w:val="003C184B"/>
    <w:rsid w:val="00522218"/>
    <w:rsid w:val="00595E1A"/>
    <w:rsid w:val="005D08D2"/>
    <w:rsid w:val="005E0F87"/>
    <w:rsid w:val="00601F02"/>
    <w:rsid w:val="00606830"/>
    <w:rsid w:val="006D6D7C"/>
    <w:rsid w:val="007916EE"/>
    <w:rsid w:val="007E128D"/>
    <w:rsid w:val="008B6A2E"/>
    <w:rsid w:val="008B6EDB"/>
    <w:rsid w:val="00933603"/>
    <w:rsid w:val="00A52448"/>
    <w:rsid w:val="00B26923"/>
    <w:rsid w:val="00C13791"/>
    <w:rsid w:val="00C45AA8"/>
    <w:rsid w:val="00C95E45"/>
    <w:rsid w:val="00CD57BA"/>
    <w:rsid w:val="00CF1214"/>
    <w:rsid w:val="00D21A1F"/>
    <w:rsid w:val="00D51F96"/>
    <w:rsid w:val="00E65606"/>
    <w:rsid w:val="00E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18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8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068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51D4D-7DFD-44D8-9129-E90AEC20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19</cp:revision>
  <cp:lastPrinted>2019-03-11T18:08:00Z</cp:lastPrinted>
  <dcterms:created xsi:type="dcterms:W3CDTF">2019-02-24T01:05:00Z</dcterms:created>
  <dcterms:modified xsi:type="dcterms:W3CDTF">2019-06-02T18:14:00Z</dcterms:modified>
</cp:coreProperties>
</file>