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6BD" w:rsidRDefault="00D306BD" w:rsidP="0077547C">
      <w:pPr>
        <w:jc w:val="center"/>
        <w:rPr>
          <w:sz w:val="96"/>
          <w:szCs w:val="96"/>
        </w:rPr>
      </w:pPr>
    </w:p>
    <w:p w:rsidR="0077547C" w:rsidRDefault="0077547C" w:rsidP="0077547C">
      <w:pPr>
        <w:jc w:val="center"/>
        <w:rPr>
          <w:sz w:val="96"/>
          <w:szCs w:val="96"/>
        </w:rPr>
      </w:pPr>
    </w:p>
    <w:p w:rsidR="0077547C" w:rsidRPr="00020B0F" w:rsidRDefault="00020B0F" w:rsidP="0077547C">
      <w:pPr>
        <w:jc w:val="center"/>
        <w:rPr>
          <w:sz w:val="64"/>
          <w:szCs w:val="64"/>
        </w:rPr>
      </w:pPr>
      <w:r w:rsidRPr="00020B0F">
        <w:rPr>
          <w:sz w:val="64"/>
          <w:szCs w:val="64"/>
        </w:rPr>
        <w:t>E.L.D (Educational Level Designer)</w:t>
      </w:r>
    </w:p>
    <w:p w:rsidR="0077547C" w:rsidRPr="00020B0F" w:rsidRDefault="0077547C" w:rsidP="0077547C">
      <w:pPr>
        <w:jc w:val="center"/>
        <w:rPr>
          <w:sz w:val="48"/>
          <w:szCs w:val="48"/>
        </w:rPr>
      </w:pPr>
      <w:r w:rsidRPr="00020B0F">
        <w:rPr>
          <w:sz w:val="48"/>
          <w:szCs w:val="48"/>
        </w:rPr>
        <w:t>Game Design Document</w:t>
      </w:r>
    </w:p>
    <w:p w:rsidR="00D306BD" w:rsidRDefault="00D306BD" w:rsidP="00D306BD"/>
    <w:p w:rsidR="00D306BD" w:rsidRDefault="00D306BD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510798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7547C" w:rsidRPr="0077547C" w:rsidRDefault="0077547C">
          <w:pPr>
            <w:pStyle w:val="TOCHeading"/>
            <w:rPr>
              <w:color w:val="auto"/>
            </w:rPr>
          </w:pPr>
          <w:r w:rsidRPr="0077547C">
            <w:rPr>
              <w:color w:val="auto"/>
            </w:rPr>
            <w:t>Contents</w:t>
          </w:r>
        </w:p>
        <w:p w:rsidR="0032564C" w:rsidRDefault="0077547C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209280" w:history="1">
            <w:r w:rsidR="0032564C" w:rsidRPr="00CA07E4">
              <w:rPr>
                <w:rStyle w:val="Hyperlink"/>
                <w:noProof/>
              </w:rPr>
              <w:t xml:space="preserve">1.0 </w:t>
            </w:r>
            <w:r w:rsidR="003256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564C" w:rsidRPr="00CA07E4">
              <w:rPr>
                <w:rStyle w:val="Hyperlink"/>
                <w:noProof/>
              </w:rPr>
              <w:t>Overview</w:t>
            </w:r>
            <w:r w:rsidR="0032564C">
              <w:rPr>
                <w:noProof/>
                <w:webHidden/>
              </w:rPr>
              <w:tab/>
            </w:r>
            <w:r w:rsidR="0032564C">
              <w:rPr>
                <w:noProof/>
                <w:webHidden/>
              </w:rPr>
              <w:fldChar w:fldCharType="begin"/>
            </w:r>
            <w:r w:rsidR="0032564C">
              <w:rPr>
                <w:noProof/>
                <w:webHidden/>
              </w:rPr>
              <w:instrText xml:space="preserve"> PAGEREF _Toc445209280 \h </w:instrText>
            </w:r>
            <w:r w:rsidR="0032564C">
              <w:rPr>
                <w:noProof/>
                <w:webHidden/>
              </w:rPr>
            </w:r>
            <w:r w:rsidR="0032564C">
              <w:rPr>
                <w:noProof/>
                <w:webHidden/>
              </w:rPr>
              <w:fldChar w:fldCharType="separate"/>
            </w:r>
            <w:r w:rsidR="0032564C">
              <w:rPr>
                <w:noProof/>
                <w:webHidden/>
              </w:rPr>
              <w:t>2</w:t>
            </w:r>
            <w:r w:rsidR="0032564C">
              <w:rPr>
                <w:noProof/>
                <w:webHidden/>
              </w:rPr>
              <w:fldChar w:fldCharType="end"/>
            </w:r>
          </w:hyperlink>
        </w:p>
        <w:p w:rsidR="0032564C" w:rsidRDefault="0032564C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209281" w:history="1">
            <w:r w:rsidRPr="00CA07E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07E4">
              <w:rPr>
                <w:rStyle w:val="Hyperlink"/>
                <w:noProof/>
              </w:rPr>
              <w:t>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4C" w:rsidRDefault="0032564C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209282" w:history="1">
            <w:r w:rsidRPr="00CA07E4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07E4">
              <w:rPr>
                <w:rStyle w:val="Hyperlink"/>
                <w:noProof/>
              </w:rPr>
              <w:t>Project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4C" w:rsidRDefault="0032564C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209283" w:history="1">
            <w:r w:rsidRPr="00CA07E4">
              <w:rPr>
                <w:rStyle w:val="Hyperlink"/>
                <w:noProof/>
              </w:rPr>
              <w:t xml:space="preserve">2.0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07E4">
              <w:rPr>
                <w:rStyle w:val="Hyperlink"/>
                <w:noProof/>
              </w:rPr>
              <w:t>UI Flow and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4C" w:rsidRDefault="0032564C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209284" w:history="1">
            <w:r w:rsidRPr="00CA07E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07E4">
              <w:rPr>
                <w:rStyle w:val="Hyperlink"/>
                <w:noProof/>
              </w:rPr>
              <w:t>Opening Logos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4C" w:rsidRDefault="0032564C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209285" w:history="1">
            <w:r w:rsidRPr="00CA07E4">
              <w:rPr>
                <w:rStyle w:val="Hyperlink"/>
                <w:noProof/>
              </w:rPr>
              <w:t xml:space="preserve">2.2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07E4">
              <w:rPr>
                <w:rStyle w:val="Hyperlink"/>
                <w:noProof/>
              </w:rPr>
              <w:t>Front-End 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4C" w:rsidRDefault="0032564C">
          <w:pPr>
            <w:pStyle w:val="TOC2"/>
            <w:tabs>
              <w:tab w:val="left" w:pos="110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209286" w:history="1">
            <w:r w:rsidRPr="00CA07E4">
              <w:rPr>
                <w:rStyle w:val="Hyperlink"/>
                <w:noProof/>
              </w:rPr>
              <w:t xml:space="preserve">2.2.1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07E4">
              <w:rPr>
                <w:rStyle w:val="Hyperlink"/>
                <w:noProof/>
              </w:rPr>
              <w:t>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4C" w:rsidRDefault="0032564C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209287" w:history="1">
            <w:r w:rsidRPr="00CA07E4">
              <w:rPr>
                <w:rStyle w:val="Hyperlink"/>
                <w:noProof/>
              </w:rPr>
              <w:t xml:space="preserve">2.3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07E4">
              <w:rPr>
                <w:rStyle w:val="Hyperlink"/>
                <w:noProof/>
              </w:rPr>
              <w:t>In-Game 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4C" w:rsidRDefault="0032564C">
          <w:pPr>
            <w:pStyle w:val="TOC2"/>
            <w:tabs>
              <w:tab w:val="left" w:pos="110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209288" w:history="1">
            <w:r w:rsidRPr="00CA07E4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07E4">
              <w:rPr>
                <w:rStyle w:val="Hyperlink"/>
                <w:noProof/>
              </w:rPr>
              <w:t>Pause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4C" w:rsidRDefault="0032564C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209289" w:history="1">
            <w:r w:rsidRPr="00CA07E4">
              <w:rPr>
                <w:rStyle w:val="Hyperlink"/>
                <w:noProof/>
              </w:rPr>
              <w:t xml:space="preserve">2.4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07E4">
              <w:rPr>
                <w:rStyle w:val="Hyperlink"/>
                <w:noProof/>
              </w:rPr>
              <w:t>Build Mode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4C" w:rsidRDefault="0032564C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209290" w:history="1">
            <w:r w:rsidRPr="00CA07E4">
              <w:rPr>
                <w:rStyle w:val="Hyperlink"/>
                <w:noProof/>
              </w:rPr>
              <w:t xml:space="preserve">2.5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07E4">
              <w:rPr>
                <w:rStyle w:val="Hyperlink"/>
                <w:noProof/>
              </w:rPr>
              <w:t>Connect Mode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4C" w:rsidRDefault="0032564C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209291" w:history="1">
            <w:r w:rsidRPr="00CA07E4">
              <w:rPr>
                <w:rStyle w:val="Hyperlink"/>
                <w:noProof/>
              </w:rPr>
              <w:t xml:space="preserve">2.6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07E4">
              <w:rPr>
                <w:rStyle w:val="Hyperlink"/>
                <w:noProof/>
              </w:rPr>
              <w:t>Play Mode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4C" w:rsidRDefault="0032564C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209292" w:history="1">
            <w:r w:rsidRPr="00CA07E4">
              <w:rPr>
                <w:rStyle w:val="Hyperlink"/>
                <w:noProof/>
              </w:rPr>
              <w:t xml:space="preserve">3.0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07E4">
              <w:rPr>
                <w:rStyle w:val="Hyperlink"/>
                <w:noProof/>
              </w:rPr>
              <w:t>General Game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4C" w:rsidRDefault="0032564C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209293" w:history="1">
            <w:r w:rsidRPr="00CA07E4">
              <w:rPr>
                <w:rStyle w:val="Hyperlink"/>
                <w:noProof/>
              </w:rPr>
              <w:t xml:space="preserve">3.1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07E4">
              <w:rPr>
                <w:rStyle w:val="Hyperlink"/>
                <w:noProof/>
              </w:rPr>
              <w:t>Build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4C" w:rsidRDefault="0032564C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209294" w:history="1">
            <w:r w:rsidRPr="00CA07E4">
              <w:rPr>
                <w:rStyle w:val="Hyperlink"/>
                <w:noProof/>
              </w:rPr>
              <w:t xml:space="preserve">3.2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07E4">
              <w:rPr>
                <w:rStyle w:val="Hyperlink"/>
                <w:noProof/>
              </w:rPr>
              <w:t>Connect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4C" w:rsidRDefault="0032564C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209295" w:history="1">
            <w:r w:rsidRPr="00CA07E4">
              <w:rPr>
                <w:rStyle w:val="Hyperlink"/>
                <w:noProof/>
              </w:rPr>
              <w:t xml:space="preserve">3.3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07E4">
              <w:rPr>
                <w:rStyle w:val="Hyperlink"/>
                <w:noProof/>
              </w:rPr>
              <w:t>Play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4C" w:rsidRDefault="0032564C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209296" w:history="1">
            <w:r w:rsidRPr="00CA07E4">
              <w:rPr>
                <w:rStyle w:val="Hyperlink"/>
                <w:noProof/>
              </w:rPr>
              <w:t xml:space="preserve">3.4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07E4">
              <w:rPr>
                <w:rStyle w:val="Hyperlink"/>
                <w:noProof/>
              </w:rPr>
              <w:t>Share and Load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4C" w:rsidRDefault="0032564C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209297" w:history="1">
            <w:r w:rsidRPr="00CA07E4">
              <w:rPr>
                <w:rStyle w:val="Hyperlink"/>
                <w:noProof/>
              </w:rPr>
              <w:t xml:space="preserve">4.0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07E4">
              <w:rPr>
                <w:rStyle w:val="Hyperlink"/>
                <w:noProof/>
              </w:rPr>
              <w:t>Game Mode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4C" w:rsidRDefault="0032564C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209298" w:history="1">
            <w:r w:rsidRPr="00CA07E4">
              <w:rPr>
                <w:rStyle w:val="Hyperlink"/>
                <w:noProof/>
              </w:rPr>
              <w:t xml:space="preserve">4.1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07E4">
              <w:rPr>
                <w:rStyle w:val="Hyperlink"/>
                <w:noProof/>
              </w:rPr>
              <w:t>Build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4C" w:rsidRDefault="0032564C">
          <w:pPr>
            <w:pStyle w:val="TOC2"/>
            <w:tabs>
              <w:tab w:val="left" w:pos="110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209299" w:history="1">
            <w:r w:rsidRPr="00CA07E4">
              <w:rPr>
                <w:rStyle w:val="Hyperlink"/>
                <w:noProof/>
              </w:rPr>
              <w:t xml:space="preserve">4.1.1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07E4">
              <w:rPr>
                <w:rStyle w:val="Hyperlink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4C" w:rsidRDefault="0032564C">
          <w:pPr>
            <w:pStyle w:val="TOC2"/>
            <w:tabs>
              <w:tab w:val="left" w:pos="110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209300" w:history="1">
            <w:r w:rsidRPr="00CA07E4">
              <w:rPr>
                <w:rStyle w:val="Hyperlink"/>
                <w:noProof/>
              </w:rPr>
              <w:t xml:space="preserve">4.1.2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07E4">
              <w:rPr>
                <w:rStyle w:val="Hyperlink"/>
                <w:noProof/>
              </w:rPr>
              <w:t>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4C" w:rsidRDefault="0032564C">
          <w:pPr>
            <w:pStyle w:val="TOC2"/>
            <w:tabs>
              <w:tab w:val="left" w:pos="132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209301" w:history="1">
            <w:r w:rsidRPr="00CA07E4">
              <w:rPr>
                <w:rStyle w:val="Hyperlink"/>
                <w:noProof/>
              </w:rPr>
              <w:t>4.1.2.1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07E4">
              <w:rPr>
                <w:rStyle w:val="Hyperlink"/>
                <w:noProof/>
              </w:rPr>
              <w:t>Non Interactable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4C" w:rsidRDefault="0032564C">
          <w:pPr>
            <w:pStyle w:val="TOC2"/>
            <w:tabs>
              <w:tab w:val="left" w:pos="132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209302" w:history="1">
            <w:r w:rsidRPr="00CA07E4">
              <w:rPr>
                <w:rStyle w:val="Hyperlink"/>
                <w:noProof/>
              </w:rPr>
              <w:t>4.1.2.2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07E4">
              <w:rPr>
                <w:rStyle w:val="Hyperlink"/>
                <w:noProof/>
              </w:rPr>
              <w:t>Interactable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4C" w:rsidRDefault="0032564C">
          <w:pPr>
            <w:pStyle w:val="TOC2"/>
            <w:tabs>
              <w:tab w:val="left" w:pos="110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209303" w:history="1">
            <w:r w:rsidRPr="00CA07E4">
              <w:rPr>
                <w:rStyle w:val="Hyperlink"/>
                <w:noProof/>
              </w:rPr>
              <w:t xml:space="preserve">4.1.3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07E4">
              <w:rPr>
                <w:rStyle w:val="Hyperlink"/>
                <w:noProof/>
              </w:rPr>
              <w:t>Object Skins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4C" w:rsidRDefault="0032564C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209304" w:history="1">
            <w:r w:rsidRPr="00CA07E4">
              <w:rPr>
                <w:rStyle w:val="Hyperlink"/>
                <w:noProof/>
              </w:rPr>
              <w:t xml:space="preserve">4.2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07E4">
              <w:rPr>
                <w:rStyle w:val="Hyperlink"/>
                <w:noProof/>
              </w:rPr>
              <w:t>Connect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4C" w:rsidRDefault="0032564C">
          <w:pPr>
            <w:pStyle w:val="TOC2"/>
            <w:tabs>
              <w:tab w:val="left" w:pos="110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209305" w:history="1">
            <w:r w:rsidRPr="00CA07E4">
              <w:rPr>
                <w:rStyle w:val="Hyperlink"/>
                <w:noProof/>
              </w:rPr>
              <w:t xml:space="preserve">4.2.1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07E4">
              <w:rPr>
                <w:rStyle w:val="Hyperlink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4C" w:rsidRDefault="0032564C">
          <w:pPr>
            <w:pStyle w:val="TOC2"/>
            <w:tabs>
              <w:tab w:val="left" w:pos="110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209306" w:history="1">
            <w:r w:rsidRPr="00CA07E4">
              <w:rPr>
                <w:rStyle w:val="Hyperlink"/>
                <w:noProof/>
              </w:rPr>
              <w:t xml:space="preserve">4.2.2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07E4">
              <w:rPr>
                <w:rStyle w:val="Hyperlink"/>
                <w:noProof/>
              </w:rPr>
              <w:t>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4C" w:rsidRDefault="0032564C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209307" w:history="1">
            <w:r w:rsidRPr="00CA07E4">
              <w:rPr>
                <w:rStyle w:val="Hyperlink"/>
                <w:noProof/>
              </w:rPr>
              <w:t xml:space="preserve">4.3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07E4">
              <w:rPr>
                <w:rStyle w:val="Hyperlink"/>
                <w:noProof/>
              </w:rPr>
              <w:t>Play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4C" w:rsidRDefault="0032564C">
          <w:pPr>
            <w:pStyle w:val="TOC2"/>
            <w:tabs>
              <w:tab w:val="left" w:pos="110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209308" w:history="1">
            <w:r w:rsidRPr="00CA07E4">
              <w:rPr>
                <w:rStyle w:val="Hyperlink"/>
                <w:noProof/>
              </w:rPr>
              <w:t xml:space="preserve">4.3.1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07E4">
              <w:rPr>
                <w:rStyle w:val="Hyperlink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4C" w:rsidRDefault="0032564C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209309" w:history="1">
            <w:r w:rsidRPr="00CA07E4">
              <w:rPr>
                <w:rStyle w:val="Hyperlink"/>
                <w:noProof/>
              </w:rPr>
              <w:t xml:space="preserve">5.0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07E4">
              <w:rPr>
                <w:rStyle w:val="Hyperlink"/>
                <w:noProof/>
              </w:rPr>
              <w:t>General Gameplay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4C" w:rsidRDefault="0032564C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209310" w:history="1">
            <w:r w:rsidRPr="00CA07E4">
              <w:rPr>
                <w:rStyle w:val="Hyperlink"/>
                <w:noProof/>
              </w:rPr>
              <w:t xml:space="preserve">5.1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07E4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4C" w:rsidRDefault="0032564C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209311" w:history="1">
            <w:r w:rsidRPr="00CA07E4">
              <w:rPr>
                <w:rStyle w:val="Hyperlink"/>
                <w:noProof/>
              </w:rPr>
              <w:t xml:space="preserve">5.2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07E4">
              <w:rPr>
                <w:rStyle w:val="Hyperlink"/>
                <w:noProof/>
              </w:rPr>
              <w:t>Editor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4C" w:rsidRDefault="0032564C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209312" w:history="1">
            <w:r w:rsidRPr="00CA07E4">
              <w:rPr>
                <w:rStyle w:val="Hyperlink"/>
                <w:noProof/>
              </w:rPr>
              <w:t xml:space="preserve">5.3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07E4">
              <w:rPr>
                <w:rStyle w:val="Hyperlink"/>
                <w:noProof/>
              </w:rPr>
              <w:t>Saving and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4C" w:rsidRDefault="0032564C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209313" w:history="1">
            <w:r w:rsidRPr="00CA07E4">
              <w:rPr>
                <w:rStyle w:val="Hyperlink"/>
                <w:noProof/>
              </w:rPr>
              <w:t xml:space="preserve">6.0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07E4">
              <w:rPr>
                <w:rStyle w:val="Hyperlink"/>
                <w:noProof/>
              </w:rPr>
              <w:t>Asset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4C" w:rsidRDefault="0032564C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209314" w:history="1">
            <w:r w:rsidRPr="00CA07E4">
              <w:rPr>
                <w:rStyle w:val="Hyperlink"/>
                <w:noProof/>
              </w:rPr>
              <w:t xml:space="preserve">6.1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07E4">
              <w:rPr>
                <w:rStyle w:val="Hyperlink"/>
                <w:noProof/>
              </w:rPr>
              <w:t>Objects &amp; Skins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4C" w:rsidRDefault="0032564C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209315" w:history="1">
            <w:r w:rsidRPr="00CA07E4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07E4">
              <w:rPr>
                <w:rStyle w:val="Hyperlink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4C" w:rsidRDefault="0032564C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209316" w:history="1">
            <w:r w:rsidRPr="00CA07E4">
              <w:rPr>
                <w:rStyle w:val="Hyperlink"/>
                <w:noProof/>
              </w:rPr>
              <w:t xml:space="preserve">6.2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07E4">
              <w:rPr>
                <w:rStyle w:val="Hyperlink"/>
                <w:noProof/>
              </w:rPr>
              <w:t>Animation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4C" w:rsidRDefault="0032564C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209317" w:history="1">
            <w:r w:rsidRPr="00CA07E4">
              <w:rPr>
                <w:rStyle w:val="Hyperlink"/>
                <w:noProof/>
              </w:rPr>
              <w:t xml:space="preserve">6.3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07E4">
              <w:rPr>
                <w:rStyle w:val="Hyperlink"/>
                <w:noProof/>
              </w:rPr>
              <w:t>VFX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4C" w:rsidRDefault="0032564C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209318" w:history="1">
            <w:r w:rsidRPr="00CA07E4">
              <w:rPr>
                <w:rStyle w:val="Hyperlink"/>
                <w:noProof/>
              </w:rPr>
              <w:t xml:space="preserve">6.4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07E4">
              <w:rPr>
                <w:rStyle w:val="Hyperlink"/>
                <w:noProof/>
              </w:rPr>
              <w:t>Sound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47C" w:rsidRDefault="0077547C">
          <w:r>
            <w:rPr>
              <w:b/>
              <w:bCs/>
              <w:noProof/>
            </w:rPr>
            <w:fldChar w:fldCharType="end"/>
          </w:r>
        </w:p>
      </w:sdtContent>
    </w:sdt>
    <w:p w:rsidR="00BF565A" w:rsidRDefault="00BF565A" w:rsidP="00D306BD"/>
    <w:p w:rsidR="0077547C" w:rsidRDefault="0077547C" w:rsidP="00D306BD"/>
    <w:p w:rsidR="0077547C" w:rsidRDefault="0077547C" w:rsidP="00D306BD"/>
    <w:p w:rsidR="0077547C" w:rsidRDefault="0077547C" w:rsidP="00D306BD"/>
    <w:p w:rsidR="00BF565A" w:rsidRDefault="00BF565A" w:rsidP="00D306BD"/>
    <w:p w:rsidR="00D306BD" w:rsidRDefault="00D306BD" w:rsidP="0077547C">
      <w:pPr>
        <w:pStyle w:val="GDDMainHeading16pt"/>
      </w:pPr>
      <w:bookmarkStart w:id="0" w:name="_Toc445209280"/>
      <w:r w:rsidRPr="0083208B">
        <w:lastRenderedPageBreak/>
        <w:t xml:space="preserve">1.0 </w:t>
      </w:r>
      <w:r w:rsidR="0083208B">
        <w:tab/>
      </w:r>
      <w:r w:rsidRPr="0083208B">
        <w:t>Overview</w:t>
      </w:r>
      <w:bookmarkEnd w:id="0"/>
    </w:p>
    <w:p w:rsidR="0083208B" w:rsidRPr="00BF565A" w:rsidRDefault="00020B0F" w:rsidP="004B0889">
      <w:r>
        <w:t>E.L.D</w:t>
      </w:r>
      <w:r w:rsidR="0077547C">
        <w:t xml:space="preserve"> is a </w:t>
      </w:r>
      <w:r w:rsidR="00482906">
        <w:t>tool</w:t>
      </w:r>
      <w:r w:rsidR="0077547C">
        <w:t xml:space="preserve"> focused on allowing users to create their own levels and games</w:t>
      </w:r>
      <w:r w:rsidR="00482906">
        <w:t xml:space="preserve"> using systems taken from simple electrical engineering widgets</w:t>
      </w:r>
      <w:r w:rsidR="0077547C">
        <w:t>.</w:t>
      </w:r>
      <w:r w:rsidR="00482906">
        <w:t xml:space="preserve"> Users can also share their levels with friends or publicly online to play or recreate.</w:t>
      </w:r>
    </w:p>
    <w:p w:rsidR="0083208B" w:rsidRPr="0083208B" w:rsidRDefault="0083208B" w:rsidP="00D306BD">
      <w:pPr>
        <w:rPr>
          <w:b/>
          <w:sz w:val="32"/>
          <w:szCs w:val="32"/>
        </w:rPr>
      </w:pPr>
    </w:p>
    <w:p w:rsidR="00D306BD" w:rsidRPr="0083208B" w:rsidRDefault="0083208B" w:rsidP="00FC2322">
      <w:pPr>
        <w:pStyle w:val="GDDMainHeading14pt"/>
        <w:numPr>
          <w:ilvl w:val="1"/>
          <w:numId w:val="15"/>
        </w:numPr>
      </w:pPr>
      <w:r>
        <w:tab/>
      </w:r>
      <w:bookmarkStart w:id="1" w:name="_Toc445209281"/>
      <w:r w:rsidR="00D306BD" w:rsidRPr="0083208B">
        <w:t>Key Features</w:t>
      </w:r>
      <w:bookmarkEnd w:id="1"/>
    </w:p>
    <w:p w:rsidR="00D306BD" w:rsidRDefault="00D306BD" w:rsidP="0001700F">
      <w:bookmarkStart w:id="2" w:name="_GoBack"/>
      <w:bookmarkEnd w:id="2"/>
    </w:p>
    <w:p w:rsidR="0083208B" w:rsidRPr="0083208B" w:rsidRDefault="0001700F" w:rsidP="0001700F">
      <w:r>
        <w:t xml:space="preserve"> </w:t>
      </w:r>
    </w:p>
    <w:p w:rsidR="00D306BD" w:rsidRDefault="00FC2322" w:rsidP="00FC2322">
      <w:pPr>
        <w:pStyle w:val="GDDMainHeading14pt"/>
      </w:pPr>
      <w:bookmarkStart w:id="3" w:name="_Toc445209282"/>
      <w:r>
        <w:t>1.2</w:t>
      </w:r>
      <w:r>
        <w:tab/>
      </w:r>
      <w:r w:rsidR="00D306BD" w:rsidRPr="0083208B">
        <w:t>Project Points</w:t>
      </w:r>
      <w:bookmarkEnd w:id="3"/>
    </w:p>
    <w:p w:rsidR="00482906" w:rsidRPr="00482906" w:rsidRDefault="00482906" w:rsidP="004B0889">
      <w:pPr>
        <w:pStyle w:val="ListParagraph"/>
        <w:numPr>
          <w:ilvl w:val="0"/>
          <w:numId w:val="9"/>
        </w:numPr>
      </w:pPr>
      <w:r w:rsidRPr="00482906">
        <w:t>Release Date:</w:t>
      </w:r>
      <w:r>
        <w:t xml:space="preserve"> 5/13/2016</w:t>
      </w:r>
    </w:p>
    <w:p w:rsidR="00482906" w:rsidRDefault="00482906" w:rsidP="004B0889">
      <w:pPr>
        <w:pStyle w:val="ListParagraph"/>
        <w:numPr>
          <w:ilvl w:val="0"/>
          <w:numId w:val="9"/>
        </w:numPr>
      </w:pPr>
      <w:r>
        <w:t>Platform: PC</w:t>
      </w:r>
    </w:p>
    <w:p w:rsidR="00482906" w:rsidRPr="00482906" w:rsidRDefault="00482906" w:rsidP="004B0889">
      <w:pPr>
        <w:pStyle w:val="ListParagraph"/>
        <w:numPr>
          <w:ilvl w:val="0"/>
          <w:numId w:val="9"/>
        </w:numPr>
      </w:pPr>
      <w:r>
        <w:t>Audience: 8-18 children and young adults who want to get into learning about level design or enjoy creating and sharing interactive experiences.</w:t>
      </w:r>
    </w:p>
    <w:p w:rsidR="00D306BD" w:rsidRPr="0083208B" w:rsidRDefault="00D306BD" w:rsidP="00D306BD">
      <w:pPr>
        <w:rPr>
          <w:b/>
          <w:sz w:val="32"/>
          <w:szCs w:val="32"/>
        </w:rPr>
      </w:pPr>
    </w:p>
    <w:p w:rsidR="00D306BD" w:rsidRPr="0083208B" w:rsidRDefault="00D306BD" w:rsidP="0077547C">
      <w:pPr>
        <w:pStyle w:val="GDDMainHeading16pt"/>
      </w:pPr>
      <w:bookmarkStart w:id="4" w:name="_Toc445209283"/>
      <w:r w:rsidRPr="0083208B">
        <w:t xml:space="preserve">2.0 </w:t>
      </w:r>
      <w:r w:rsidR="0083208B" w:rsidRPr="0083208B">
        <w:tab/>
      </w:r>
      <w:r w:rsidRPr="0083208B">
        <w:t>UI Flow and Functionality</w:t>
      </w:r>
      <w:bookmarkEnd w:id="4"/>
    </w:p>
    <w:p w:rsidR="00D306BD" w:rsidRDefault="00D306BD" w:rsidP="0077547C">
      <w:pPr>
        <w:pStyle w:val="GDDMainHeading14pt"/>
      </w:pPr>
      <w:bookmarkStart w:id="5" w:name="_Toc445209284"/>
      <w:r w:rsidRPr="0083208B">
        <w:t>2.1</w:t>
      </w:r>
      <w:r w:rsidR="0083208B" w:rsidRPr="0083208B">
        <w:tab/>
      </w:r>
      <w:r w:rsidRPr="0083208B">
        <w:t>Opening Logos</w:t>
      </w:r>
      <w:bookmarkEnd w:id="5"/>
    </w:p>
    <w:p w:rsidR="004B0889" w:rsidRDefault="004B0889" w:rsidP="004B0889">
      <w:pPr>
        <w:pStyle w:val="ListParagraph"/>
        <w:numPr>
          <w:ilvl w:val="0"/>
          <w:numId w:val="8"/>
        </w:numPr>
      </w:pPr>
      <w:r>
        <w:t>When the application is run, the Columbia College Chicago Logo is displayed.</w:t>
      </w:r>
    </w:p>
    <w:p w:rsidR="004B0889" w:rsidRDefault="004B0889" w:rsidP="004B0889">
      <w:pPr>
        <w:pStyle w:val="ListParagraph"/>
        <w:numPr>
          <w:ilvl w:val="0"/>
          <w:numId w:val="8"/>
        </w:numPr>
      </w:pPr>
      <w:r>
        <w:t>This is followed by the Michael Pattengale Logo.</w:t>
      </w:r>
    </w:p>
    <w:p w:rsidR="004B0889" w:rsidRDefault="004B0889" w:rsidP="004B0889">
      <w:pPr>
        <w:pStyle w:val="ListParagraph"/>
        <w:numPr>
          <w:ilvl w:val="0"/>
          <w:numId w:val="8"/>
        </w:numPr>
      </w:pPr>
      <w:r>
        <w:t>The user can advance through these after a short time.</w:t>
      </w:r>
    </w:p>
    <w:p w:rsidR="004B0889" w:rsidRPr="004B0889" w:rsidRDefault="004B0889" w:rsidP="004B0889">
      <w:pPr>
        <w:pStyle w:val="GDDMainHeading14pt"/>
        <w:ind w:left="720"/>
        <w:rPr>
          <w:b w:val="0"/>
          <w:sz w:val="24"/>
          <w:szCs w:val="24"/>
        </w:rPr>
      </w:pPr>
    </w:p>
    <w:p w:rsidR="00D306BD" w:rsidRDefault="00D306BD" w:rsidP="0077547C">
      <w:pPr>
        <w:pStyle w:val="GDDMainHeading14pt"/>
      </w:pPr>
      <w:bookmarkStart w:id="6" w:name="_Toc445209285"/>
      <w:r w:rsidRPr="0083208B">
        <w:t xml:space="preserve">2.2 </w:t>
      </w:r>
      <w:r w:rsidR="0083208B" w:rsidRPr="0083208B">
        <w:tab/>
      </w:r>
      <w:r w:rsidRPr="0083208B">
        <w:t>Front-End Menus</w:t>
      </w:r>
      <w:bookmarkEnd w:id="6"/>
    </w:p>
    <w:p w:rsidR="0001700F" w:rsidRDefault="0001700F" w:rsidP="0001700F"/>
    <w:p w:rsidR="0001700F" w:rsidRDefault="0001700F" w:rsidP="0077547C">
      <w:pPr>
        <w:pStyle w:val="GDDMainHeading14pt"/>
      </w:pPr>
      <w:bookmarkStart w:id="7" w:name="_Toc445209286"/>
      <w:r w:rsidRPr="0083208B">
        <w:t xml:space="preserve">2.2.1 </w:t>
      </w:r>
      <w:r>
        <w:tab/>
      </w:r>
      <w:r w:rsidRPr="0083208B">
        <w:t>Main Menu</w:t>
      </w:r>
      <w:bookmarkEnd w:id="7"/>
    </w:p>
    <w:p w:rsidR="004B0889" w:rsidRDefault="004B0889" w:rsidP="004B0889">
      <w:r>
        <w:t>The Main Menu UI allows the user to select from several options:</w:t>
      </w:r>
    </w:p>
    <w:p w:rsidR="004B0889" w:rsidRPr="004B0889" w:rsidRDefault="004B0889" w:rsidP="004B0889"/>
    <w:p w:rsidR="004B0889" w:rsidRDefault="004B0889" w:rsidP="004B0889">
      <w:pPr>
        <w:pStyle w:val="ListParagraph"/>
        <w:numPr>
          <w:ilvl w:val="0"/>
          <w:numId w:val="10"/>
        </w:numPr>
      </w:pPr>
      <w:r>
        <w:t>Create New</w:t>
      </w:r>
    </w:p>
    <w:p w:rsidR="004B0889" w:rsidRDefault="004B0889" w:rsidP="004B0889">
      <w:pPr>
        <w:pStyle w:val="ListParagraph"/>
        <w:numPr>
          <w:ilvl w:val="1"/>
          <w:numId w:val="10"/>
        </w:numPr>
      </w:pPr>
      <w:r>
        <w:t>Opens a new Build Scene</w:t>
      </w:r>
      <w:r w:rsidR="00F25900">
        <w:t>.</w:t>
      </w:r>
    </w:p>
    <w:p w:rsidR="004B0889" w:rsidRDefault="004B0889" w:rsidP="004B0889">
      <w:pPr>
        <w:pStyle w:val="ListParagraph"/>
        <w:numPr>
          <w:ilvl w:val="0"/>
          <w:numId w:val="10"/>
        </w:numPr>
      </w:pPr>
      <w:r>
        <w:t>Load &amp; Edit</w:t>
      </w:r>
    </w:p>
    <w:p w:rsidR="004B0889" w:rsidRDefault="004B0889" w:rsidP="004B0889">
      <w:pPr>
        <w:pStyle w:val="ListParagraph"/>
        <w:numPr>
          <w:ilvl w:val="1"/>
          <w:numId w:val="10"/>
        </w:numPr>
      </w:pPr>
      <w:r>
        <w:t>Opens a Load Select Screen</w:t>
      </w:r>
      <w:r w:rsidR="00F25900">
        <w:t>.</w:t>
      </w:r>
    </w:p>
    <w:p w:rsidR="004B0889" w:rsidRDefault="004B0889" w:rsidP="004B0889">
      <w:pPr>
        <w:pStyle w:val="ListParagraph"/>
        <w:numPr>
          <w:ilvl w:val="0"/>
          <w:numId w:val="10"/>
        </w:numPr>
      </w:pPr>
      <w:r>
        <w:t>Load &amp; Play</w:t>
      </w:r>
    </w:p>
    <w:p w:rsidR="004B0889" w:rsidRDefault="004B0889" w:rsidP="004B0889">
      <w:pPr>
        <w:pStyle w:val="ListParagraph"/>
        <w:numPr>
          <w:ilvl w:val="1"/>
          <w:numId w:val="10"/>
        </w:numPr>
      </w:pPr>
      <w:r>
        <w:t xml:space="preserve">A Pop-up appears with a textbox allowing users to enter a play code. </w:t>
      </w:r>
    </w:p>
    <w:p w:rsidR="004B0889" w:rsidRDefault="004B0889" w:rsidP="004B0889">
      <w:pPr>
        <w:pStyle w:val="ListParagraph"/>
        <w:numPr>
          <w:ilvl w:val="1"/>
          <w:numId w:val="10"/>
        </w:numPr>
      </w:pPr>
      <w:r>
        <w:t>Once entered the player can hit a “Play” button to open a Play Scene with the level opened.</w:t>
      </w:r>
    </w:p>
    <w:p w:rsidR="00E30287" w:rsidRDefault="00E30287" w:rsidP="004B0889">
      <w:pPr>
        <w:pStyle w:val="ListParagraph"/>
        <w:numPr>
          <w:ilvl w:val="1"/>
          <w:numId w:val="10"/>
        </w:numPr>
      </w:pPr>
      <w:r>
        <w:t>The play can click outside of the pop-up to close it, or hit a “Return” button.</w:t>
      </w:r>
    </w:p>
    <w:p w:rsidR="00F25900" w:rsidRDefault="00F25900" w:rsidP="00F25900">
      <w:pPr>
        <w:pStyle w:val="ListParagraph"/>
        <w:numPr>
          <w:ilvl w:val="0"/>
          <w:numId w:val="10"/>
        </w:numPr>
      </w:pPr>
      <w:r>
        <w:t>Options</w:t>
      </w:r>
    </w:p>
    <w:p w:rsidR="00F25900" w:rsidRDefault="00F25900" w:rsidP="00F25900">
      <w:pPr>
        <w:pStyle w:val="ListParagraph"/>
        <w:numPr>
          <w:ilvl w:val="1"/>
          <w:numId w:val="10"/>
        </w:numPr>
      </w:pPr>
      <w:r>
        <w:t>Opens the Options Scene.</w:t>
      </w:r>
    </w:p>
    <w:p w:rsidR="0001700F" w:rsidRPr="004B0889" w:rsidRDefault="0001700F" w:rsidP="0001700F">
      <w:pPr>
        <w:pStyle w:val="ListParagraph"/>
        <w:ind w:left="1440"/>
      </w:pPr>
    </w:p>
    <w:p w:rsidR="00D306BD" w:rsidRDefault="00D306BD" w:rsidP="0077547C">
      <w:pPr>
        <w:pStyle w:val="GDDMainHeading14pt"/>
      </w:pPr>
      <w:bookmarkStart w:id="8" w:name="_Toc445209287"/>
      <w:r w:rsidRPr="0083208B">
        <w:t xml:space="preserve">2.3 </w:t>
      </w:r>
      <w:r w:rsidR="0083208B" w:rsidRPr="0083208B">
        <w:tab/>
      </w:r>
      <w:r w:rsidRPr="0083208B">
        <w:t>In-Game Menus</w:t>
      </w:r>
      <w:bookmarkEnd w:id="8"/>
    </w:p>
    <w:p w:rsidR="0001700F" w:rsidRDefault="0001700F" w:rsidP="0001700F"/>
    <w:p w:rsidR="00D306BD" w:rsidRDefault="00746821" w:rsidP="0077547C">
      <w:pPr>
        <w:pStyle w:val="GDDMainHeading14pt"/>
      </w:pPr>
      <w:bookmarkStart w:id="9" w:name="_Toc445209288"/>
      <w:r>
        <w:t>2.3.1</w:t>
      </w:r>
      <w:r w:rsidR="0083208B">
        <w:tab/>
      </w:r>
      <w:r w:rsidR="00D306BD" w:rsidRPr="0083208B">
        <w:t>Pause Menu</w:t>
      </w:r>
      <w:bookmarkEnd w:id="9"/>
    </w:p>
    <w:p w:rsidR="007B4F0F" w:rsidRDefault="007B4F0F" w:rsidP="007B4F0F">
      <w:r>
        <w:t>The pause menu can be activated by pressing “Escape.”</w:t>
      </w:r>
    </w:p>
    <w:p w:rsidR="0001700F" w:rsidRDefault="0001700F" w:rsidP="0001700F"/>
    <w:p w:rsidR="0001700F" w:rsidRDefault="0001700F" w:rsidP="0001700F">
      <w:pPr>
        <w:pStyle w:val="ListParagraph"/>
        <w:numPr>
          <w:ilvl w:val="0"/>
          <w:numId w:val="12"/>
        </w:numPr>
      </w:pPr>
      <w:r>
        <w:lastRenderedPageBreak/>
        <w:t>Build Scene</w:t>
      </w:r>
    </w:p>
    <w:p w:rsidR="007B4F0F" w:rsidRDefault="007B4F0F" w:rsidP="007B4F0F">
      <w:pPr>
        <w:pStyle w:val="ListParagraph"/>
        <w:numPr>
          <w:ilvl w:val="1"/>
          <w:numId w:val="12"/>
        </w:numPr>
      </w:pPr>
      <w:r>
        <w:t>Resume</w:t>
      </w:r>
    </w:p>
    <w:p w:rsidR="007B4F0F" w:rsidRDefault="007B4F0F" w:rsidP="007B4F0F">
      <w:pPr>
        <w:pStyle w:val="ListParagraph"/>
        <w:numPr>
          <w:ilvl w:val="2"/>
          <w:numId w:val="12"/>
        </w:numPr>
      </w:pPr>
      <w:r>
        <w:t>This returns the user to the gameplay where they left off.</w:t>
      </w:r>
    </w:p>
    <w:p w:rsidR="007B4F0F" w:rsidRDefault="007B4F0F" w:rsidP="007B4F0F">
      <w:pPr>
        <w:pStyle w:val="ListParagraph"/>
        <w:numPr>
          <w:ilvl w:val="1"/>
          <w:numId w:val="12"/>
        </w:numPr>
      </w:pPr>
      <w:r>
        <w:t>Quit</w:t>
      </w:r>
    </w:p>
    <w:p w:rsidR="007B4F0F" w:rsidRDefault="007B4F0F" w:rsidP="007B4F0F">
      <w:pPr>
        <w:pStyle w:val="ListParagraph"/>
        <w:numPr>
          <w:ilvl w:val="2"/>
          <w:numId w:val="12"/>
        </w:numPr>
      </w:pPr>
      <w:r>
        <w:t>This ends the game and returns the user to the Main Menu.</w:t>
      </w:r>
    </w:p>
    <w:p w:rsidR="007B4F0F" w:rsidRPr="00E24660" w:rsidRDefault="007B4F0F" w:rsidP="007B4F0F">
      <w:pPr>
        <w:numPr>
          <w:ilvl w:val="2"/>
          <w:numId w:val="12"/>
        </w:numPr>
      </w:pPr>
      <w:r w:rsidRPr="00E24660">
        <w:t>A confirmation asks the player to confirm that they want to exit, losing all progress.</w:t>
      </w:r>
    </w:p>
    <w:p w:rsidR="0001700F" w:rsidRPr="0001700F" w:rsidRDefault="0001700F" w:rsidP="0001700F">
      <w:pPr>
        <w:pStyle w:val="ListParagraph"/>
        <w:numPr>
          <w:ilvl w:val="0"/>
          <w:numId w:val="12"/>
        </w:numPr>
      </w:pPr>
      <w:r>
        <w:t>Play Scene</w:t>
      </w:r>
    </w:p>
    <w:p w:rsidR="0001700F" w:rsidRDefault="0001700F" w:rsidP="0001700F">
      <w:pPr>
        <w:pStyle w:val="ListParagraph"/>
        <w:numPr>
          <w:ilvl w:val="1"/>
          <w:numId w:val="12"/>
        </w:numPr>
      </w:pPr>
      <w:r>
        <w:t>Resume</w:t>
      </w:r>
    </w:p>
    <w:p w:rsidR="0001700F" w:rsidRDefault="0001700F" w:rsidP="0001700F">
      <w:pPr>
        <w:pStyle w:val="ListParagraph"/>
        <w:numPr>
          <w:ilvl w:val="2"/>
          <w:numId w:val="12"/>
        </w:numPr>
      </w:pPr>
      <w:r>
        <w:t>This returns the user to the gameplay where they left off.</w:t>
      </w:r>
    </w:p>
    <w:p w:rsidR="0001700F" w:rsidRDefault="0001700F" w:rsidP="0001700F">
      <w:pPr>
        <w:pStyle w:val="ListParagraph"/>
        <w:numPr>
          <w:ilvl w:val="1"/>
          <w:numId w:val="12"/>
        </w:numPr>
      </w:pPr>
      <w:r>
        <w:t>Quit</w:t>
      </w:r>
    </w:p>
    <w:p w:rsidR="0001700F" w:rsidRDefault="0001700F" w:rsidP="0001700F">
      <w:pPr>
        <w:pStyle w:val="ListParagraph"/>
        <w:numPr>
          <w:ilvl w:val="2"/>
          <w:numId w:val="12"/>
        </w:numPr>
      </w:pPr>
      <w:r>
        <w:t>This ends the game and returns the user to the Main Menu.</w:t>
      </w:r>
    </w:p>
    <w:p w:rsidR="0001700F" w:rsidRDefault="007B4F0F" w:rsidP="00120004">
      <w:pPr>
        <w:numPr>
          <w:ilvl w:val="2"/>
          <w:numId w:val="12"/>
        </w:numPr>
      </w:pPr>
      <w:r w:rsidRPr="00E24660">
        <w:t>A confirmation asks the player to confirm that they want to exit</w:t>
      </w:r>
      <w:r>
        <w:t>.</w:t>
      </w:r>
    </w:p>
    <w:p w:rsidR="007B4F0F" w:rsidRDefault="007B4F0F" w:rsidP="00F36504"/>
    <w:p w:rsidR="00F36504" w:rsidRDefault="00F36504" w:rsidP="00F36504">
      <w:pPr>
        <w:pStyle w:val="GDDMainHeading14pt"/>
      </w:pPr>
      <w:bookmarkStart w:id="10" w:name="_Toc445209289"/>
      <w:r>
        <w:t xml:space="preserve">2.4 </w:t>
      </w:r>
      <w:r>
        <w:tab/>
        <w:t>Build Mode UI</w:t>
      </w:r>
      <w:bookmarkEnd w:id="10"/>
    </w:p>
    <w:p w:rsidR="00747130" w:rsidRDefault="00747130" w:rsidP="00747130">
      <w:r>
        <w:tab/>
        <w:t>Object UI</w:t>
      </w:r>
    </w:p>
    <w:p w:rsidR="00747130" w:rsidRDefault="00747130" w:rsidP="00AB2B75">
      <w:pPr>
        <w:ind w:left="1440"/>
      </w:pPr>
      <w:r>
        <w:t xml:space="preserve">Always is displayed on the screen, shows the available objects that </w:t>
      </w:r>
      <w:r w:rsidR="00AB2B75">
        <w:t>the player can place in the level.</w:t>
      </w:r>
    </w:p>
    <w:p w:rsidR="00747130" w:rsidRDefault="00747130" w:rsidP="00747130">
      <w:r>
        <w:tab/>
        <w:t>Object Skins UI</w:t>
      </w:r>
    </w:p>
    <w:p w:rsidR="00AB2B75" w:rsidRDefault="00AB2B75" w:rsidP="00AB2B75">
      <w:pPr>
        <w:ind w:left="1440"/>
      </w:pPr>
      <w:r>
        <w:t>After selecting an object from the Object UI, this slides out from behind the Object UI and displays the options for the different skins available for that object. When a skin is selected, this menu returns to hiding behind the Object UI.</w:t>
      </w:r>
    </w:p>
    <w:p w:rsidR="00F36504" w:rsidRDefault="00F36504" w:rsidP="00F36504">
      <w:pPr>
        <w:pStyle w:val="GDDMainHeading14pt"/>
      </w:pPr>
      <w:bookmarkStart w:id="11" w:name="_Toc445209290"/>
      <w:r>
        <w:t xml:space="preserve">2.5 </w:t>
      </w:r>
      <w:r>
        <w:tab/>
        <w:t>Connect Mode UI</w:t>
      </w:r>
      <w:bookmarkEnd w:id="11"/>
    </w:p>
    <w:p w:rsidR="00F36504" w:rsidRDefault="00F36504" w:rsidP="00F36504">
      <w:pPr>
        <w:pStyle w:val="GDDMainHeading14pt"/>
      </w:pPr>
      <w:bookmarkStart w:id="12" w:name="_Toc445209291"/>
      <w:r>
        <w:t xml:space="preserve">2.6 </w:t>
      </w:r>
      <w:r>
        <w:tab/>
        <w:t>Play Mode UI</w:t>
      </w:r>
      <w:bookmarkEnd w:id="12"/>
    </w:p>
    <w:p w:rsidR="00F36504" w:rsidRPr="0001700F" w:rsidRDefault="00F36504" w:rsidP="00F36504"/>
    <w:p w:rsidR="00D306BD" w:rsidRPr="0083208B" w:rsidRDefault="00D306BD" w:rsidP="0077547C">
      <w:pPr>
        <w:pStyle w:val="GDDMainHeading16pt"/>
      </w:pPr>
      <w:bookmarkStart w:id="13" w:name="_Toc445209292"/>
      <w:r w:rsidRPr="0083208B">
        <w:t xml:space="preserve">3.0 </w:t>
      </w:r>
      <w:r w:rsidR="0083208B">
        <w:tab/>
      </w:r>
      <w:r w:rsidRPr="0083208B">
        <w:t>General Game Structure</w:t>
      </w:r>
      <w:bookmarkEnd w:id="13"/>
    </w:p>
    <w:p w:rsidR="00D306BD" w:rsidRPr="0083208B" w:rsidRDefault="00D306BD" w:rsidP="0077547C">
      <w:pPr>
        <w:pStyle w:val="GDDMainHeading14pt"/>
      </w:pPr>
      <w:bookmarkStart w:id="14" w:name="_Toc445209293"/>
      <w:r w:rsidRPr="0083208B">
        <w:t xml:space="preserve">3.1 </w:t>
      </w:r>
      <w:r w:rsidR="0083208B">
        <w:tab/>
      </w:r>
      <w:r w:rsidRPr="0083208B">
        <w:t>Build Mode</w:t>
      </w:r>
      <w:bookmarkEnd w:id="14"/>
    </w:p>
    <w:p w:rsidR="00D306BD" w:rsidRPr="0083208B" w:rsidRDefault="00D306BD" w:rsidP="0077547C">
      <w:pPr>
        <w:pStyle w:val="GDDMainHeading14pt"/>
      </w:pPr>
      <w:bookmarkStart w:id="15" w:name="_Toc445209294"/>
      <w:r w:rsidRPr="0083208B">
        <w:t xml:space="preserve">3.2 </w:t>
      </w:r>
      <w:r w:rsidR="0083208B">
        <w:tab/>
      </w:r>
      <w:r w:rsidRPr="0083208B">
        <w:t>Connect Mode</w:t>
      </w:r>
      <w:bookmarkEnd w:id="15"/>
    </w:p>
    <w:p w:rsidR="00D306BD" w:rsidRPr="0083208B" w:rsidRDefault="00D306BD" w:rsidP="0077547C">
      <w:pPr>
        <w:pStyle w:val="GDDMainHeading14pt"/>
      </w:pPr>
      <w:bookmarkStart w:id="16" w:name="_Toc445209295"/>
      <w:r w:rsidRPr="0083208B">
        <w:t xml:space="preserve">3.3 </w:t>
      </w:r>
      <w:r w:rsidR="0083208B">
        <w:tab/>
      </w:r>
      <w:r w:rsidRPr="0083208B">
        <w:t>Play Mode</w:t>
      </w:r>
      <w:bookmarkEnd w:id="16"/>
    </w:p>
    <w:p w:rsidR="00D306BD" w:rsidRPr="0083208B" w:rsidRDefault="00D306BD" w:rsidP="0077547C">
      <w:pPr>
        <w:pStyle w:val="GDDMainHeading14pt"/>
      </w:pPr>
      <w:bookmarkStart w:id="17" w:name="_Toc445209296"/>
      <w:r w:rsidRPr="0083208B">
        <w:t xml:space="preserve">3.4 </w:t>
      </w:r>
      <w:r w:rsidR="0083208B">
        <w:tab/>
      </w:r>
      <w:r w:rsidRPr="0083208B">
        <w:t xml:space="preserve">Share and </w:t>
      </w:r>
      <w:r w:rsidR="005722FD" w:rsidRPr="0083208B">
        <w:t>Load Level</w:t>
      </w:r>
      <w:bookmarkEnd w:id="17"/>
    </w:p>
    <w:p w:rsidR="005722FD" w:rsidRPr="0083208B" w:rsidRDefault="005722FD" w:rsidP="00D306BD">
      <w:pPr>
        <w:rPr>
          <w:b/>
          <w:sz w:val="32"/>
          <w:szCs w:val="32"/>
        </w:rPr>
      </w:pPr>
    </w:p>
    <w:p w:rsidR="005722FD" w:rsidRPr="0083208B" w:rsidRDefault="005722FD" w:rsidP="0077547C">
      <w:pPr>
        <w:pStyle w:val="GDDMainHeading16pt"/>
      </w:pPr>
      <w:bookmarkStart w:id="18" w:name="_Toc445209297"/>
      <w:r w:rsidRPr="0083208B">
        <w:t xml:space="preserve">4.0 </w:t>
      </w:r>
      <w:r w:rsidR="0083208B">
        <w:tab/>
      </w:r>
      <w:r w:rsidRPr="0083208B">
        <w:t>Game Mode Descriptions</w:t>
      </w:r>
      <w:bookmarkEnd w:id="18"/>
    </w:p>
    <w:p w:rsidR="005722FD" w:rsidRPr="0083208B" w:rsidRDefault="005722FD" w:rsidP="0077547C">
      <w:pPr>
        <w:pStyle w:val="GDDMainHeading14pt"/>
      </w:pPr>
      <w:bookmarkStart w:id="19" w:name="_Toc445209298"/>
      <w:r w:rsidRPr="0083208B">
        <w:t xml:space="preserve">4.1 </w:t>
      </w:r>
      <w:r w:rsidR="0083208B">
        <w:tab/>
      </w:r>
      <w:r w:rsidRPr="0083208B">
        <w:t>Build Mode</w:t>
      </w:r>
      <w:bookmarkEnd w:id="19"/>
    </w:p>
    <w:p w:rsidR="005722FD" w:rsidRDefault="005722FD" w:rsidP="0077547C">
      <w:pPr>
        <w:pStyle w:val="GDDMainHeading14pt"/>
      </w:pPr>
      <w:bookmarkStart w:id="20" w:name="_Toc445209299"/>
      <w:r w:rsidRPr="0083208B">
        <w:t xml:space="preserve">4.1.1 </w:t>
      </w:r>
      <w:r w:rsidR="0083208B">
        <w:tab/>
      </w:r>
      <w:r w:rsidRPr="0083208B">
        <w:t>Functionality</w:t>
      </w:r>
      <w:bookmarkEnd w:id="20"/>
    </w:p>
    <w:p w:rsidR="00623195" w:rsidRPr="00623195" w:rsidRDefault="00623195" w:rsidP="003F4AEE">
      <w:r>
        <w:tab/>
        <w:t>In this mode, the user builds the level that the player can see and interact with.</w:t>
      </w:r>
    </w:p>
    <w:p w:rsidR="009621EB" w:rsidRDefault="009621EB" w:rsidP="0077547C">
      <w:pPr>
        <w:pStyle w:val="GDDMainHeading14pt"/>
      </w:pPr>
      <w:bookmarkStart w:id="21" w:name="_Toc445209300"/>
      <w:r w:rsidRPr="0083208B">
        <w:t xml:space="preserve">4.1.2 </w:t>
      </w:r>
      <w:r w:rsidR="0083208B">
        <w:tab/>
      </w:r>
      <w:r w:rsidRPr="0083208B">
        <w:t>Objects</w:t>
      </w:r>
      <w:bookmarkEnd w:id="21"/>
    </w:p>
    <w:p w:rsidR="003C245B" w:rsidRPr="006B2760" w:rsidRDefault="006B2760" w:rsidP="006B2760">
      <w:pPr>
        <w:pStyle w:val="GDDMainHeading14pt"/>
      </w:pPr>
      <w:bookmarkStart w:id="22" w:name="_Toc445209301"/>
      <w:r w:rsidRPr="006B2760">
        <w:t>4.1.2.1</w:t>
      </w:r>
      <w:r w:rsidRPr="006B2760">
        <w:tab/>
      </w:r>
      <w:r w:rsidR="003C245B" w:rsidRPr="006B2760">
        <w:t>Non Interactable Objects</w:t>
      </w:r>
      <w:bookmarkEnd w:id="22"/>
    </w:p>
    <w:p w:rsidR="00652584" w:rsidRDefault="00D84A7F" w:rsidP="00652584">
      <w:pPr>
        <w:ind w:left="720"/>
      </w:pPr>
      <w:r>
        <w:t>Objects that the player can interact with without pressing the “Interact” Button, or Objects that cannot be interacted with.</w:t>
      </w:r>
    </w:p>
    <w:p w:rsidR="00D636DD" w:rsidRPr="006B2760" w:rsidRDefault="00D636DD" w:rsidP="003C245B">
      <w:pPr>
        <w:rPr>
          <w:b/>
        </w:rPr>
      </w:pPr>
      <w:r>
        <w:tab/>
      </w:r>
      <w:r w:rsidRPr="006B2760">
        <w:rPr>
          <w:b/>
        </w:rPr>
        <w:t>Walls</w:t>
      </w:r>
    </w:p>
    <w:p w:rsidR="00652584" w:rsidRDefault="00652584" w:rsidP="003C245B">
      <w:r>
        <w:tab/>
      </w:r>
      <w:r>
        <w:tab/>
        <w:t>Stops the player from moving through them.</w:t>
      </w:r>
    </w:p>
    <w:p w:rsidR="00007281" w:rsidRDefault="00007281" w:rsidP="00007281">
      <w:pPr>
        <w:ind w:firstLine="720"/>
        <w:rPr>
          <w:b/>
        </w:rPr>
      </w:pPr>
      <w:r w:rsidRPr="006B2760">
        <w:rPr>
          <w:b/>
        </w:rPr>
        <w:t>Floor Buttons</w:t>
      </w:r>
    </w:p>
    <w:p w:rsidR="00B5674B" w:rsidRPr="00B5674B" w:rsidRDefault="00B5674B" w:rsidP="00B5674B">
      <w:pPr>
        <w:ind w:left="1440"/>
      </w:pPr>
      <w:r>
        <w:lastRenderedPageBreak/>
        <w:t xml:space="preserve">When the player </w:t>
      </w:r>
      <w:r>
        <w:t>steps on</w:t>
      </w:r>
      <w:r>
        <w:t xml:space="preserve"> the switch, if it is on, it is set to off, if it is off, it is set to on</w:t>
      </w:r>
    </w:p>
    <w:p w:rsidR="00652584" w:rsidRPr="006B2760" w:rsidRDefault="00747130" w:rsidP="00007281">
      <w:pPr>
        <w:ind w:firstLine="720"/>
        <w:rPr>
          <w:b/>
        </w:rPr>
      </w:pPr>
      <w:r w:rsidRPr="006B2760">
        <w:rPr>
          <w:b/>
        </w:rPr>
        <w:t>Powered Doors</w:t>
      </w:r>
    </w:p>
    <w:p w:rsidR="00747130" w:rsidRDefault="00747130" w:rsidP="00007281">
      <w:pPr>
        <w:ind w:firstLine="720"/>
      </w:pPr>
      <w:r>
        <w:tab/>
        <w:t>Opens when powered, closes when unpowered.</w:t>
      </w:r>
    </w:p>
    <w:p w:rsidR="00623195" w:rsidRDefault="00623195" w:rsidP="00007281">
      <w:pPr>
        <w:ind w:firstLine="720"/>
      </w:pPr>
      <w:r>
        <w:rPr>
          <w:b/>
        </w:rPr>
        <w:t>Pushable Objects</w:t>
      </w:r>
    </w:p>
    <w:p w:rsidR="00623195" w:rsidRDefault="00623195" w:rsidP="00007281">
      <w:pPr>
        <w:ind w:firstLine="720"/>
      </w:pPr>
      <w:r>
        <w:tab/>
        <w:t>Objects that will move when the player or other objects collide with them.</w:t>
      </w:r>
    </w:p>
    <w:p w:rsidR="00B70E79" w:rsidRDefault="00B70E79" w:rsidP="00007281">
      <w:pPr>
        <w:ind w:firstLine="720"/>
        <w:rPr>
          <w:b/>
        </w:rPr>
      </w:pPr>
      <w:r w:rsidRPr="00B70E79">
        <w:rPr>
          <w:b/>
        </w:rPr>
        <w:t>Exposed Wire</w:t>
      </w:r>
    </w:p>
    <w:p w:rsidR="00B70E79" w:rsidRPr="00B70E79" w:rsidRDefault="00B70E79" w:rsidP="00B70E79">
      <w:pPr>
        <w:ind w:left="1440"/>
      </w:pPr>
      <w:r>
        <w:t>When covered by a pushable object, will block power from passing through the node</w:t>
      </w:r>
      <w:r w:rsidR="00E8601E">
        <w:t xml:space="preserve"> above it</w:t>
      </w:r>
      <w:r>
        <w:t>.</w:t>
      </w:r>
    </w:p>
    <w:p w:rsidR="001D3231" w:rsidRDefault="002B7338" w:rsidP="00007281">
      <w:pPr>
        <w:ind w:firstLine="720"/>
        <w:rPr>
          <w:b/>
        </w:rPr>
      </w:pPr>
      <w:r>
        <w:rPr>
          <w:b/>
        </w:rPr>
        <w:t>Powered Trap Door</w:t>
      </w:r>
    </w:p>
    <w:p w:rsidR="002B7338" w:rsidRPr="002B7338" w:rsidRDefault="002B7338" w:rsidP="002B7338">
      <w:pPr>
        <w:ind w:left="1440"/>
      </w:pPr>
      <w:r>
        <w:t>Closes when powered, opens when unpowered. Kills the player if they come in contact with it while it is open.</w:t>
      </w:r>
    </w:p>
    <w:p w:rsidR="003C245B" w:rsidRDefault="006B2760" w:rsidP="006B2760">
      <w:pPr>
        <w:pStyle w:val="GDDMainHeading14pt"/>
      </w:pPr>
      <w:bookmarkStart w:id="23" w:name="_Toc445209302"/>
      <w:r w:rsidRPr="006B2760">
        <w:t>4.1.2.</w:t>
      </w:r>
      <w:r>
        <w:t>2</w:t>
      </w:r>
      <w:r>
        <w:tab/>
      </w:r>
      <w:r w:rsidR="003C245B">
        <w:t>Interactable Objects</w:t>
      </w:r>
      <w:bookmarkEnd w:id="23"/>
    </w:p>
    <w:p w:rsidR="00007281" w:rsidRDefault="00007281" w:rsidP="003C245B">
      <w:r>
        <w:tab/>
        <w:t xml:space="preserve">Objects that the player must press the </w:t>
      </w:r>
      <w:r w:rsidR="00D84A7F">
        <w:t>“Interact” Button to use.</w:t>
      </w:r>
    </w:p>
    <w:p w:rsidR="00D84A7F" w:rsidRDefault="00D84A7F" w:rsidP="003C245B"/>
    <w:p w:rsidR="00D636DD" w:rsidRPr="006B2760" w:rsidRDefault="003C245B" w:rsidP="003C245B">
      <w:pPr>
        <w:ind w:firstLine="720"/>
        <w:rPr>
          <w:b/>
        </w:rPr>
      </w:pPr>
      <w:r w:rsidRPr="006B2760">
        <w:rPr>
          <w:b/>
        </w:rPr>
        <w:t>Switches</w:t>
      </w:r>
    </w:p>
    <w:p w:rsidR="00652584" w:rsidRDefault="00652584" w:rsidP="00652584">
      <w:pPr>
        <w:ind w:left="720" w:firstLine="720"/>
      </w:pPr>
      <w:r>
        <w:t>Stops the player from moving through them.</w:t>
      </w:r>
    </w:p>
    <w:p w:rsidR="00007281" w:rsidRDefault="00007281" w:rsidP="00007281">
      <w:pPr>
        <w:ind w:left="1440"/>
      </w:pPr>
      <w:r>
        <w:t>When the player interacts with the switch, if it is on, it is set to off, if it is off, it is set to on.</w:t>
      </w:r>
    </w:p>
    <w:p w:rsidR="00652584" w:rsidRPr="006B2760" w:rsidRDefault="003C245B" w:rsidP="00652584">
      <w:pPr>
        <w:ind w:firstLine="720"/>
        <w:rPr>
          <w:b/>
        </w:rPr>
      </w:pPr>
      <w:r w:rsidRPr="006B2760">
        <w:rPr>
          <w:b/>
        </w:rPr>
        <w:t>Buttons</w:t>
      </w:r>
    </w:p>
    <w:p w:rsidR="00652584" w:rsidRDefault="00652584" w:rsidP="00652584">
      <w:pPr>
        <w:ind w:left="1440"/>
      </w:pPr>
      <w:r>
        <w:t>When the player interacts with the Wall Button, the switch is turned on for a short period of time before it is automatically turned off.</w:t>
      </w:r>
    </w:p>
    <w:p w:rsidR="00652584" w:rsidRPr="006B2760" w:rsidRDefault="00747130" w:rsidP="003C245B">
      <w:pPr>
        <w:ind w:firstLine="720"/>
        <w:rPr>
          <w:b/>
        </w:rPr>
      </w:pPr>
      <w:r w:rsidRPr="006B2760">
        <w:rPr>
          <w:b/>
        </w:rPr>
        <w:t>Doors</w:t>
      </w:r>
    </w:p>
    <w:p w:rsidR="00747130" w:rsidRDefault="00747130" w:rsidP="003C245B">
      <w:pPr>
        <w:ind w:firstLine="720"/>
      </w:pPr>
      <w:r>
        <w:tab/>
        <w:t>Must be manually opened and closed by players.</w:t>
      </w:r>
    </w:p>
    <w:p w:rsidR="003C245B" w:rsidRDefault="003C245B" w:rsidP="003C245B">
      <w:pPr>
        <w:ind w:firstLine="720"/>
      </w:pPr>
    </w:p>
    <w:p w:rsidR="003C245B" w:rsidRPr="0083208B" w:rsidRDefault="003C245B" w:rsidP="003C245B">
      <w:r>
        <w:tab/>
      </w:r>
    </w:p>
    <w:p w:rsidR="009621EB" w:rsidRDefault="009621EB" w:rsidP="0077547C">
      <w:pPr>
        <w:pStyle w:val="GDDMainHeading14pt"/>
      </w:pPr>
      <w:bookmarkStart w:id="24" w:name="_Toc445209303"/>
      <w:r w:rsidRPr="0083208B">
        <w:t xml:space="preserve">4.1.3 </w:t>
      </w:r>
      <w:r w:rsidR="0083208B">
        <w:tab/>
      </w:r>
      <w:r w:rsidRPr="0083208B">
        <w:t>Object Skins</w:t>
      </w:r>
      <w:bookmarkEnd w:id="24"/>
    </w:p>
    <w:p w:rsidR="00CE4266" w:rsidRPr="00CE4266" w:rsidRDefault="00CE4266" w:rsidP="003F4AEE">
      <w:pPr>
        <w:ind w:left="720"/>
      </w:pPr>
      <w:r>
        <w:t xml:space="preserve">Displays the various “Skins” for objects. These </w:t>
      </w:r>
      <w:r w:rsidR="00773DEC">
        <w:t>use different sprites and are purely aesthetic.</w:t>
      </w:r>
    </w:p>
    <w:p w:rsidR="005722FD" w:rsidRPr="0083208B" w:rsidRDefault="005722FD" w:rsidP="0077547C">
      <w:pPr>
        <w:pStyle w:val="GDDMainHeading14pt"/>
      </w:pPr>
      <w:bookmarkStart w:id="25" w:name="_Toc445209304"/>
      <w:r w:rsidRPr="0083208B">
        <w:t xml:space="preserve">4.2 </w:t>
      </w:r>
      <w:r w:rsidR="0083208B">
        <w:tab/>
      </w:r>
      <w:r w:rsidRPr="0083208B">
        <w:t>Connect Mode</w:t>
      </w:r>
      <w:bookmarkEnd w:id="25"/>
    </w:p>
    <w:p w:rsidR="007109BA" w:rsidRDefault="007109BA" w:rsidP="0077547C">
      <w:pPr>
        <w:pStyle w:val="GDDMainHeading14pt"/>
      </w:pPr>
      <w:bookmarkStart w:id="26" w:name="_Toc445209305"/>
      <w:r w:rsidRPr="0083208B">
        <w:t xml:space="preserve">4.2.1 </w:t>
      </w:r>
      <w:r w:rsidR="0083208B">
        <w:tab/>
      </w:r>
      <w:r w:rsidRPr="0083208B">
        <w:t>Functionality</w:t>
      </w:r>
      <w:bookmarkEnd w:id="26"/>
    </w:p>
    <w:p w:rsidR="003F4AEE" w:rsidRPr="003F4AEE" w:rsidRDefault="003F4AEE" w:rsidP="00FB0964">
      <w:pPr>
        <w:ind w:left="720"/>
      </w:pPr>
      <w:r w:rsidRPr="003F4AEE">
        <w:t>In this Mode</w:t>
      </w:r>
      <w:r>
        <w:t xml:space="preserve"> the user creates the logic behind the objects within the Build Mode using power currents similar to an electrical engineer’s breadboard.</w:t>
      </w:r>
    </w:p>
    <w:p w:rsidR="007109BA" w:rsidRDefault="007109BA" w:rsidP="0077547C">
      <w:pPr>
        <w:pStyle w:val="GDDMainHeading14pt"/>
      </w:pPr>
      <w:bookmarkStart w:id="27" w:name="_Toc445209306"/>
      <w:r w:rsidRPr="0083208B">
        <w:t xml:space="preserve">4.2.2 </w:t>
      </w:r>
      <w:r w:rsidR="0083208B">
        <w:tab/>
      </w:r>
      <w:r w:rsidRPr="0083208B">
        <w:t>Objects</w:t>
      </w:r>
      <w:bookmarkEnd w:id="27"/>
    </w:p>
    <w:p w:rsidR="00507582" w:rsidRDefault="00507582" w:rsidP="00E84D2B">
      <w:r>
        <w:tab/>
      </w:r>
      <w:r w:rsidR="003F4AEE">
        <w:t>Power Line</w:t>
      </w:r>
    </w:p>
    <w:p w:rsidR="00E84D2B" w:rsidRDefault="00E84D2B" w:rsidP="00FB0964">
      <w:pPr>
        <w:ind w:left="1440"/>
      </w:pPr>
      <w:r>
        <w:t xml:space="preserve">Connects Objects in this mode and moves power from </w:t>
      </w:r>
      <w:r w:rsidR="003F4AEE">
        <w:t>Powered Objects</w:t>
      </w:r>
      <w:r>
        <w:t xml:space="preserve"> to other objects</w:t>
      </w:r>
    </w:p>
    <w:p w:rsidR="00507582" w:rsidRPr="003F4AEE" w:rsidRDefault="00507582" w:rsidP="00E84D2B">
      <w:pPr>
        <w:rPr>
          <w:b/>
        </w:rPr>
      </w:pPr>
      <w:r>
        <w:tab/>
      </w:r>
      <w:r w:rsidRPr="003F4AEE">
        <w:rPr>
          <w:b/>
        </w:rPr>
        <w:t>Battery</w:t>
      </w:r>
    </w:p>
    <w:p w:rsidR="00E84D2B" w:rsidRDefault="003F4AEE" w:rsidP="00E84D2B">
      <w:r>
        <w:tab/>
      </w:r>
      <w:r>
        <w:tab/>
        <w:t>Powers o</w:t>
      </w:r>
      <w:r w:rsidR="00E84D2B">
        <w:t>bjects</w:t>
      </w:r>
      <w:r>
        <w:t xml:space="preserve"> with a set amount of power.</w:t>
      </w:r>
    </w:p>
    <w:p w:rsidR="008A7300" w:rsidRPr="003F4AEE" w:rsidRDefault="008A7300" w:rsidP="00E84D2B">
      <w:pPr>
        <w:rPr>
          <w:b/>
        </w:rPr>
      </w:pPr>
      <w:r>
        <w:tab/>
      </w:r>
      <w:r w:rsidRPr="003F4AEE">
        <w:rPr>
          <w:b/>
        </w:rPr>
        <w:t>Connector Switch</w:t>
      </w:r>
    </w:p>
    <w:p w:rsidR="008A7300" w:rsidRDefault="008A7300" w:rsidP="008A7300">
      <w:pPr>
        <w:ind w:left="1440"/>
      </w:pPr>
      <w:r>
        <w:t>If connected to a switch, powered, and the switch is set to on, this will Power objects, however if it is not connected to a switch, or the switch is not on, it cuts off power.</w:t>
      </w:r>
    </w:p>
    <w:p w:rsidR="00507582" w:rsidRPr="003F4AEE" w:rsidRDefault="00507582" w:rsidP="00E84D2B">
      <w:pPr>
        <w:rPr>
          <w:b/>
        </w:rPr>
      </w:pPr>
      <w:r>
        <w:tab/>
      </w:r>
      <w:r w:rsidRPr="003F4AEE">
        <w:rPr>
          <w:b/>
        </w:rPr>
        <w:t>Gates</w:t>
      </w:r>
    </w:p>
    <w:p w:rsidR="00E84D2B" w:rsidRPr="003F4AEE" w:rsidRDefault="00E84D2B" w:rsidP="00E84D2B">
      <w:pPr>
        <w:rPr>
          <w:b/>
        </w:rPr>
      </w:pPr>
      <w:r>
        <w:tab/>
      </w:r>
      <w:r>
        <w:tab/>
      </w:r>
      <w:r w:rsidRPr="003F4AEE">
        <w:rPr>
          <w:b/>
        </w:rPr>
        <w:t xml:space="preserve">AND Gate </w:t>
      </w:r>
    </w:p>
    <w:p w:rsidR="00507582" w:rsidRDefault="00507582" w:rsidP="00E84D2B">
      <w:r>
        <w:lastRenderedPageBreak/>
        <w:tab/>
      </w:r>
      <w:r w:rsidR="00E84D2B">
        <w:tab/>
      </w:r>
      <w:r w:rsidR="00E84D2B">
        <w:tab/>
        <w:t>Tests two inputs, if both are powered, power the output.</w:t>
      </w:r>
    </w:p>
    <w:p w:rsidR="00E84D2B" w:rsidRPr="003F4AEE" w:rsidRDefault="00E84D2B" w:rsidP="00E84D2B">
      <w:pPr>
        <w:rPr>
          <w:b/>
        </w:rPr>
      </w:pPr>
      <w:r>
        <w:tab/>
      </w:r>
      <w:r>
        <w:tab/>
      </w:r>
      <w:r w:rsidRPr="003F4AEE">
        <w:rPr>
          <w:b/>
        </w:rPr>
        <w:t>OR Gate</w:t>
      </w:r>
    </w:p>
    <w:p w:rsidR="00E84D2B" w:rsidRDefault="00E84D2B" w:rsidP="00E84D2B">
      <w:pPr>
        <w:ind w:left="1440" w:firstLine="720"/>
      </w:pPr>
      <w:r>
        <w:t>Tests two inputs, if one or both are powered, power the output.</w:t>
      </w:r>
    </w:p>
    <w:p w:rsidR="00E84D2B" w:rsidRPr="003F4AEE" w:rsidRDefault="00E84D2B" w:rsidP="00E84D2B">
      <w:pPr>
        <w:rPr>
          <w:b/>
        </w:rPr>
      </w:pPr>
      <w:r>
        <w:tab/>
      </w:r>
      <w:r>
        <w:tab/>
      </w:r>
      <w:r w:rsidRPr="003F4AEE">
        <w:rPr>
          <w:b/>
        </w:rPr>
        <w:t>XOR Gate</w:t>
      </w:r>
    </w:p>
    <w:p w:rsidR="00E84D2B" w:rsidRDefault="00E84D2B" w:rsidP="00E84D2B">
      <w:pPr>
        <w:ind w:left="1440" w:firstLine="720"/>
      </w:pPr>
      <w:r>
        <w:t>Tests two inputs, if only one is powered, power the output.</w:t>
      </w:r>
    </w:p>
    <w:p w:rsidR="00AC103E" w:rsidRPr="003F4AEE" w:rsidRDefault="00AC103E" w:rsidP="00AC103E">
      <w:pPr>
        <w:rPr>
          <w:b/>
        </w:rPr>
      </w:pPr>
      <w:r>
        <w:tab/>
      </w:r>
      <w:r>
        <w:tab/>
      </w:r>
      <w:r w:rsidRPr="003F4AEE">
        <w:rPr>
          <w:b/>
        </w:rPr>
        <w:t>NOR Gate</w:t>
      </w:r>
    </w:p>
    <w:p w:rsidR="00AC103E" w:rsidRDefault="00AC103E" w:rsidP="00AC103E">
      <w:r>
        <w:tab/>
      </w:r>
      <w:r>
        <w:tab/>
      </w:r>
      <w:r>
        <w:tab/>
        <w:t xml:space="preserve">Tests two+ inputs, only if none are powered, power the output </w:t>
      </w:r>
    </w:p>
    <w:p w:rsidR="00AC103E" w:rsidRPr="003F4AEE" w:rsidRDefault="00AC103E" w:rsidP="00AC103E">
      <w:pPr>
        <w:rPr>
          <w:b/>
        </w:rPr>
      </w:pPr>
      <w:r>
        <w:tab/>
      </w:r>
      <w:r>
        <w:tab/>
      </w:r>
      <w:r w:rsidRPr="003F4AEE">
        <w:rPr>
          <w:b/>
        </w:rPr>
        <w:t>NAND Gate</w:t>
      </w:r>
    </w:p>
    <w:p w:rsidR="00AC103E" w:rsidRDefault="00AC103E" w:rsidP="00AC103E">
      <w:r>
        <w:tab/>
      </w:r>
      <w:r>
        <w:tab/>
      </w:r>
      <w:r>
        <w:tab/>
        <w:t xml:space="preserve">Test two+ </w:t>
      </w:r>
      <w:r w:rsidR="009E737D">
        <w:t>inputs, only if both are not powered, power the output</w:t>
      </w:r>
    </w:p>
    <w:p w:rsidR="00AC103E" w:rsidRPr="003F4AEE" w:rsidRDefault="00AC103E" w:rsidP="00AC103E">
      <w:pPr>
        <w:rPr>
          <w:b/>
        </w:rPr>
      </w:pPr>
      <w:r>
        <w:tab/>
      </w:r>
      <w:r>
        <w:tab/>
      </w:r>
      <w:r w:rsidRPr="003F4AEE">
        <w:rPr>
          <w:b/>
        </w:rPr>
        <w:t>NOT Gate</w:t>
      </w:r>
    </w:p>
    <w:p w:rsidR="009E737D" w:rsidRDefault="009E737D" w:rsidP="009E737D">
      <w:pPr>
        <w:ind w:left="2160"/>
      </w:pPr>
      <w:r>
        <w:t>Test input(s), it no input(s) are powered, power the output (nor but only needs 1 input)</w:t>
      </w:r>
    </w:p>
    <w:p w:rsidR="00AC103E" w:rsidRPr="003F4AEE" w:rsidRDefault="00AC103E" w:rsidP="00AC103E">
      <w:pPr>
        <w:rPr>
          <w:b/>
        </w:rPr>
      </w:pPr>
      <w:r>
        <w:tab/>
      </w:r>
      <w:r>
        <w:tab/>
      </w:r>
      <w:r w:rsidRPr="003F4AEE">
        <w:rPr>
          <w:b/>
        </w:rPr>
        <w:t>XNOR Gate</w:t>
      </w:r>
    </w:p>
    <w:p w:rsidR="00D216F7" w:rsidRDefault="00D216F7" w:rsidP="00D216F7">
      <w:pPr>
        <w:ind w:left="2160"/>
      </w:pPr>
      <w:r>
        <w:t>Tests two+ inputs, only if all are powered or all are not powered, power the output</w:t>
      </w:r>
    </w:p>
    <w:p w:rsidR="009E737D" w:rsidRDefault="009E737D" w:rsidP="00AC103E"/>
    <w:p w:rsidR="009E737D" w:rsidRPr="003F4AEE" w:rsidRDefault="009E737D" w:rsidP="00AC103E">
      <w:pPr>
        <w:rPr>
          <w:b/>
        </w:rPr>
      </w:pPr>
      <w:r>
        <w:tab/>
      </w:r>
      <w:r w:rsidRPr="003F4AEE">
        <w:rPr>
          <w:b/>
        </w:rPr>
        <w:t>Cross Wire</w:t>
      </w:r>
    </w:p>
    <w:p w:rsidR="009E737D" w:rsidRDefault="00D216F7" w:rsidP="00D216F7">
      <w:pPr>
        <w:ind w:left="1440"/>
      </w:pPr>
      <w:r>
        <w:t>Only allows power coming from the north/south to flow north/south and only allows power coming from the east/west to flow east/west</w:t>
      </w:r>
    </w:p>
    <w:p w:rsidR="005829E1" w:rsidRPr="003F4AEE" w:rsidRDefault="005829E1" w:rsidP="005829E1">
      <w:pPr>
        <w:rPr>
          <w:b/>
        </w:rPr>
      </w:pPr>
      <w:r>
        <w:tab/>
      </w:r>
      <w:r w:rsidRPr="003F4AEE">
        <w:rPr>
          <w:b/>
        </w:rPr>
        <w:t>Clock</w:t>
      </w:r>
    </w:p>
    <w:p w:rsidR="00E84D2B" w:rsidRDefault="003F4AEE" w:rsidP="00E84D2B">
      <w:r>
        <w:tab/>
      </w:r>
      <w:r>
        <w:tab/>
        <w:t>Sends out power at various frequencies set by the user.</w:t>
      </w:r>
      <w:r>
        <w:br/>
      </w:r>
      <w:r>
        <w:tab/>
      </w:r>
      <w:r w:rsidRPr="003F4AEE">
        <w:rPr>
          <w:b/>
        </w:rPr>
        <w:t>Resistor</w:t>
      </w:r>
    </w:p>
    <w:p w:rsidR="003F4AEE" w:rsidRDefault="003F4AEE" w:rsidP="00E84D2B">
      <w:r>
        <w:tab/>
      </w:r>
      <w:r>
        <w:tab/>
        <w:t>Decreases the power by an amount set by the user</w:t>
      </w:r>
    </w:p>
    <w:p w:rsidR="003F4AEE" w:rsidRPr="003F4AEE" w:rsidRDefault="003F4AEE" w:rsidP="00E84D2B">
      <w:pPr>
        <w:rPr>
          <w:b/>
        </w:rPr>
      </w:pPr>
      <w:r>
        <w:tab/>
      </w:r>
      <w:r w:rsidRPr="003F4AEE">
        <w:rPr>
          <w:b/>
        </w:rPr>
        <w:t>Comparator</w:t>
      </w:r>
    </w:p>
    <w:p w:rsidR="003F4AEE" w:rsidRDefault="003F4AEE" w:rsidP="003F4AEE">
      <w:pPr>
        <w:ind w:left="1440"/>
      </w:pPr>
      <w:r>
        <w:t>Compares the power from this object’s inputs. If the designated input has a greater input, it outputs power</w:t>
      </w:r>
    </w:p>
    <w:p w:rsidR="003F4AEE" w:rsidRPr="003F4AEE" w:rsidRDefault="003F4AEE" w:rsidP="003F4AEE">
      <w:pPr>
        <w:rPr>
          <w:b/>
        </w:rPr>
      </w:pPr>
      <w:r>
        <w:tab/>
      </w:r>
      <w:r w:rsidRPr="003F4AEE">
        <w:rPr>
          <w:b/>
        </w:rPr>
        <w:t>Power Delay</w:t>
      </w:r>
    </w:p>
    <w:p w:rsidR="003F4AEE" w:rsidRPr="0083208B" w:rsidRDefault="003F4AEE" w:rsidP="003F4AEE">
      <w:r>
        <w:tab/>
      </w:r>
      <w:r>
        <w:tab/>
        <w:t>When powered, delays power output for a set amount of time.</w:t>
      </w:r>
    </w:p>
    <w:p w:rsidR="005722FD" w:rsidRPr="0083208B" w:rsidRDefault="005722FD" w:rsidP="0077547C">
      <w:pPr>
        <w:pStyle w:val="GDDMainHeading14pt"/>
      </w:pPr>
      <w:bookmarkStart w:id="28" w:name="_Toc445209307"/>
      <w:r w:rsidRPr="0083208B">
        <w:t xml:space="preserve">4.3 </w:t>
      </w:r>
      <w:r w:rsidR="0083208B">
        <w:tab/>
      </w:r>
      <w:r w:rsidRPr="0083208B">
        <w:t>Play Mode</w:t>
      </w:r>
      <w:bookmarkEnd w:id="28"/>
    </w:p>
    <w:p w:rsidR="007109BA" w:rsidRPr="0083208B" w:rsidRDefault="007109BA" w:rsidP="0077547C">
      <w:pPr>
        <w:pStyle w:val="GDDMainHeading14pt"/>
      </w:pPr>
      <w:bookmarkStart w:id="29" w:name="_Toc445209308"/>
      <w:r w:rsidRPr="0083208B">
        <w:t xml:space="preserve">4.3.1 </w:t>
      </w:r>
      <w:r w:rsidR="0083208B">
        <w:tab/>
      </w:r>
      <w:r w:rsidRPr="0083208B">
        <w:t>Functionality</w:t>
      </w:r>
      <w:bookmarkEnd w:id="29"/>
    </w:p>
    <w:p w:rsidR="007109BA" w:rsidRPr="00FB0964" w:rsidRDefault="00FB0964" w:rsidP="00D306BD">
      <w:r>
        <w:tab/>
        <w:t>Allows the user to test-play the level they are working on.</w:t>
      </w:r>
    </w:p>
    <w:p w:rsidR="005722FD" w:rsidRPr="0083208B" w:rsidRDefault="005722FD" w:rsidP="0077547C">
      <w:pPr>
        <w:pStyle w:val="GDDMainHeading16pt"/>
      </w:pPr>
      <w:bookmarkStart w:id="30" w:name="_Toc445209309"/>
      <w:r w:rsidRPr="0083208B">
        <w:t xml:space="preserve">5.0 </w:t>
      </w:r>
      <w:r w:rsidR="0083208B">
        <w:tab/>
      </w:r>
      <w:r w:rsidRPr="0083208B">
        <w:t>General Gameplay Elements</w:t>
      </w:r>
      <w:bookmarkEnd w:id="30"/>
    </w:p>
    <w:p w:rsidR="005722FD" w:rsidRDefault="007109BA" w:rsidP="0077547C">
      <w:pPr>
        <w:pStyle w:val="GDDMainHeading14pt"/>
      </w:pPr>
      <w:bookmarkStart w:id="31" w:name="_Toc445209310"/>
      <w:r w:rsidRPr="0083208B">
        <w:t xml:space="preserve">5.1 </w:t>
      </w:r>
      <w:r w:rsidR="0083208B">
        <w:tab/>
      </w:r>
      <w:r w:rsidRPr="0083208B">
        <w:t>Controls</w:t>
      </w:r>
      <w:bookmarkEnd w:id="31"/>
    </w:p>
    <w:p w:rsidR="004354CD" w:rsidRDefault="004354CD" w:rsidP="004354CD">
      <w:r>
        <w:tab/>
        <w:t>Left click to use current tool</w:t>
      </w:r>
    </w:p>
    <w:p w:rsidR="004354CD" w:rsidRDefault="004354CD" w:rsidP="004354CD">
      <w:r>
        <w:tab/>
        <w:t>Right click to erase</w:t>
      </w:r>
    </w:p>
    <w:p w:rsidR="004354CD" w:rsidRDefault="004354CD" w:rsidP="004354CD">
      <w:r>
        <w:tab/>
        <w:t>Hold Left to move object mouse is over</w:t>
      </w:r>
    </w:p>
    <w:p w:rsidR="004354CD" w:rsidRDefault="004354CD" w:rsidP="004354CD">
      <w:r>
        <w:tab/>
        <w:t>Middle click to pan</w:t>
      </w:r>
    </w:p>
    <w:p w:rsidR="004354CD" w:rsidRPr="0083208B" w:rsidRDefault="004354CD" w:rsidP="004354CD">
      <w:r>
        <w:tab/>
        <w:t>Scroll to scroll in and out</w:t>
      </w:r>
    </w:p>
    <w:p w:rsidR="007109BA" w:rsidRDefault="007109BA" w:rsidP="0077547C">
      <w:pPr>
        <w:pStyle w:val="GDDMainHeading14pt"/>
      </w:pPr>
      <w:bookmarkStart w:id="32" w:name="_Toc445209311"/>
      <w:r w:rsidRPr="0083208B">
        <w:t xml:space="preserve">5.2 </w:t>
      </w:r>
      <w:r w:rsidR="0083208B">
        <w:tab/>
      </w:r>
      <w:r w:rsidRPr="0083208B">
        <w:t>Editor Tools</w:t>
      </w:r>
      <w:bookmarkEnd w:id="32"/>
    </w:p>
    <w:p w:rsidR="004354CD" w:rsidRDefault="004354CD" w:rsidP="004354CD">
      <w:r>
        <w:tab/>
        <w:t>Select</w:t>
      </w:r>
    </w:p>
    <w:p w:rsidR="004354CD" w:rsidRDefault="004354CD" w:rsidP="004354CD">
      <w:r>
        <w:tab/>
        <w:t>Move</w:t>
      </w:r>
    </w:p>
    <w:p w:rsidR="004354CD" w:rsidRDefault="004354CD" w:rsidP="004354CD">
      <w:r>
        <w:tab/>
        <w:t>Erase</w:t>
      </w:r>
    </w:p>
    <w:p w:rsidR="004354CD" w:rsidRPr="004354CD" w:rsidRDefault="004354CD" w:rsidP="004354CD">
      <w:r>
        <w:tab/>
        <w:t>Help</w:t>
      </w:r>
    </w:p>
    <w:p w:rsidR="007109BA" w:rsidRPr="0083208B" w:rsidRDefault="007109BA" w:rsidP="0077547C">
      <w:pPr>
        <w:pStyle w:val="GDDMainHeading14pt"/>
      </w:pPr>
      <w:bookmarkStart w:id="33" w:name="_Toc445209312"/>
      <w:r w:rsidRPr="0083208B">
        <w:lastRenderedPageBreak/>
        <w:t xml:space="preserve">5.3 </w:t>
      </w:r>
      <w:r w:rsidR="0083208B">
        <w:tab/>
      </w:r>
      <w:r w:rsidRPr="0083208B">
        <w:t>Saving and Loading</w:t>
      </w:r>
      <w:bookmarkEnd w:id="33"/>
    </w:p>
    <w:p w:rsidR="007109BA" w:rsidRDefault="009C16BB" w:rsidP="00D306BD">
      <w:r>
        <w:rPr>
          <w:b/>
          <w:sz w:val="32"/>
          <w:szCs w:val="32"/>
        </w:rPr>
        <w:tab/>
      </w:r>
      <w:r>
        <w:t>“S” to Save.</w:t>
      </w:r>
    </w:p>
    <w:p w:rsidR="009C16BB" w:rsidRDefault="009C16BB" w:rsidP="00D306BD">
      <w:r>
        <w:tab/>
        <w:t>“L” to Load.</w:t>
      </w:r>
    </w:p>
    <w:p w:rsidR="009C16BB" w:rsidRPr="009C16BB" w:rsidRDefault="009C16BB" w:rsidP="00D306BD"/>
    <w:p w:rsidR="005722FD" w:rsidRPr="0083208B" w:rsidRDefault="005722FD" w:rsidP="0077547C">
      <w:pPr>
        <w:pStyle w:val="GDDMainHeading16pt"/>
      </w:pPr>
      <w:bookmarkStart w:id="34" w:name="_Toc445209313"/>
      <w:r w:rsidRPr="0083208B">
        <w:t xml:space="preserve">6.0 </w:t>
      </w:r>
      <w:r w:rsidR="0083208B">
        <w:tab/>
      </w:r>
      <w:r w:rsidRPr="0083208B">
        <w:t>Asset List</w:t>
      </w:r>
      <w:bookmarkEnd w:id="34"/>
    </w:p>
    <w:p w:rsidR="005722FD" w:rsidRDefault="007109BA" w:rsidP="0077547C">
      <w:pPr>
        <w:pStyle w:val="GDDMainHeading14pt"/>
      </w:pPr>
      <w:bookmarkStart w:id="35" w:name="_Toc445209314"/>
      <w:r w:rsidRPr="0083208B">
        <w:t xml:space="preserve">6.1 </w:t>
      </w:r>
      <w:r w:rsidR="0083208B" w:rsidRPr="0083208B">
        <w:tab/>
      </w:r>
      <w:r w:rsidRPr="0083208B">
        <w:t>Objects &amp; Skins</w:t>
      </w:r>
      <w:bookmarkEnd w:id="35"/>
    </w:p>
    <w:p w:rsidR="00B70946" w:rsidRDefault="00B70946" w:rsidP="0077547C">
      <w:pPr>
        <w:pStyle w:val="GDDMainHeading14pt"/>
      </w:pPr>
      <w:bookmarkStart w:id="36" w:name="_Toc445209315"/>
      <w:r>
        <w:t>6.2</w:t>
      </w:r>
      <w:r>
        <w:tab/>
        <w:t>UI</w:t>
      </w:r>
      <w:bookmarkEnd w:id="36"/>
    </w:p>
    <w:p w:rsidR="009B6482" w:rsidRDefault="00F71F3B" w:rsidP="009B6482">
      <w:pPr>
        <w:ind w:firstLine="720"/>
      </w:pPr>
      <w:r>
        <w:t>Button Sprite</w:t>
      </w:r>
      <w:r w:rsidR="007B3EC2">
        <w:t>s</w:t>
      </w:r>
    </w:p>
    <w:p w:rsidR="007B3EC2" w:rsidRDefault="007B3EC2" w:rsidP="009B6482">
      <w:pPr>
        <w:ind w:firstLine="720"/>
      </w:pPr>
      <w:r>
        <w:tab/>
        <w:t>Play Mode Button</w:t>
      </w:r>
    </w:p>
    <w:p w:rsidR="007B3EC2" w:rsidRDefault="007B3EC2" w:rsidP="009B6482">
      <w:pPr>
        <w:ind w:firstLine="720"/>
      </w:pPr>
      <w:r>
        <w:tab/>
        <w:t>Return Button</w:t>
      </w:r>
    </w:p>
    <w:p w:rsidR="007B3EC2" w:rsidRDefault="007B3EC2" w:rsidP="009B6482">
      <w:pPr>
        <w:ind w:firstLine="720"/>
      </w:pPr>
      <w:r>
        <w:tab/>
        <w:t>Erase Tool Button</w:t>
      </w:r>
    </w:p>
    <w:p w:rsidR="007B3EC2" w:rsidRDefault="007B3EC2" w:rsidP="009B6482">
      <w:pPr>
        <w:ind w:firstLine="720"/>
      </w:pPr>
      <w:r>
        <w:tab/>
        <w:t>Hand Tool Button</w:t>
      </w:r>
    </w:p>
    <w:p w:rsidR="005B132E" w:rsidRDefault="005B132E" w:rsidP="009B6482">
      <w:pPr>
        <w:ind w:firstLine="720"/>
      </w:pPr>
      <w:r>
        <w:tab/>
        <w:t>Help Tool Button</w:t>
      </w:r>
    </w:p>
    <w:p w:rsidR="007B3EC2" w:rsidRDefault="007B3EC2" w:rsidP="009B6482">
      <w:pPr>
        <w:ind w:firstLine="720"/>
      </w:pPr>
      <w:r>
        <w:tab/>
        <w:t>Line Tool Button</w:t>
      </w:r>
    </w:p>
    <w:p w:rsidR="007B3EC2" w:rsidRDefault="007B3EC2" w:rsidP="009B6482">
      <w:pPr>
        <w:ind w:firstLine="720"/>
      </w:pPr>
      <w:r>
        <w:tab/>
        <w:t>Edit Mode Button</w:t>
      </w:r>
    </w:p>
    <w:p w:rsidR="007B3EC2" w:rsidRDefault="007B3EC2" w:rsidP="009B6482">
      <w:pPr>
        <w:ind w:firstLine="720"/>
      </w:pPr>
      <w:r>
        <w:tab/>
        <w:t>Connect Mode Button</w:t>
      </w:r>
    </w:p>
    <w:p w:rsidR="009B6482" w:rsidRDefault="009B6482" w:rsidP="009B6482">
      <w:r>
        <w:tab/>
        <w:t>Button Text Font</w:t>
      </w:r>
    </w:p>
    <w:p w:rsidR="009B6482" w:rsidRDefault="009B6482" w:rsidP="009B6482">
      <w:r>
        <w:tab/>
        <w:t>Tutorial Text Font</w:t>
      </w:r>
    </w:p>
    <w:p w:rsidR="009B6482" w:rsidRDefault="009B6482" w:rsidP="009B6482">
      <w:r>
        <w:tab/>
      </w:r>
      <w:r w:rsidR="000F3CCB">
        <w:t>Dot Tile</w:t>
      </w:r>
    </w:p>
    <w:p w:rsidR="009B6482" w:rsidRDefault="009B6482" w:rsidP="009B6482">
      <w:r>
        <w:tab/>
      </w:r>
      <w:r w:rsidR="00F71F3B">
        <w:t>Connection Line Sprite</w:t>
      </w:r>
    </w:p>
    <w:p w:rsidR="00390ABF" w:rsidRDefault="00390ABF" w:rsidP="009B6482">
      <w:r>
        <w:tab/>
        <w:t>Object List UI Background</w:t>
      </w:r>
    </w:p>
    <w:p w:rsidR="007B3EC2" w:rsidRPr="0083208B" w:rsidRDefault="007B3EC2" w:rsidP="009B6482">
      <w:r>
        <w:tab/>
      </w:r>
    </w:p>
    <w:p w:rsidR="007109BA" w:rsidRPr="0083208B" w:rsidRDefault="007109BA" w:rsidP="0077547C">
      <w:pPr>
        <w:pStyle w:val="GDDMainHeading14pt"/>
      </w:pPr>
      <w:bookmarkStart w:id="37" w:name="_Toc445209316"/>
      <w:r w:rsidRPr="0083208B">
        <w:t xml:space="preserve">6.2 </w:t>
      </w:r>
      <w:r w:rsidR="00B70946">
        <w:tab/>
      </w:r>
      <w:r w:rsidRPr="0083208B">
        <w:t>Animation List</w:t>
      </w:r>
      <w:bookmarkEnd w:id="37"/>
    </w:p>
    <w:p w:rsidR="007109BA" w:rsidRPr="0083208B" w:rsidRDefault="007109BA" w:rsidP="0077547C">
      <w:pPr>
        <w:pStyle w:val="GDDMainHeading14pt"/>
      </w:pPr>
      <w:bookmarkStart w:id="38" w:name="_Toc445209317"/>
      <w:r w:rsidRPr="0083208B">
        <w:t xml:space="preserve">6.3 </w:t>
      </w:r>
      <w:r w:rsidR="00B70946">
        <w:tab/>
      </w:r>
      <w:r w:rsidRPr="0083208B">
        <w:t>VFX</w:t>
      </w:r>
      <w:bookmarkEnd w:id="38"/>
    </w:p>
    <w:p w:rsidR="007109BA" w:rsidRPr="0083208B" w:rsidRDefault="007109BA" w:rsidP="0077547C">
      <w:pPr>
        <w:pStyle w:val="GDDMainHeading14pt"/>
      </w:pPr>
      <w:bookmarkStart w:id="39" w:name="_Toc445209318"/>
      <w:r w:rsidRPr="0083208B">
        <w:t xml:space="preserve">6.4 </w:t>
      </w:r>
      <w:r w:rsidR="00B70946">
        <w:tab/>
      </w:r>
      <w:r w:rsidRPr="0083208B">
        <w:t>Sound Effects</w:t>
      </w:r>
      <w:bookmarkEnd w:id="39"/>
    </w:p>
    <w:p w:rsidR="009902E3" w:rsidRPr="0083208B" w:rsidRDefault="009902E3" w:rsidP="00D306BD">
      <w:pPr>
        <w:rPr>
          <w:b/>
          <w:sz w:val="32"/>
          <w:szCs w:val="32"/>
        </w:rPr>
      </w:pPr>
    </w:p>
    <w:sectPr w:rsidR="009902E3" w:rsidRPr="0083208B" w:rsidSect="00BF565A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E2D" w:rsidRDefault="00667E2D" w:rsidP="00BF565A">
      <w:r>
        <w:separator/>
      </w:r>
    </w:p>
  </w:endnote>
  <w:endnote w:type="continuationSeparator" w:id="0">
    <w:p w:rsidR="00667E2D" w:rsidRDefault="00667E2D" w:rsidP="00BF5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23100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700F" w:rsidRDefault="000170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564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1700F" w:rsidRDefault="000170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E2D" w:rsidRDefault="00667E2D" w:rsidP="00BF565A">
      <w:r>
        <w:separator/>
      </w:r>
    </w:p>
  </w:footnote>
  <w:footnote w:type="continuationSeparator" w:id="0">
    <w:p w:rsidR="00667E2D" w:rsidRDefault="00667E2D" w:rsidP="00BF5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B1BDE"/>
    <w:multiLevelType w:val="multilevel"/>
    <w:tmpl w:val="6E2C107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B74EE7"/>
    <w:multiLevelType w:val="hybridMultilevel"/>
    <w:tmpl w:val="6E342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AA73E5"/>
    <w:multiLevelType w:val="hybridMultilevel"/>
    <w:tmpl w:val="D8E08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D69A1"/>
    <w:multiLevelType w:val="multilevel"/>
    <w:tmpl w:val="1862A5D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66022A3"/>
    <w:multiLevelType w:val="hybridMultilevel"/>
    <w:tmpl w:val="E578D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D08B3"/>
    <w:multiLevelType w:val="hybridMultilevel"/>
    <w:tmpl w:val="F4ACE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230A6"/>
    <w:multiLevelType w:val="hybridMultilevel"/>
    <w:tmpl w:val="377AC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94342"/>
    <w:multiLevelType w:val="hybridMultilevel"/>
    <w:tmpl w:val="DEB0CA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A6D6D"/>
    <w:multiLevelType w:val="hybridMultilevel"/>
    <w:tmpl w:val="733888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1C0C76"/>
    <w:multiLevelType w:val="hybridMultilevel"/>
    <w:tmpl w:val="73446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72D52"/>
    <w:multiLevelType w:val="hybridMultilevel"/>
    <w:tmpl w:val="E292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936C4"/>
    <w:multiLevelType w:val="hybridMultilevel"/>
    <w:tmpl w:val="5D90F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141F7A"/>
    <w:multiLevelType w:val="hybridMultilevel"/>
    <w:tmpl w:val="475A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CA72CF"/>
    <w:multiLevelType w:val="multilevel"/>
    <w:tmpl w:val="88D6DA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41F4A73"/>
    <w:multiLevelType w:val="hybridMultilevel"/>
    <w:tmpl w:val="C0144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10"/>
  </w:num>
  <w:num w:numId="5">
    <w:abstractNumId w:val="5"/>
  </w:num>
  <w:num w:numId="6">
    <w:abstractNumId w:val="4"/>
  </w:num>
  <w:num w:numId="7">
    <w:abstractNumId w:val="6"/>
  </w:num>
  <w:num w:numId="8">
    <w:abstractNumId w:val="9"/>
  </w:num>
  <w:num w:numId="9">
    <w:abstractNumId w:val="14"/>
  </w:num>
  <w:num w:numId="10">
    <w:abstractNumId w:val="2"/>
  </w:num>
  <w:num w:numId="11">
    <w:abstractNumId w:val="8"/>
  </w:num>
  <w:num w:numId="12">
    <w:abstractNumId w:val="12"/>
  </w:num>
  <w:num w:numId="13">
    <w:abstractNumId w:val="11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6BD"/>
    <w:rsid w:val="00007281"/>
    <w:rsid w:val="0001700F"/>
    <w:rsid w:val="00020B0F"/>
    <w:rsid w:val="0006164A"/>
    <w:rsid w:val="000F3CCB"/>
    <w:rsid w:val="001C197C"/>
    <w:rsid w:val="001C5F70"/>
    <w:rsid w:val="001D3231"/>
    <w:rsid w:val="002B7338"/>
    <w:rsid w:val="0032564C"/>
    <w:rsid w:val="00390ABF"/>
    <w:rsid w:val="003A1778"/>
    <w:rsid w:val="003C0560"/>
    <w:rsid w:val="003C245B"/>
    <w:rsid w:val="003F4AEE"/>
    <w:rsid w:val="004354CD"/>
    <w:rsid w:val="00482906"/>
    <w:rsid w:val="004B0889"/>
    <w:rsid w:val="00507582"/>
    <w:rsid w:val="005722FD"/>
    <w:rsid w:val="005829E1"/>
    <w:rsid w:val="005B132E"/>
    <w:rsid w:val="00623195"/>
    <w:rsid w:val="00652584"/>
    <w:rsid w:val="00667E2D"/>
    <w:rsid w:val="006B2760"/>
    <w:rsid w:val="006D05AB"/>
    <w:rsid w:val="007109BA"/>
    <w:rsid w:val="00746821"/>
    <w:rsid w:val="00747130"/>
    <w:rsid w:val="00773DEC"/>
    <w:rsid w:val="0077547C"/>
    <w:rsid w:val="007B3EC2"/>
    <w:rsid w:val="007B4F0F"/>
    <w:rsid w:val="007D409A"/>
    <w:rsid w:val="0083208B"/>
    <w:rsid w:val="008A7300"/>
    <w:rsid w:val="009621EB"/>
    <w:rsid w:val="009902E3"/>
    <w:rsid w:val="009B6482"/>
    <w:rsid w:val="009C16BB"/>
    <w:rsid w:val="009E737D"/>
    <w:rsid w:val="00A36002"/>
    <w:rsid w:val="00AB2B75"/>
    <w:rsid w:val="00AC103E"/>
    <w:rsid w:val="00B5674B"/>
    <w:rsid w:val="00B70946"/>
    <w:rsid w:val="00B70E79"/>
    <w:rsid w:val="00B83A3B"/>
    <w:rsid w:val="00BF565A"/>
    <w:rsid w:val="00C000EA"/>
    <w:rsid w:val="00CE4266"/>
    <w:rsid w:val="00D216F7"/>
    <w:rsid w:val="00D306BD"/>
    <w:rsid w:val="00D636DD"/>
    <w:rsid w:val="00D84A7F"/>
    <w:rsid w:val="00E30287"/>
    <w:rsid w:val="00E84D2B"/>
    <w:rsid w:val="00E8601E"/>
    <w:rsid w:val="00EF2814"/>
    <w:rsid w:val="00F25900"/>
    <w:rsid w:val="00F36504"/>
    <w:rsid w:val="00F71F3B"/>
    <w:rsid w:val="00FB0964"/>
    <w:rsid w:val="00FB5282"/>
    <w:rsid w:val="00FC2322"/>
    <w:rsid w:val="00FC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04A29-72D3-4772-8F93-B866706E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6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306B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4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06BD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D306BD"/>
    <w:pPr>
      <w:tabs>
        <w:tab w:val="right" w:leader="dot" w:pos="8630"/>
      </w:tabs>
    </w:pPr>
  </w:style>
  <w:style w:type="paragraph" w:styleId="TOC2">
    <w:name w:val="toc 2"/>
    <w:basedOn w:val="Normal"/>
    <w:next w:val="Normal"/>
    <w:autoRedefine/>
    <w:uiPriority w:val="39"/>
    <w:rsid w:val="00D306BD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D306BD"/>
    <w:pPr>
      <w:ind w:left="480"/>
    </w:pPr>
  </w:style>
  <w:style w:type="character" w:styleId="Hyperlink">
    <w:name w:val="Hyperlink"/>
    <w:basedOn w:val="DefaultParagraphFont"/>
    <w:uiPriority w:val="99"/>
    <w:rsid w:val="00D306B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6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6BD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306B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F565A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Header">
    <w:name w:val="header"/>
    <w:basedOn w:val="Normal"/>
    <w:link w:val="HeaderChar"/>
    <w:uiPriority w:val="99"/>
    <w:unhideWhenUsed/>
    <w:rsid w:val="00BF56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65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F56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65A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F565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F565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7754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754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GDDMainHeading16pt">
    <w:name w:val="GDD Main Heading 16pt"/>
    <w:basedOn w:val="Heading2"/>
    <w:link w:val="GDDMainHeading16ptChar"/>
    <w:qFormat/>
    <w:rsid w:val="0077547C"/>
    <w:rPr>
      <w:rFonts w:ascii="Times New Roman" w:hAnsi="Times New Roman"/>
      <w:b/>
      <w:color w:val="000000" w:themeColor="text1"/>
      <w:sz w:val="32"/>
    </w:rPr>
  </w:style>
  <w:style w:type="paragraph" w:customStyle="1" w:styleId="GDDMainHeading14pt">
    <w:name w:val="GDD Main Heading 14pt"/>
    <w:basedOn w:val="GDDMainHeading16pt"/>
    <w:link w:val="GDDMainHeading14ptChar"/>
    <w:qFormat/>
    <w:rsid w:val="0077547C"/>
    <w:rPr>
      <w:sz w:val="28"/>
    </w:rPr>
  </w:style>
  <w:style w:type="character" w:customStyle="1" w:styleId="GDDMainHeading16ptChar">
    <w:name w:val="GDD Main Heading 16pt Char"/>
    <w:basedOn w:val="Heading2Char"/>
    <w:link w:val="GDDMainHeading16pt"/>
    <w:rsid w:val="0077547C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GDDMainHeading14ptChar">
    <w:name w:val="GDD Main Heading 14pt Char"/>
    <w:basedOn w:val="GDDMainHeading16ptChar"/>
    <w:link w:val="GDDMainHeading14pt"/>
    <w:rsid w:val="0077547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A62292-C11D-4B6F-9A81-FB510AB78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1413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Maker Thing</vt:lpstr>
    </vt:vector>
  </TitlesOfParts>
  <Company>Columbia College Chicago</Company>
  <LinksUpToDate>false</LinksUpToDate>
  <CharactersWithSpaces>9450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Maker Thing</dc:title>
  <dc:subject>Game Design Document</dc:subject>
  <dc:creator>Columbia College Chicago: Interactive Arts &amp; Media</dc:creator>
  <cp:keywords/>
  <dc:description/>
  <cp:lastModifiedBy>Interactive Arts &amp; Media</cp:lastModifiedBy>
  <cp:revision>51</cp:revision>
  <dcterms:created xsi:type="dcterms:W3CDTF">2016-01-28T22:51:00Z</dcterms:created>
  <dcterms:modified xsi:type="dcterms:W3CDTF">2016-03-08T20:06:00Z</dcterms:modified>
</cp:coreProperties>
</file>