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2C0E" w14:textId="77777777" w:rsidR="00834491" w:rsidRPr="00834491" w:rsidRDefault="00834491" w:rsidP="00834491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color w:val="205081"/>
          <w:kern w:val="36"/>
          <w:sz w:val="42"/>
          <w:szCs w:val="42"/>
        </w:rPr>
      </w:pPr>
      <w:r w:rsidRPr="00834491">
        <w:rPr>
          <w:rFonts w:ascii="Segoe UI" w:eastAsia="Times New Roman" w:hAnsi="Segoe UI" w:cs="Segoe UI"/>
          <w:color w:val="205081"/>
          <w:kern w:val="36"/>
          <w:sz w:val="42"/>
          <w:szCs w:val="42"/>
        </w:rPr>
        <w:t>Heroku Toolbelt</w:t>
      </w:r>
    </w:p>
    <w:p w14:paraId="0B8EDFA5" w14:textId="2D114FE8" w:rsidR="00834491" w:rsidRPr="00834491" w:rsidRDefault="00834491" w:rsidP="0083449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07070"/>
          <w:sz w:val="18"/>
          <w:szCs w:val="18"/>
        </w:rPr>
      </w:pPr>
      <w:r w:rsidRPr="00834491">
        <w:rPr>
          <w:rFonts w:ascii="Segoe UI" w:eastAsia="Times New Roman" w:hAnsi="Segoe UI" w:cs="Segoe UI"/>
          <w:noProof/>
          <w:color w:val="3572B0"/>
          <w:sz w:val="18"/>
          <w:szCs w:val="18"/>
        </w:rPr>
        <w:drawing>
          <wp:inline distT="0" distB="0" distL="0" distR="0" wp14:anchorId="2445C0F5" wp14:editId="295B4275">
            <wp:extent cx="459740" cy="459740"/>
            <wp:effectExtent l="0" t="0" r="0" b="0"/>
            <wp:docPr id="1" name="Picture 1" descr="User ic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6628" w14:textId="77777777" w:rsidR="00834491" w:rsidRPr="00834491" w:rsidRDefault="00834491" w:rsidP="00834491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hyperlink r:id="rId6" w:history="1">
        <w:r w:rsidRPr="00834491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>Bojan Petrovic</w:t>
        </w:r>
      </w:hyperlink>
    </w:p>
    <w:p w14:paraId="7329BC42" w14:textId="77777777" w:rsidR="00834491" w:rsidRPr="00834491" w:rsidRDefault="00834491" w:rsidP="0083449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07070"/>
          <w:sz w:val="18"/>
          <w:szCs w:val="18"/>
        </w:rPr>
      </w:pPr>
      <w:r w:rsidRPr="00834491">
        <w:rPr>
          <w:rFonts w:ascii="Segoe UI" w:eastAsia="Times New Roman" w:hAnsi="Segoe UI" w:cs="Segoe UI"/>
          <w:color w:val="707070"/>
          <w:sz w:val="18"/>
          <w:szCs w:val="18"/>
        </w:rPr>
        <w:t>Last modified </w:t>
      </w:r>
      <w:hyperlink r:id="rId7" w:history="1">
        <w:r w:rsidRPr="00834491">
          <w:rPr>
            <w:rFonts w:ascii="Segoe UI" w:eastAsia="Times New Roman" w:hAnsi="Segoe UI" w:cs="Segoe UI"/>
            <w:color w:val="707070"/>
            <w:sz w:val="18"/>
            <w:szCs w:val="18"/>
          </w:rPr>
          <w:t>Aug 24, 2017</w:t>
        </w:r>
      </w:hyperlink>
    </w:p>
    <w:p w14:paraId="232824DE" w14:textId="77777777" w:rsidR="00834491" w:rsidRPr="00834491" w:rsidRDefault="00834491" w:rsidP="0083449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Download and install the Heroku Command Line tools from </w:t>
      </w:r>
      <w:hyperlink r:id="rId8" w:history="1">
        <w:r w:rsidRPr="00834491">
          <w:rPr>
            <w:rFonts w:ascii="Segoe UI" w:eastAsia="Times New Roman" w:hAnsi="Segoe UI" w:cs="Segoe UI"/>
            <w:color w:val="3572B0"/>
            <w:sz w:val="21"/>
            <w:szCs w:val="21"/>
          </w:rPr>
          <w:t>https://devcenter.her</w:t>
        </w:r>
        <w:bookmarkStart w:id="0" w:name="_GoBack"/>
        <w:bookmarkEnd w:id="0"/>
        <w:r w:rsidRPr="00834491">
          <w:rPr>
            <w:rFonts w:ascii="Segoe UI" w:eastAsia="Times New Roman" w:hAnsi="Segoe UI" w:cs="Segoe UI"/>
            <w:color w:val="3572B0"/>
            <w:sz w:val="21"/>
            <w:szCs w:val="21"/>
          </w:rPr>
          <w:t>o</w:t>
        </w:r>
        <w:r w:rsidRPr="00834491">
          <w:rPr>
            <w:rFonts w:ascii="Segoe UI" w:eastAsia="Times New Roman" w:hAnsi="Segoe UI" w:cs="Segoe UI"/>
            <w:color w:val="3572B0"/>
            <w:sz w:val="21"/>
            <w:szCs w:val="21"/>
          </w:rPr>
          <w:t>ku.com/articles/heroku-command-line</w:t>
        </w:r>
      </w:hyperlink>
    </w:p>
    <w:p w14:paraId="561B30FD" w14:textId="77777777" w:rsidR="00834491" w:rsidRPr="00834491" w:rsidRDefault="00834491" w:rsidP="00834491">
      <w:pPr>
        <w:shd w:val="clear" w:color="auto" w:fill="FFFFFF"/>
        <w:spacing w:before="45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83449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Copying database between two Heroku apps</w:t>
      </w:r>
    </w:p>
    <w:p w14:paraId="6C3339AB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This example </w:t>
      </w:r>
      <w:proofErr w:type="spellStart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copiews</w:t>
      </w:r>
      <w:proofErr w:type="spellEnd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 from </w:t>
      </w:r>
      <w:proofErr w:type="spellStart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embroker</w:t>
      </w:r>
      <w:proofErr w:type="spellEnd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-source app to </w:t>
      </w:r>
      <w:proofErr w:type="spellStart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embroker</w:t>
      </w:r>
      <w:proofErr w:type="spellEnd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-destination app:</w:t>
      </w:r>
    </w:p>
    <w:p w14:paraId="04383436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pg:copy</w:t>
      </w:r>
      <w:proofErr w:type="spellEnd"/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embroker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-source::DATABASE_URL DATABASE_URL -a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embroker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-destination</w:t>
      </w:r>
    </w:p>
    <w:p w14:paraId="7B379C0F" w14:textId="77777777" w:rsidR="00834491" w:rsidRPr="00834491" w:rsidRDefault="00834491" w:rsidP="00834491">
      <w:pPr>
        <w:shd w:val="clear" w:color="auto" w:fill="FFFFFF"/>
        <w:spacing w:before="45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83449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Managing </w:t>
      </w:r>
      <w:proofErr w:type="spellStart"/>
      <w:r w:rsidRPr="0083449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postgres</w:t>
      </w:r>
      <w:proofErr w:type="spellEnd"/>
      <w:r w:rsidRPr="0083449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backups</w:t>
      </w:r>
    </w:p>
    <w:p w14:paraId="1F6ADE3E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Create a backup:</w:t>
      </w:r>
    </w:p>
    <w:p w14:paraId="61DCAE7D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pg:backups</w:t>
      </w:r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:capture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-a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</w:p>
    <w:p w14:paraId="6A1ED390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List all backups:</w:t>
      </w:r>
    </w:p>
    <w:p w14:paraId="3BA73991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pg:backups</w:t>
      </w:r>
      <w:proofErr w:type="spellEnd"/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-a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</w:p>
    <w:p w14:paraId="19584BFD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Download a backup:</w:t>
      </w:r>
    </w:p>
    <w:p w14:paraId="6B67FA5B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pg:backups</w:t>
      </w:r>
      <w:proofErr w:type="spellEnd"/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public-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url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b001 --app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xargs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curl</w:t>
      </w:r>
    </w:p>
    <w:p w14:paraId="0EFC5FE9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curl -o ~/Desktop/b001 `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pg:backups</w:t>
      </w:r>
      <w:proofErr w:type="spellEnd"/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public-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url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b001 --app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</w:p>
    <w:p w14:paraId="02F82206" w14:textId="77777777" w:rsidR="00834491" w:rsidRPr="00834491" w:rsidRDefault="00834491" w:rsidP="00834491">
      <w:pPr>
        <w:shd w:val="clear" w:color="auto" w:fill="FFFFFF"/>
        <w:spacing w:before="45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83449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Running one-off dynos</w:t>
      </w:r>
    </w:p>
    <w:p w14:paraId="043DF263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This example is </w:t>
      </w:r>
      <w:r w:rsidRPr="0083449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running a migration</w:t>
      </w: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 in a detached mode which logs to </w:t>
      </w:r>
      <w:proofErr w:type="spellStart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Papertrail</w:t>
      </w:r>
      <w:proofErr w:type="spellEnd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 instead of logging to the local console:</w:t>
      </w:r>
    </w:p>
    <w:p w14:paraId="578867E7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run:detached</w:t>
      </w:r>
      <w:proofErr w:type="spellEnd"/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bash -c 'cd ./server/migration/0.2.1 &amp;&amp; ../../bin/0.2.1' -a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</w:p>
    <w:p w14:paraId="2706F2A2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This example is running a (Heroku's built-in) </w:t>
      </w:r>
      <w:r w:rsidRPr="0083449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bash</w:t>
      </w: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 one-off dyno, which </w:t>
      </w:r>
      <w:proofErr w:type="spellStart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let's</w:t>
      </w:r>
      <w:proofErr w:type="spellEnd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 you use bash on Heroku:</w:t>
      </w:r>
    </w:p>
    <w:p w14:paraId="509706B8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bash</w:t>
      </w:r>
    </w:p>
    <w:p w14:paraId="4CE9A0D4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This example is running </w:t>
      </w:r>
      <w:r w:rsidRPr="0083449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database reinitialization </w:t>
      </w:r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on a free Heroku app which can only run one dyno at the time, so web server </w:t>
      </w:r>
      <w:proofErr w:type="gramStart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>has to</w:t>
      </w:r>
      <w:proofErr w:type="gramEnd"/>
      <w:r w:rsidRPr="00834491">
        <w:rPr>
          <w:rFonts w:ascii="Segoe UI" w:eastAsia="Times New Roman" w:hAnsi="Segoe UI" w:cs="Segoe UI"/>
          <w:color w:val="333333"/>
          <w:sz w:val="21"/>
          <w:szCs w:val="21"/>
        </w:rPr>
        <w:t xml:space="preserve"> be stopped first</w:t>
      </w:r>
      <w:r w:rsidRPr="0083449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:</w:t>
      </w:r>
    </w:p>
    <w:p w14:paraId="39CBB2A4" w14:textId="77777777" w:rsidR="00834491" w:rsidRPr="00834491" w:rsidRDefault="00834491" w:rsidP="0083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ps:stop</w:t>
      </w:r>
      <w:proofErr w:type="spellEnd"/>
      <w:proofErr w:type="gram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web.1 -a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bash -c 'cd server &amp;&amp; ./bin/server -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reinit_db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' -a 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heroku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ps:restart</w:t>
      </w:r>
      <w:proofErr w:type="spellEnd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web.1 -a </w:t>
      </w:r>
      <w:proofErr w:type="spellStart"/>
      <w:r w:rsidRPr="00834491">
        <w:rPr>
          <w:rFonts w:ascii="Courier New" w:eastAsia="Times New Roman" w:hAnsi="Courier New" w:cs="Courier New"/>
          <w:color w:val="333333"/>
          <w:sz w:val="20"/>
          <w:szCs w:val="20"/>
        </w:rPr>
        <w:t>appname</w:t>
      </w:r>
      <w:proofErr w:type="spellEnd"/>
    </w:p>
    <w:p w14:paraId="56911E4F" w14:textId="77777777" w:rsidR="00834491" w:rsidRPr="00834491" w:rsidRDefault="00834491" w:rsidP="00834491">
      <w:pPr>
        <w:shd w:val="clear" w:color="auto" w:fill="FFFFFF"/>
        <w:spacing w:before="45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83449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Useful plugins</w:t>
      </w:r>
    </w:p>
    <w:p w14:paraId="1844A9A6" w14:textId="77777777" w:rsidR="00834491" w:rsidRPr="00834491" w:rsidRDefault="00834491" w:rsidP="00834491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9" w:history="1">
        <w:r w:rsidRPr="00834491">
          <w:rPr>
            <w:rFonts w:ascii="Segoe UI" w:eastAsia="Times New Roman" w:hAnsi="Segoe UI" w:cs="Segoe UI"/>
            <w:b/>
            <w:bCs/>
            <w:color w:val="3572B0"/>
            <w:sz w:val="21"/>
            <w:szCs w:val="21"/>
          </w:rPr>
          <w:t>https://github.com/xavdid/heroku-config</w:t>
        </w:r>
      </w:hyperlink>
    </w:p>
    <w:p w14:paraId="520C06A8" w14:textId="77777777" w:rsidR="00007F1F" w:rsidRDefault="00007F1F"/>
    <w:sectPr w:rsidR="000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A0"/>
    <w:rsid w:val="00007F1F"/>
    <w:rsid w:val="006763A0"/>
    <w:rsid w:val="008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DCD03-E685-44D0-8A67-8A34334B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4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4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4491"/>
    <w:rPr>
      <w:color w:val="0000FF"/>
      <w:u w:val="single"/>
    </w:rPr>
  </w:style>
  <w:style w:type="character" w:customStyle="1" w:styleId="cye-lm-tag">
    <w:name w:val="cye-lm-tag"/>
    <w:basedOn w:val="DefaultParagraphFont"/>
    <w:rsid w:val="00834491"/>
  </w:style>
  <w:style w:type="paragraph" w:customStyle="1" w:styleId="cye-lm-tag1">
    <w:name w:val="cye-lm-tag1"/>
    <w:basedOn w:val="Normal"/>
    <w:rsid w:val="00834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491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834491"/>
  </w:style>
  <w:style w:type="character" w:styleId="Strong">
    <w:name w:val="Strong"/>
    <w:basedOn w:val="DefaultParagraphFont"/>
    <w:uiPriority w:val="22"/>
    <w:qFormat/>
    <w:rsid w:val="00834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878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50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536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8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heroku-command-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mbroker.atlassian.net/wiki/pages/diffpagesbyversion.action?pageId=20021260&amp;selectedPageVersions=9&amp;selectedPageVersions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broker.atlassian.net/wiki/display/~boja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mbroker.atlassian.net/wiki/display/~bojan" TargetMode="External"/><Relationship Id="rId9" Type="http://schemas.openxmlformats.org/officeDocument/2006/relationships/hyperlink" Target="https://github.com/xavdid/heroku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2</cp:revision>
  <dcterms:created xsi:type="dcterms:W3CDTF">2018-05-27T17:42:00Z</dcterms:created>
  <dcterms:modified xsi:type="dcterms:W3CDTF">2018-05-27T17:43:00Z</dcterms:modified>
</cp:coreProperties>
</file>