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628A5" w14:textId="77777777" w:rsidR="006641D0" w:rsidRDefault="00015BFF">
      <w:pPr>
        <w:rPr>
          <w:b/>
          <w:sz w:val="32"/>
        </w:rPr>
      </w:pPr>
      <w:r w:rsidRPr="006641D0">
        <w:rPr>
          <w:b/>
          <w:sz w:val="32"/>
        </w:rPr>
        <w:t xml:space="preserve">Helper structures and functions </w:t>
      </w:r>
    </w:p>
    <w:p w14:paraId="14F203BB" w14:textId="77777777" w:rsidR="00CA3350" w:rsidRDefault="00015BFF">
      <w:r>
        <w:t>for Direct3D 12 (The header is downloaded)</w:t>
      </w:r>
    </w:p>
    <w:p w14:paraId="2385E2D8" w14:textId="77777777" w:rsidR="00015BFF" w:rsidRDefault="00015BFF">
      <w:r>
        <w:tab/>
        <w:t>-This lists helpful structures for using various features in direct 12</w:t>
      </w:r>
    </w:p>
    <w:p w14:paraId="625C3E00" w14:textId="77777777" w:rsidR="00015BFF" w:rsidRDefault="00000000">
      <w:hyperlink r:id="rId4" w:history="1">
        <w:r w:rsidR="00015BFF" w:rsidRPr="008C1897">
          <w:rPr>
            <w:rStyle w:val="Hyperlink"/>
          </w:rPr>
          <w:t>https://learn.microsoft.com/en-us/windows/win32/direct3d12/helper-structures-and-functions-for-d3d12</w:t>
        </w:r>
      </w:hyperlink>
      <w:r w:rsidR="00015BFF">
        <w:t xml:space="preserve"> </w:t>
      </w:r>
    </w:p>
    <w:p w14:paraId="07C3756C" w14:textId="77777777" w:rsidR="004D6C57" w:rsidRDefault="004D6C57">
      <w:r>
        <w:rPr>
          <w:noProof/>
        </w:rPr>
        <w:drawing>
          <wp:inline distT="0" distB="0" distL="0" distR="0" wp14:anchorId="241421DE" wp14:editId="3363FAD2">
            <wp:extent cx="5943600" cy="24190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7C6787" w14:textId="77777777" w:rsidR="003B1541" w:rsidRDefault="003B1541">
      <w:r>
        <w:tab/>
        <w:t>-This is useful to having a library that allocates memory for the GPU.</w:t>
      </w:r>
    </w:p>
    <w:p w14:paraId="6F9CA831" w14:textId="77777777" w:rsidR="003B1541" w:rsidRDefault="00000000">
      <w:hyperlink r:id="rId6" w:history="1">
        <w:r w:rsidR="004D6C57" w:rsidRPr="008C1897">
          <w:rPr>
            <w:rStyle w:val="Hyperlink"/>
          </w:rPr>
          <w:t>https://github.com/Microsoft/DirectX-Graphics-Samples/tree/master/Libraries</w:t>
        </w:r>
      </w:hyperlink>
      <w:r w:rsidR="004D6C57">
        <w:t xml:space="preserve"> (D3D12 residency starter library)</w:t>
      </w:r>
    </w:p>
    <w:p w14:paraId="67ED4D45" w14:textId="77777777" w:rsidR="006641D0" w:rsidRPr="006641D0" w:rsidRDefault="006641D0">
      <w:pPr>
        <w:rPr>
          <w:b/>
          <w:sz w:val="32"/>
        </w:rPr>
      </w:pPr>
      <w:r w:rsidRPr="006641D0">
        <w:rPr>
          <w:b/>
          <w:sz w:val="32"/>
        </w:rPr>
        <w:t xml:space="preserve">This page has all the useful </w:t>
      </w:r>
      <w:proofErr w:type="spellStart"/>
      <w:r w:rsidRPr="006641D0">
        <w:rPr>
          <w:b/>
          <w:sz w:val="32"/>
        </w:rPr>
        <w:t>librarys</w:t>
      </w:r>
      <w:proofErr w:type="spellEnd"/>
      <w:r w:rsidRPr="006641D0">
        <w:rPr>
          <w:b/>
          <w:sz w:val="32"/>
        </w:rPr>
        <w:t>:</w:t>
      </w:r>
    </w:p>
    <w:p w14:paraId="15BA3872" w14:textId="77777777" w:rsidR="006641D0" w:rsidRDefault="00000000">
      <w:hyperlink r:id="rId7" w:history="1">
        <w:r w:rsidR="006641D0" w:rsidRPr="008C1897">
          <w:rPr>
            <w:rStyle w:val="Hyperlink"/>
          </w:rPr>
          <w:t>https://learn.microsoft.com/en-us/windows/win32/direct3d12/directx-12-programming-environment-set-up</w:t>
        </w:r>
      </w:hyperlink>
      <w:r w:rsidR="006641D0">
        <w:t xml:space="preserve"> </w:t>
      </w:r>
    </w:p>
    <w:p w14:paraId="5C01E047" w14:textId="77777777" w:rsidR="00135030" w:rsidRDefault="00135030"/>
    <w:p w14:paraId="2F95BBB4" w14:textId="3D5A10E1" w:rsidR="00135030" w:rsidRDefault="00135030">
      <w:pPr>
        <w:rPr>
          <w:b/>
          <w:bCs/>
        </w:rPr>
      </w:pPr>
      <w:r>
        <w:rPr>
          <w:b/>
          <w:bCs/>
        </w:rPr>
        <w:t>Just a tutorial if I need it:</w:t>
      </w:r>
    </w:p>
    <w:p w14:paraId="7FA9CA75" w14:textId="4E2CB995" w:rsidR="00135030" w:rsidRDefault="00135030">
      <w:pPr>
        <w:rPr>
          <w:b/>
          <w:bCs/>
        </w:rPr>
      </w:pPr>
      <w:hyperlink r:id="rId8" w:history="1">
        <w:r w:rsidRPr="00E80281">
          <w:rPr>
            <w:rStyle w:val="Hyperlink"/>
            <w:b/>
            <w:bCs/>
          </w:rPr>
          <w:t>https://github.com/Microsoft/DirectXTK12/wiki/Getting-Started</w:t>
        </w:r>
      </w:hyperlink>
      <w:r>
        <w:rPr>
          <w:b/>
          <w:bCs/>
        </w:rPr>
        <w:t xml:space="preserve"> </w:t>
      </w:r>
    </w:p>
    <w:p w14:paraId="10301547" w14:textId="22FE5FBA" w:rsidR="00130CD7" w:rsidRDefault="00130CD7">
      <w:pPr>
        <w:rPr>
          <w:b/>
          <w:bCs/>
        </w:rPr>
      </w:pPr>
      <w:r>
        <w:rPr>
          <w:b/>
          <w:bCs/>
        </w:rPr>
        <w:t>Built in shaders that I could use</w:t>
      </w:r>
    </w:p>
    <w:p w14:paraId="2A5C03C7" w14:textId="4DC6854C" w:rsidR="00130CD7" w:rsidRPr="00130CD7" w:rsidRDefault="00130CD7">
      <w:hyperlink r:id="rId9" w:history="1">
        <w:r w:rsidRPr="00E80281">
          <w:rPr>
            <w:rStyle w:val="Hyperlink"/>
          </w:rPr>
          <w:t>https://github.com/Microsoft/DirectXTK/tree/main/Src/Shaders</w:t>
        </w:r>
      </w:hyperlink>
      <w:r>
        <w:t xml:space="preserve"> </w:t>
      </w:r>
    </w:p>
    <w:sectPr w:rsidR="00130CD7" w:rsidRPr="00130CD7" w:rsidSect="00B66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BFF"/>
    <w:rsid w:val="00015BFF"/>
    <w:rsid w:val="00130CD7"/>
    <w:rsid w:val="00135030"/>
    <w:rsid w:val="001658A1"/>
    <w:rsid w:val="002D7C19"/>
    <w:rsid w:val="003B1541"/>
    <w:rsid w:val="004B2A43"/>
    <w:rsid w:val="004D6C57"/>
    <w:rsid w:val="0050511A"/>
    <w:rsid w:val="005362DE"/>
    <w:rsid w:val="006641D0"/>
    <w:rsid w:val="00774C5D"/>
    <w:rsid w:val="00B66F3E"/>
    <w:rsid w:val="00CA3350"/>
    <w:rsid w:val="00E249C8"/>
    <w:rsid w:val="00E313D6"/>
    <w:rsid w:val="00F2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D4A2"/>
  <w15:docId w15:val="{47E7B9BD-8BAB-4B71-B1E5-AC5E30AC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B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C57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35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Getting-Start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windows/win32/direct3d12/directx-12-programming-environment-set-u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rosoft/DirectX-Graphics-Samples/tree/master/Librari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learn.microsoft.com/en-us/windows/win32/direct3d12/helper-structures-and-functions-for-d3d12" TargetMode="External"/><Relationship Id="rId9" Type="http://schemas.openxmlformats.org/officeDocument/2006/relationships/hyperlink" Target="https://github.com/Microsoft/DirectXTK/tree/main/Src/Sha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User101</dc:creator>
  <cp:keywords/>
  <dc:description/>
  <cp:lastModifiedBy>Schverak, Justin A.</cp:lastModifiedBy>
  <cp:revision>7</cp:revision>
  <dcterms:created xsi:type="dcterms:W3CDTF">2024-08-10T19:06:00Z</dcterms:created>
  <dcterms:modified xsi:type="dcterms:W3CDTF">2024-08-21T00:35:00Z</dcterms:modified>
</cp:coreProperties>
</file>