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1,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Et ligula ullamcorper,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:1,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Eu lobortis elementum nibh tellus molestie nunc non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 Detail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Eros in cursus turpis massa tincidunt dui ut ornare lectus. </w:t>
      </w:r>
      <w:r w:rsidDel="00000000" w:rsidR="00000000" w:rsidRPr="00000000">
        <w:rPr>
          <w:rtl w:val="0"/>
        </w:rPr>
        <w:t xml:space="preserve">},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:1,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4:00pm,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:5:00pm},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Dignissim suspendisse in est ante in.</w:t>
      </w:r>
      <w:r w:rsidDel="00000000" w:rsidR="00000000" w:rsidRPr="00000000">
        <w:rPr>
          <w:rtl w:val="0"/>
        </w:rPr>
        <w:t xml:space="preserve">},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1,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Big Book meeting},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3,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morbi leo urna molestie at elementum eu, </w:t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meditation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Smoking</w:t>
      </w:r>
      <w:r w:rsidDel="00000000" w:rsidR="00000000" w:rsidRPr="00000000">
        <w:rPr>
          <w:rtl w:val="0"/>
        </w:rPr>
        <w:t xml:space="preserve">: No},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Null}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Title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2,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Quis imperdiet massa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:1,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Lorem ipsum dolor sit amet, consectetur adipiscing elit, sed do eiusmod tempor incididunt ut labore et dolore magna aliqua, </w:t>
      </w: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Eu lobortis elementum nibh tellus molestie nunc non, </w:t>
      </w:r>
      <w:r w:rsidDel="00000000" w:rsidR="00000000" w:rsidRPr="00000000">
        <w:rPr>
          <w:b w:val="1"/>
          <w:rtl w:val="0"/>
        </w:rPr>
        <w:t xml:space="preserve">Address Detail</w:t>
      </w:r>
      <w:r w:rsidDel="00000000" w:rsidR="00000000" w:rsidRPr="00000000">
        <w:rPr>
          <w:rtl w:val="0"/>
        </w:rPr>
        <w:t xml:space="preserve">: Eros in cursus turpis massa tincidunt dui ut ornare lectus. },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:2,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3:00pm,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:4:00pm},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Dignissim suspendisse in est ante in.},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2,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Beginners meeting},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2,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morbi leo urna molestie at elementum eu, </w:t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GLBT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Smoking</w:t>
      </w:r>
      <w:r w:rsidDel="00000000" w:rsidR="00000000" w:rsidRPr="00000000">
        <w:rPr>
          <w:rtl w:val="0"/>
        </w:rPr>
        <w:t xml:space="preserve">: Null}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Round Robin}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Meeting 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3,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Ultricies mi quis hendrerit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:2,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Pellentesque sit amet porttitor eget.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Convallis a cras semper auctor neque vitae tempus quam.,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Address Detail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Bibendum neque egestas congue quisque egestas diam in arcu.</w:t>
      </w:r>
      <w:r w:rsidDel="00000000" w:rsidR="00000000" w:rsidRPr="00000000">
        <w:rPr>
          <w:rtl w:val="0"/>
        </w:rPr>
        <w:t xml:space="preserve"> },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Friday,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:3,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11:00am,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:12:00pm},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Dignissim suspendisse in est ante in.},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3,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C,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Closed Discussion meeting},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1, </w:t>
      </w: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morbi leo urna molestie at elementum eu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GLBT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Smoking</w:t>
      </w:r>
      <w:r w:rsidDel="00000000" w:rsidR="00000000" w:rsidRPr="00000000">
        <w:rPr>
          <w:rtl w:val="0"/>
        </w:rPr>
        <w:t xml:space="preserve">: No},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Round Robin}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