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335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  <w:r w:rsidRPr="00BB1F01">
        <w:rPr>
          <w:rFonts w:ascii="Courier New" w:hAnsi="Courier New" w:cs="Courier New"/>
          <w:b/>
          <w:sz w:val="24"/>
        </w:rPr>
        <w:t>ZORG VEREIN</w:t>
      </w:r>
      <w:r>
        <w:rPr>
          <w:rFonts w:ascii="Courier New" w:hAnsi="Courier New" w:cs="Courier New"/>
          <w:sz w:val="24"/>
        </w:rPr>
        <w:tab/>
        <w:t>PRESIDENTIAL AFFAIR</w:t>
      </w:r>
    </w:p>
    <w:p w:rsidR="007A1656" w:rsidRDefault="007A1656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04. September 2009</w:t>
      </w:r>
    </w:p>
    <w:p w:rsidR="00BB1F01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</w:p>
    <w:p w:rsidR="00BB1F01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Cédric Sonderegger</w:t>
      </w:r>
    </w:p>
    <w:p w:rsidR="00BB1F01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ab/>
        <w:t>orkus@cedi.ch</w:t>
      </w:r>
    </w:p>
    <w:p w:rsidR="00BB1F01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</w:p>
    <w:p w:rsidR="00BB1F01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</w:p>
    <w:p w:rsidR="00BB1F01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</w:p>
    <w:p w:rsidR="00BB1F01" w:rsidRDefault="00BB1F01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</w:p>
    <w:p w:rsidR="00D17DD7" w:rsidRDefault="00D17DD7" w:rsidP="00BB1F01">
      <w:pPr>
        <w:pStyle w:val="KeinLeerraum"/>
        <w:tabs>
          <w:tab w:val="left" w:pos="4253"/>
        </w:tabs>
        <w:rPr>
          <w:rFonts w:ascii="Courier New" w:hAnsi="Courier New" w:cs="Courier New"/>
          <w:sz w:val="24"/>
        </w:rPr>
      </w:pPr>
    </w:p>
    <w:p w:rsidR="005D6526" w:rsidRDefault="00550A02" w:rsidP="00550A02">
      <w:pPr>
        <w:pStyle w:val="KeinLeerraum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b/>
          <w:sz w:val="24"/>
        </w:rPr>
        <w:t>Zibui</w:t>
      </w:r>
      <w:proofErr w:type="spellEnd"/>
    </w:p>
    <w:p w:rsidR="005D6526" w:rsidRDefault="005D6526" w:rsidP="005D6526">
      <w:pPr>
        <w:pStyle w:val="KeinLeerraum"/>
        <w:rPr>
          <w:rFonts w:ascii="Courier New" w:hAnsi="Courier New" w:cs="Courier New"/>
          <w:sz w:val="24"/>
        </w:rPr>
      </w:pPr>
    </w:p>
    <w:p w:rsidR="00550A02" w:rsidRPr="005D6526" w:rsidRDefault="00550A02" w:rsidP="005D6526">
      <w:pPr>
        <w:pStyle w:val="KeinLeerraum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Etc.</w:t>
      </w:r>
    </w:p>
    <w:sectPr w:rsidR="00550A02" w:rsidRPr="005D6526" w:rsidSect="00BB1F01">
      <w:pgSz w:w="11906" w:h="16838"/>
      <w:pgMar w:top="1702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224B0"/>
    <w:multiLevelType w:val="hybridMultilevel"/>
    <w:tmpl w:val="3CBA2184"/>
    <w:lvl w:ilvl="0" w:tplc="931E5DB4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6794E"/>
    <w:rsid w:val="0000015E"/>
    <w:rsid w:val="00011BBF"/>
    <w:rsid w:val="0004202D"/>
    <w:rsid w:val="0004214F"/>
    <w:rsid w:val="000451B3"/>
    <w:rsid w:val="0005496F"/>
    <w:rsid w:val="0005681A"/>
    <w:rsid w:val="00065335"/>
    <w:rsid w:val="00071184"/>
    <w:rsid w:val="00076727"/>
    <w:rsid w:val="000910F4"/>
    <w:rsid w:val="000A0C03"/>
    <w:rsid w:val="000B3328"/>
    <w:rsid w:val="000C32CD"/>
    <w:rsid w:val="000D277D"/>
    <w:rsid w:val="000D7CB5"/>
    <w:rsid w:val="001000FF"/>
    <w:rsid w:val="0010010A"/>
    <w:rsid w:val="0013225D"/>
    <w:rsid w:val="001524B9"/>
    <w:rsid w:val="001546B1"/>
    <w:rsid w:val="001A4081"/>
    <w:rsid w:val="001C7515"/>
    <w:rsid w:val="0020626F"/>
    <w:rsid w:val="002205A7"/>
    <w:rsid w:val="00222935"/>
    <w:rsid w:val="00250926"/>
    <w:rsid w:val="00273623"/>
    <w:rsid w:val="002B1000"/>
    <w:rsid w:val="002B40DD"/>
    <w:rsid w:val="002B4CD4"/>
    <w:rsid w:val="002B6827"/>
    <w:rsid w:val="002C69EB"/>
    <w:rsid w:val="002D3560"/>
    <w:rsid w:val="002D4579"/>
    <w:rsid w:val="002D7996"/>
    <w:rsid w:val="002E3945"/>
    <w:rsid w:val="002E565A"/>
    <w:rsid w:val="002F0059"/>
    <w:rsid w:val="002F30B6"/>
    <w:rsid w:val="003013A3"/>
    <w:rsid w:val="00311C9D"/>
    <w:rsid w:val="00312139"/>
    <w:rsid w:val="00346191"/>
    <w:rsid w:val="00351463"/>
    <w:rsid w:val="00357B75"/>
    <w:rsid w:val="003646CE"/>
    <w:rsid w:val="00367D16"/>
    <w:rsid w:val="0038239C"/>
    <w:rsid w:val="00386E8D"/>
    <w:rsid w:val="00390767"/>
    <w:rsid w:val="003A5339"/>
    <w:rsid w:val="003C2015"/>
    <w:rsid w:val="003E10AE"/>
    <w:rsid w:val="003E1D9D"/>
    <w:rsid w:val="003E343E"/>
    <w:rsid w:val="003F5C4D"/>
    <w:rsid w:val="00434FBB"/>
    <w:rsid w:val="00445718"/>
    <w:rsid w:val="00462DFF"/>
    <w:rsid w:val="0046794E"/>
    <w:rsid w:val="00470B49"/>
    <w:rsid w:val="004779B3"/>
    <w:rsid w:val="00481CCA"/>
    <w:rsid w:val="004827E5"/>
    <w:rsid w:val="00483096"/>
    <w:rsid w:val="004D298E"/>
    <w:rsid w:val="004D7A3C"/>
    <w:rsid w:val="00502C26"/>
    <w:rsid w:val="005227C8"/>
    <w:rsid w:val="005237F4"/>
    <w:rsid w:val="00542A45"/>
    <w:rsid w:val="00550A02"/>
    <w:rsid w:val="00554283"/>
    <w:rsid w:val="00556780"/>
    <w:rsid w:val="00581736"/>
    <w:rsid w:val="005B4381"/>
    <w:rsid w:val="005D6526"/>
    <w:rsid w:val="006032AE"/>
    <w:rsid w:val="00615621"/>
    <w:rsid w:val="00651147"/>
    <w:rsid w:val="00656CD2"/>
    <w:rsid w:val="00667CC5"/>
    <w:rsid w:val="0068198E"/>
    <w:rsid w:val="006D54B8"/>
    <w:rsid w:val="006E2EEA"/>
    <w:rsid w:val="006E31AA"/>
    <w:rsid w:val="0071503E"/>
    <w:rsid w:val="0072629C"/>
    <w:rsid w:val="00745011"/>
    <w:rsid w:val="007557AF"/>
    <w:rsid w:val="00760FEB"/>
    <w:rsid w:val="007732C3"/>
    <w:rsid w:val="007830C5"/>
    <w:rsid w:val="00783250"/>
    <w:rsid w:val="007A1110"/>
    <w:rsid w:val="007A1656"/>
    <w:rsid w:val="007C18E3"/>
    <w:rsid w:val="007C6FB2"/>
    <w:rsid w:val="007D59A1"/>
    <w:rsid w:val="007E0220"/>
    <w:rsid w:val="007E5341"/>
    <w:rsid w:val="00803307"/>
    <w:rsid w:val="00834088"/>
    <w:rsid w:val="008371F7"/>
    <w:rsid w:val="00851F36"/>
    <w:rsid w:val="008611E9"/>
    <w:rsid w:val="008658AE"/>
    <w:rsid w:val="00872C78"/>
    <w:rsid w:val="00874314"/>
    <w:rsid w:val="00874C49"/>
    <w:rsid w:val="00875550"/>
    <w:rsid w:val="00887E8C"/>
    <w:rsid w:val="008A1629"/>
    <w:rsid w:val="008C3083"/>
    <w:rsid w:val="008E6CB5"/>
    <w:rsid w:val="008F6284"/>
    <w:rsid w:val="009534D7"/>
    <w:rsid w:val="0099720A"/>
    <w:rsid w:val="009E2A70"/>
    <w:rsid w:val="009E580C"/>
    <w:rsid w:val="009F6B9A"/>
    <w:rsid w:val="00A149B9"/>
    <w:rsid w:val="00A27A22"/>
    <w:rsid w:val="00A41642"/>
    <w:rsid w:val="00A53DCE"/>
    <w:rsid w:val="00A60F87"/>
    <w:rsid w:val="00A702C3"/>
    <w:rsid w:val="00A71281"/>
    <w:rsid w:val="00A817D7"/>
    <w:rsid w:val="00A83EB6"/>
    <w:rsid w:val="00A85806"/>
    <w:rsid w:val="00A91D44"/>
    <w:rsid w:val="00AA7067"/>
    <w:rsid w:val="00AC4763"/>
    <w:rsid w:val="00AE07B2"/>
    <w:rsid w:val="00AE2E00"/>
    <w:rsid w:val="00AE596C"/>
    <w:rsid w:val="00AE77FE"/>
    <w:rsid w:val="00AF5D77"/>
    <w:rsid w:val="00B04B50"/>
    <w:rsid w:val="00B51E26"/>
    <w:rsid w:val="00B906D8"/>
    <w:rsid w:val="00B92853"/>
    <w:rsid w:val="00B92D85"/>
    <w:rsid w:val="00BB1DF5"/>
    <w:rsid w:val="00BB1F01"/>
    <w:rsid w:val="00BE00F4"/>
    <w:rsid w:val="00C122D8"/>
    <w:rsid w:val="00C155AA"/>
    <w:rsid w:val="00C21411"/>
    <w:rsid w:val="00C362DA"/>
    <w:rsid w:val="00C41C98"/>
    <w:rsid w:val="00C44114"/>
    <w:rsid w:val="00C72BF8"/>
    <w:rsid w:val="00C81C9F"/>
    <w:rsid w:val="00CA236C"/>
    <w:rsid w:val="00CA638F"/>
    <w:rsid w:val="00D1637E"/>
    <w:rsid w:val="00D1783E"/>
    <w:rsid w:val="00D17DD7"/>
    <w:rsid w:val="00D22945"/>
    <w:rsid w:val="00D36383"/>
    <w:rsid w:val="00D432BE"/>
    <w:rsid w:val="00D444FC"/>
    <w:rsid w:val="00D503F5"/>
    <w:rsid w:val="00D56053"/>
    <w:rsid w:val="00D76FDE"/>
    <w:rsid w:val="00DA3B42"/>
    <w:rsid w:val="00DC5335"/>
    <w:rsid w:val="00DE7D47"/>
    <w:rsid w:val="00DF1925"/>
    <w:rsid w:val="00E0410C"/>
    <w:rsid w:val="00E0479A"/>
    <w:rsid w:val="00E11137"/>
    <w:rsid w:val="00E122E9"/>
    <w:rsid w:val="00E273DB"/>
    <w:rsid w:val="00E40B8B"/>
    <w:rsid w:val="00E41399"/>
    <w:rsid w:val="00E63008"/>
    <w:rsid w:val="00E701A1"/>
    <w:rsid w:val="00E7308A"/>
    <w:rsid w:val="00E95FBC"/>
    <w:rsid w:val="00EA199A"/>
    <w:rsid w:val="00EC0AC6"/>
    <w:rsid w:val="00EC4413"/>
    <w:rsid w:val="00ED335E"/>
    <w:rsid w:val="00ED4D68"/>
    <w:rsid w:val="00EE1F98"/>
    <w:rsid w:val="00EE5000"/>
    <w:rsid w:val="00F1571C"/>
    <w:rsid w:val="00F159E1"/>
    <w:rsid w:val="00F163B2"/>
    <w:rsid w:val="00F26A5E"/>
    <w:rsid w:val="00F323C2"/>
    <w:rsid w:val="00F53768"/>
    <w:rsid w:val="00F83CB6"/>
    <w:rsid w:val="00F8419D"/>
    <w:rsid w:val="00F94389"/>
    <w:rsid w:val="00F94B05"/>
    <w:rsid w:val="00FA245D"/>
    <w:rsid w:val="00FB5044"/>
    <w:rsid w:val="00FC1F4B"/>
    <w:rsid w:val="00FC4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533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53768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BB1F01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91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Sonderegger</dc:creator>
  <cp:keywords/>
  <dc:description/>
  <cp:lastModifiedBy>Cédric Sonderegger</cp:lastModifiedBy>
  <cp:revision>8</cp:revision>
  <cp:lastPrinted>2009-09-04T13:39:00Z</cp:lastPrinted>
  <dcterms:created xsi:type="dcterms:W3CDTF">2009-09-04T13:35:00Z</dcterms:created>
  <dcterms:modified xsi:type="dcterms:W3CDTF">2009-09-05T15:40:00Z</dcterms:modified>
</cp:coreProperties>
</file>