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W w:w="9923" w:type="dxa"/>
        <w:tblInd w:w="-318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77607F" w:rsidRPr="002330DD" w14:paraId="09A428F8" w14:textId="77777777">
        <w:trPr>
          <w:trHeight w:val="1701"/>
        </w:trPr>
        <w:tc>
          <w:tcPr>
            <w:tcW w:w="1701" w:type="dxa"/>
          </w:tcPr>
          <w:p w14:paraId="6CCD0C0C" w14:textId="1F59B509" w:rsidR="0077607F" w:rsidRPr="002330DD" w:rsidRDefault="003761B1" w:rsidP="003761B1">
            <w:pPr>
              <w:spacing w:before="240"/>
              <w:jc w:val="center"/>
              <w:rPr>
                <w:rFonts w:ascii="Aptos" w:hAnsi="Aptos"/>
                <w:sz w:val="20"/>
                <w:szCs w:val="20"/>
              </w:rPr>
            </w:pPr>
            <w:r w:rsidRPr="002330DD">
              <w:rPr>
                <w:rFonts w:ascii="Aptos" w:hAnsi="Aptos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5157865" wp14:editId="001134CA">
                  <wp:simplePos x="0" y="0"/>
                  <wp:positionH relativeFrom="column">
                    <wp:posOffset>128452</wp:posOffset>
                  </wp:positionH>
                  <wp:positionV relativeFrom="paragraph">
                    <wp:posOffset>83639</wp:posOffset>
                  </wp:positionV>
                  <wp:extent cx="808990" cy="812800"/>
                  <wp:effectExtent l="0" t="0" r="0" b="6350"/>
                  <wp:wrapNone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  <w:vAlign w:val="center"/>
          </w:tcPr>
          <w:p w14:paraId="11541A07" w14:textId="2F63B669" w:rsidR="0077607F" w:rsidRPr="002330D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firstLine="0"/>
              <w:jc w:val="center"/>
              <w:rPr>
                <w:rFonts w:ascii="Aptos" w:hAnsi="Aptos"/>
                <w:color w:val="000000"/>
                <w:sz w:val="32"/>
                <w:szCs w:val="32"/>
              </w:rPr>
            </w:pPr>
            <w:r w:rsidRPr="002330DD">
              <w:rPr>
                <w:rFonts w:ascii="Aptos" w:hAnsi="Aptos"/>
                <w:color w:val="000000"/>
                <w:sz w:val="32"/>
                <w:szCs w:val="32"/>
              </w:rPr>
              <w:t>УНИВЕРЗИТЕТ У НОВОМ САДУ</w:t>
            </w:r>
          </w:p>
          <w:p w14:paraId="62774726" w14:textId="77777777" w:rsidR="0077607F" w:rsidRPr="002330D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firstLine="0"/>
              <w:jc w:val="center"/>
              <w:rPr>
                <w:rFonts w:ascii="Aptos" w:hAnsi="Aptos"/>
                <w:b/>
                <w:color w:val="000000"/>
                <w:sz w:val="32"/>
                <w:szCs w:val="32"/>
              </w:rPr>
            </w:pPr>
            <w:r w:rsidRPr="002330DD">
              <w:rPr>
                <w:rFonts w:ascii="Aptos" w:hAnsi="Aptos"/>
                <w:b/>
                <w:color w:val="000000"/>
                <w:sz w:val="32"/>
                <w:szCs w:val="32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14:paraId="14F15705" w14:textId="77777777" w:rsidR="0077607F" w:rsidRPr="002330D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jc w:val="center"/>
              <w:rPr>
                <w:rFonts w:ascii="Aptos" w:hAnsi="Aptos"/>
                <w:color w:val="000000"/>
                <w:sz w:val="24"/>
                <w:szCs w:val="24"/>
              </w:rPr>
            </w:pPr>
            <w:r w:rsidRPr="002330DD">
              <w:rPr>
                <w:rFonts w:ascii="Aptos" w:hAnsi="Aptos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97C012" wp14:editId="13B07451">
                  <wp:extent cx="775970" cy="859155"/>
                  <wp:effectExtent l="0" t="0" r="0" b="0"/>
                  <wp:docPr id="8" name="image7.png" descr="A black and white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A black and white logo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476E0" w14:textId="77777777" w:rsidR="0077607F" w:rsidRPr="002330DD" w:rsidRDefault="0077607F">
      <w:pPr>
        <w:jc w:val="center"/>
        <w:rPr>
          <w:rFonts w:ascii="Aptos" w:hAnsi="Aptos"/>
        </w:rPr>
      </w:pPr>
    </w:p>
    <w:p w14:paraId="011165D7" w14:textId="77777777" w:rsidR="0077607F" w:rsidRPr="002330DD" w:rsidRDefault="0077607F">
      <w:pPr>
        <w:spacing w:before="60"/>
        <w:rPr>
          <w:rFonts w:ascii="Aptos" w:hAnsi="Aptos"/>
          <w:sz w:val="40"/>
          <w:szCs w:val="40"/>
        </w:rPr>
      </w:pPr>
    </w:p>
    <w:p w14:paraId="2F92862A" w14:textId="7083FDD2" w:rsidR="0077607F" w:rsidRPr="00532B92" w:rsidRDefault="00417851">
      <w:pPr>
        <w:spacing w:before="60"/>
        <w:ind w:firstLine="0"/>
        <w:jc w:val="center"/>
        <w:rPr>
          <w:rFonts w:ascii="Aptos" w:hAnsi="Aptos"/>
          <w:sz w:val="40"/>
          <w:szCs w:val="40"/>
        </w:rPr>
      </w:pPr>
      <w:r w:rsidRPr="002330DD">
        <w:rPr>
          <w:rFonts w:ascii="Aptos" w:hAnsi="Aptos"/>
          <w:sz w:val="40"/>
          <w:szCs w:val="40"/>
        </w:rPr>
        <w:t>Зорица Суботић</w:t>
      </w:r>
      <w:r w:rsidR="1DC806C5" w:rsidRPr="002330DD">
        <w:rPr>
          <w:rFonts w:ascii="Aptos" w:hAnsi="Aptos"/>
          <w:sz w:val="40"/>
          <w:szCs w:val="40"/>
        </w:rPr>
        <w:t xml:space="preserve">         </w:t>
      </w:r>
      <w:r w:rsidR="00DD50A2" w:rsidRPr="002330DD">
        <w:rPr>
          <w:rFonts w:ascii="Aptos" w:hAnsi="Aptos"/>
          <w:sz w:val="40"/>
          <w:szCs w:val="40"/>
          <w:lang w:val="en-US"/>
        </w:rPr>
        <w:t>E</w:t>
      </w:r>
      <w:r w:rsidR="00DD50A2" w:rsidRPr="00532B92">
        <w:rPr>
          <w:rFonts w:ascii="Aptos" w:hAnsi="Aptos"/>
          <w:sz w:val="40"/>
          <w:szCs w:val="40"/>
        </w:rPr>
        <w:t>3 60</w:t>
      </w:r>
      <w:r w:rsidR="00C32464" w:rsidRPr="00532B92">
        <w:rPr>
          <w:rFonts w:ascii="Aptos" w:hAnsi="Aptos"/>
          <w:sz w:val="40"/>
          <w:szCs w:val="40"/>
        </w:rPr>
        <w:t>/</w:t>
      </w:r>
      <w:r w:rsidR="1DC806C5" w:rsidRPr="002330DD">
        <w:rPr>
          <w:rFonts w:ascii="Aptos" w:hAnsi="Aptos"/>
          <w:sz w:val="40"/>
          <w:szCs w:val="40"/>
        </w:rPr>
        <w:t>20</w:t>
      </w:r>
      <w:r w:rsidR="00DD50A2" w:rsidRPr="00532B92">
        <w:rPr>
          <w:rFonts w:ascii="Aptos" w:hAnsi="Aptos"/>
          <w:sz w:val="40"/>
          <w:szCs w:val="40"/>
        </w:rPr>
        <w:t>14</w:t>
      </w:r>
    </w:p>
    <w:p w14:paraId="2331C486" w14:textId="77777777" w:rsidR="0077607F" w:rsidRPr="002330DD" w:rsidRDefault="0077607F">
      <w:pPr>
        <w:spacing w:before="60"/>
        <w:ind w:firstLine="0"/>
        <w:jc w:val="center"/>
        <w:rPr>
          <w:rFonts w:ascii="Aptos" w:hAnsi="Aptos"/>
          <w:sz w:val="40"/>
          <w:szCs w:val="40"/>
        </w:rPr>
      </w:pPr>
    </w:p>
    <w:p w14:paraId="474D20E8" w14:textId="77777777" w:rsidR="0077607F" w:rsidRPr="002330DD" w:rsidRDefault="0077607F">
      <w:pPr>
        <w:spacing w:before="60"/>
        <w:rPr>
          <w:rFonts w:ascii="Aptos" w:hAnsi="Aptos"/>
          <w:sz w:val="40"/>
          <w:szCs w:val="40"/>
        </w:rPr>
      </w:pPr>
    </w:p>
    <w:p w14:paraId="74F44CC4" w14:textId="77777777" w:rsidR="0077607F" w:rsidRPr="002330DD" w:rsidRDefault="0077607F">
      <w:pPr>
        <w:spacing w:before="60"/>
        <w:rPr>
          <w:rFonts w:ascii="Aptos" w:hAnsi="Aptos"/>
          <w:sz w:val="40"/>
          <w:szCs w:val="40"/>
        </w:rPr>
      </w:pPr>
    </w:p>
    <w:p w14:paraId="5B31F3B0" w14:textId="68CA00D0" w:rsidR="0077607F" w:rsidRPr="002330DD" w:rsidRDefault="00000000" w:rsidP="00DD50A2">
      <w:pPr>
        <w:spacing w:after="0"/>
        <w:ind w:hanging="142"/>
        <w:jc w:val="center"/>
        <w:rPr>
          <w:rFonts w:ascii="Aptos" w:hAnsi="Aptos"/>
          <w:b/>
          <w:color w:val="000000"/>
          <w:sz w:val="40"/>
          <w:szCs w:val="40"/>
        </w:rPr>
      </w:pPr>
      <w:r w:rsidRPr="002330DD">
        <w:rPr>
          <w:rFonts w:ascii="Aptos" w:hAnsi="Aptos"/>
          <w:b/>
          <w:color w:val="000000"/>
          <w:sz w:val="40"/>
          <w:szCs w:val="40"/>
        </w:rPr>
        <w:t>ИНДУСТРИЈСК</w:t>
      </w:r>
      <w:r w:rsidR="00532B92">
        <w:rPr>
          <w:rFonts w:ascii="Aptos" w:hAnsi="Aptos"/>
          <w:b/>
          <w:color w:val="000000"/>
          <w:sz w:val="40"/>
          <w:szCs w:val="40"/>
        </w:rPr>
        <w:t>И</w:t>
      </w:r>
      <w:r w:rsidRPr="002330DD">
        <w:rPr>
          <w:rFonts w:ascii="Aptos" w:hAnsi="Aptos"/>
          <w:b/>
          <w:color w:val="000000"/>
          <w:sz w:val="40"/>
          <w:szCs w:val="40"/>
        </w:rPr>
        <w:t xml:space="preserve"> КОМУНИКАЦИОНИ ПРОТОКОЛИ У ИНФРАСТРУКТУРНИМ СИСТЕМИМА</w:t>
      </w:r>
    </w:p>
    <w:p w14:paraId="265E83C7" w14:textId="77777777" w:rsidR="0077607F" w:rsidRPr="002330DD" w:rsidRDefault="0077607F">
      <w:pPr>
        <w:spacing w:after="0"/>
        <w:jc w:val="center"/>
        <w:rPr>
          <w:rFonts w:ascii="Aptos" w:hAnsi="Aptos"/>
          <w:b/>
          <w:sz w:val="40"/>
          <w:szCs w:val="40"/>
        </w:rPr>
      </w:pPr>
    </w:p>
    <w:p w14:paraId="12F21ECB" w14:textId="77777777" w:rsidR="0077607F" w:rsidRPr="00532B92" w:rsidRDefault="0077607F">
      <w:pPr>
        <w:spacing w:after="0"/>
        <w:jc w:val="center"/>
        <w:rPr>
          <w:rFonts w:ascii="Aptos" w:hAnsi="Aptos"/>
          <w:sz w:val="40"/>
          <w:szCs w:val="40"/>
        </w:rPr>
      </w:pPr>
    </w:p>
    <w:p w14:paraId="29A57622" w14:textId="77777777" w:rsidR="00417851" w:rsidRPr="00532B92" w:rsidRDefault="00417851">
      <w:pPr>
        <w:spacing w:after="0"/>
        <w:jc w:val="center"/>
        <w:rPr>
          <w:rFonts w:ascii="Aptos" w:hAnsi="Aptos"/>
          <w:sz w:val="40"/>
          <w:szCs w:val="40"/>
        </w:rPr>
      </w:pPr>
    </w:p>
    <w:p w14:paraId="65A83277" w14:textId="1D8D56B3" w:rsidR="007369CC" w:rsidRPr="002330DD" w:rsidRDefault="007369CC" w:rsidP="00DD50A2">
      <w:pPr>
        <w:spacing w:after="0" w:line="360" w:lineRule="auto"/>
        <w:jc w:val="center"/>
        <w:rPr>
          <w:rFonts w:ascii="Aptos" w:hAnsi="Aptos"/>
          <w:sz w:val="40"/>
          <w:szCs w:val="40"/>
        </w:rPr>
      </w:pPr>
      <w:r w:rsidRPr="002330DD">
        <w:rPr>
          <w:rFonts w:ascii="Aptos" w:hAnsi="Aptos"/>
          <w:sz w:val="40"/>
          <w:szCs w:val="40"/>
        </w:rPr>
        <w:t>ПРОЈЕКАТ</w:t>
      </w:r>
    </w:p>
    <w:p w14:paraId="26CD28ED" w14:textId="54B32140" w:rsidR="0077607F" w:rsidRPr="002330DD" w:rsidRDefault="007369CC" w:rsidP="00DD50A2">
      <w:pPr>
        <w:spacing w:after="0"/>
        <w:ind w:firstLine="0"/>
        <w:jc w:val="center"/>
        <w:rPr>
          <w:rFonts w:ascii="Aptos" w:hAnsi="Aptos"/>
          <w:sz w:val="40"/>
          <w:szCs w:val="40"/>
        </w:rPr>
      </w:pPr>
      <w:r w:rsidRPr="002330DD">
        <w:rPr>
          <w:rFonts w:ascii="Aptos" w:hAnsi="Aptos"/>
          <w:sz w:val="40"/>
          <w:szCs w:val="40"/>
        </w:rPr>
        <w:t>- Примењено софтверско инжењерство (ОАС) –</w:t>
      </w:r>
    </w:p>
    <w:p w14:paraId="27A7C57F" w14:textId="77777777" w:rsidR="0077607F" w:rsidRPr="002330DD" w:rsidRDefault="0077607F">
      <w:pPr>
        <w:ind w:firstLine="0"/>
        <w:jc w:val="left"/>
        <w:rPr>
          <w:rFonts w:ascii="Aptos" w:hAnsi="Aptos"/>
          <w:sz w:val="40"/>
          <w:szCs w:val="40"/>
        </w:rPr>
      </w:pPr>
    </w:p>
    <w:p w14:paraId="6A5051DB" w14:textId="77777777" w:rsidR="0077607F" w:rsidRPr="002330DD" w:rsidRDefault="0077607F">
      <w:pPr>
        <w:ind w:firstLine="0"/>
        <w:jc w:val="left"/>
        <w:rPr>
          <w:rFonts w:ascii="Aptos" w:hAnsi="Aptos"/>
          <w:sz w:val="40"/>
          <w:szCs w:val="40"/>
        </w:rPr>
      </w:pPr>
    </w:p>
    <w:p w14:paraId="26612BA8" w14:textId="77777777" w:rsidR="0077607F" w:rsidRPr="002330DD" w:rsidRDefault="0077607F">
      <w:pPr>
        <w:ind w:firstLine="0"/>
        <w:jc w:val="left"/>
        <w:rPr>
          <w:rFonts w:ascii="Aptos" w:hAnsi="Aptos"/>
          <w:sz w:val="40"/>
          <w:szCs w:val="40"/>
        </w:rPr>
      </w:pPr>
    </w:p>
    <w:p w14:paraId="0DDE50DD" w14:textId="77777777" w:rsidR="0077607F" w:rsidRPr="006C2A79" w:rsidRDefault="0077607F" w:rsidP="00DD50A2">
      <w:pPr>
        <w:ind w:firstLine="0"/>
        <w:rPr>
          <w:rFonts w:ascii="Aptos" w:hAnsi="Aptos"/>
          <w:sz w:val="32"/>
          <w:szCs w:val="32"/>
        </w:rPr>
      </w:pPr>
    </w:p>
    <w:p w14:paraId="68E8E495" w14:textId="1FC16020" w:rsidR="003761B1" w:rsidRPr="002330DD" w:rsidRDefault="003761B1">
      <w:pPr>
        <w:ind w:firstLine="0"/>
        <w:jc w:val="center"/>
        <w:rPr>
          <w:rFonts w:ascii="Aptos" w:hAnsi="Aptos"/>
          <w:sz w:val="32"/>
          <w:szCs w:val="32"/>
        </w:rPr>
      </w:pPr>
    </w:p>
    <w:p w14:paraId="27D45F47" w14:textId="77777777" w:rsidR="007369CC" w:rsidRPr="002330DD" w:rsidRDefault="007369CC">
      <w:pPr>
        <w:ind w:firstLine="0"/>
        <w:jc w:val="center"/>
        <w:rPr>
          <w:rFonts w:ascii="Aptos" w:hAnsi="Aptos"/>
          <w:sz w:val="32"/>
          <w:szCs w:val="32"/>
        </w:rPr>
      </w:pPr>
    </w:p>
    <w:p w14:paraId="24D0E9DB" w14:textId="77777777" w:rsidR="0077607F" w:rsidRPr="002330DD" w:rsidRDefault="0077607F">
      <w:pPr>
        <w:ind w:firstLine="0"/>
        <w:jc w:val="center"/>
        <w:rPr>
          <w:rFonts w:ascii="Aptos" w:hAnsi="Aptos"/>
          <w:sz w:val="32"/>
          <w:szCs w:val="32"/>
        </w:rPr>
      </w:pPr>
    </w:p>
    <w:p w14:paraId="265EA70A" w14:textId="77777777" w:rsidR="008653D3" w:rsidRPr="002330DD" w:rsidRDefault="008653D3">
      <w:pPr>
        <w:ind w:firstLine="0"/>
        <w:jc w:val="center"/>
        <w:rPr>
          <w:rFonts w:ascii="Aptos" w:hAnsi="Aptos"/>
          <w:sz w:val="32"/>
          <w:szCs w:val="32"/>
        </w:rPr>
      </w:pPr>
    </w:p>
    <w:p w14:paraId="7DA8398B" w14:textId="703C9D5C" w:rsidR="0077607F" w:rsidRPr="002330DD" w:rsidRDefault="00000000">
      <w:pPr>
        <w:ind w:firstLine="0"/>
        <w:jc w:val="center"/>
        <w:rPr>
          <w:rFonts w:ascii="Aptos" w:hAnsi="Aptos"/>
          <w:sz w:val="40"/>
          <w:szCs w:val="40"/>
        </w:rPr>
        <w:sectPr w:rsidR="0077607F" w:rsidRPr="002330DD" w:rsidSect="003761B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70" w:right="1440" w:bottom="1080" w:left="1440" w:header="720" w:footer="720" w:gutter="0"/>
          <w:pgNumType w:start="1"/>
          <w:cols w:space="720"/>
          <w:titlePg/>
          <w:docGrid w:linePitch="299"/>
        </w:sectPr>
      </w:pPr>
      <w:r w:rsidRPr="002330DD">
        <w:rPr>
          <w:rFonts w:ascii="Aptos" w:hAnsi="Aptos"/>
          <w:sz w:val="32"/>
          <w:szCs w:val="32"/>
        </w:rPr>
        <w:t>Нови Сад, 202</w:t>
      </w:r>
      <w:r w:rsidR="00DD50A2" w:rsidRPr="002330DD">
        <w:rPr>
          <w:rFonts w:ascii="Aptos" w:hAnsi="Aptos"/>
          <w:sz w:val="32"/>
          <w:szCs w:val="32"/>
          <w:lang w:val="en-US"/>
        </w:rPr>
        <w:t>4</w:t>
      </w:r>
      <w:r w:rsidRPr="002330DD">
        <w:rPr>
          <w:rFonts w:ascii="Aptos" w:hAnsi="Aptos"/>
          <w:sz w:val="32"/>
          <w:szCs w:val="32"/>
        </w:rPr>
        <w:t>.</w:t>
      </w:r>
    </w:p>
    <w:p w14:paraId="39B4722C" w14:textId="77777777" w:rsidR="0077607F" w:rsidRPr="002330DD" w:rsidRDefault="00000000">
      <w:pPr>
        <w:keepNext/>
        <w:widowControl/>
        <w:spacing w:after="0"/>
        <w:rPr>
          <w:rFonts w:ascii="Aptos" w:hAnsi="Aptos"/>
          <w:b/>
          <w:sz w:val="44"/>
          <w:szCs w:val="44"/>
        </w:rPr>
      </w:pPr>
      <w:r w:rsidRPr="002330DD">
        <w:rPr>
          <w:rFonts w:ascii="Aptos" w:hAnsi="Aptos"/>
          <w:b/>
          <w:color w:val="000000"/>
          <w:sz w:val="32"/>
          <w:szCs w:val="32"/>
        </w:rPr>
        <w:lastRenderedPageBreak/>
        <w:t>САДРЖАЈ</w:t>
      </w:r>
    </w:p>
    <w:p w14:paraId="5A8CD262" w14:textId="77777777" w:rsidR="0077607F" w:rsidRPr="002330DD" w:rsidRDefault="0077607F">
      <w:pPr>
        <w:widowControl/>
        <w:spacing w:after="0"/>
        <w:ind w:firstLine="648"/>
        <w:rPr>
          <w:rFonts w:ascii="Aptos" w:hAnsi="Aptos"/>
          <w:sz w:val="26"/>
          <w:szCs w:val="26"/>
        </w:rPr>
      </w:pPr>
    </w:p>
    <w:p w14:paraId="676FCF9E" w14:textId="575176F6" w:rsidR="0077607F" w:rsidRPr="002330DD" w:rsidRDefault="00000000">
      <w:pPr>
        <w:keepNext/>
        <w:widowControl/>
        <w:numPr>
          <w:ilvl w:val="0"/>
          <w:numId w:val="1"/>
        </w:numPr>
        <w:spacing w:after="0"/>
        <w:rPr>
          <w:rFonts w:ascii="Aptos" w:hAnsi="Aptos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ОПИС Р</w:t>
      </w:r>
      <w:r w:rsidR="00EC4659">
        <w:rPr>
          <w:rFonts w:ascii="Aptos" w:hAnsi="Aptos"/>
          <w:color w:val="000000"/>
          <w:sz w:val="26"/>
          <w:szCs w:val="26"/>
        </w:rPr>
        <w:t>Ј</w:t>
      </w:r>
      <w:r w:rsidRPr="002330DD">
        <w:rPr>
          <w:rFonts w:ascii="Aptos" w:hAnsi="Aptos"/>
          <w:color w:val="000000"/>
          <w:sz w:val="26"/>
          <w:szCs w:val="26"/>
        </w:rPr>
        <w:t>ЕШАВАНОГ ПРОБЛЕМА И ЦИЉЕВИ</w:t>
      </w:r>
    </w:p>
    <w:p w14:paraId="477CCE51" w14:textId="1EBD733E" w:rsidR="0077607F" w:rsidRPr="002330DD" w:rsidRDefault="0000000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hAnsi="Aptos"/>
          <w:color w:val="00000A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ОПИС Р</w:t>
      </w:r>
      <w:r w:rsidR="00EC4659">
        <w:rPr>
          <w:rFonts w:ascii="Aptos" w:hAnsi="Aptos"/>
          <w:color w:val="000000"/>
          <w:sz w:val="26"/>
          <w:szCs w:val="26"/>
        </w:rPr>
        <w:t>Ј</w:t>
      </w:r>
      <w:r w:rsidRPr="002330DD">
        <w:rPr>
          <w:rFonts w:ascii="Aptos" w:hAnsi="Aptos"/>
          <w:color w:val="000000"/>
          <w:sz w:val="26"/>
          <w:szCs w:val="26"/>
        </w:rPr>
        <w:t>ЕШЕЊА ПРОБЛЕМА</w:t>
      </w:r>
    </w:p>
    <w:p w14:paraId="1A03E52D" w14:textId="77777777" w:rsidR="0077607F" w:rsidRPr="002330DD" w:rsidRDefault="0000000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hAnsi="Aptos"/>
          <w:color w:val="000000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СТРУКТУРЕ ПОДАТАКА</w:t>
      </w:r>
    </w:p>
    <w:p w14:paraId="227BAA78" w14:textId="77777777" w:rsidR="0077607F" w:rsidRPr="002330DD" w:rsidRDefault="0000000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hAnsi="Aptos"/>
          <w:color w:val="000000"/>
          <w:sz w:val="26"/>
          <w:szCs w:val="26"/>
        </w:rPr>
      </w:pPr>
      <w:r w:rsidRPr="002330DD">
        <w:rPr>
          <w:rFonts w:ascii="Aptos" w:hAnsi="Aptos"/>
          <w:color w:val="000000"/>
          <w:sz w:val="26"/>
          <w:szCs w:val="26"/>
        </w:rPr>
        <w:t>ТЕСТИРАЊЕ И РЕЗУЛТАТИ ТЕСТОВА</w:t>
      </w:r>
    </w:p>
    <w:p w14:paraId="7D477D21" w14:textId="087B7BFF" w:rsidR="0077607F" w:rsidRPr="002330DD" w:rsidRDefault="00000000">
      <w:pPr>
        <w:pStyle w:val="Heading1"/>
        <w:numPr>
          <w:ilvl w:val="0"/>
          <w:numId w:val="1"/>
        </w:numPr>
        <w:spacing w:before="15"/>
        <w:ind w:right="0"/>
        <w:rPr>
          <w:rFonts w:ascii="Aptos" w:eastAsia="Arial" w:hAnsi="Aptos" w:cs="Arial"/>
          <w:b w:val="0"/>
          <w:sz w:val="26"/>
          <w:szCs w:val="26"/>
        </w:rPr>
      </w:pPr>
      <w:r w:rsidRPr="002330DD">
        <w:rPr>
          <w:rFonts w:ascii="Aptos" w:eastAsia="Arial" w:hAnsi="Aptos" w:cs="Arial"/>
          <w:b w:val="0"/>
          <w:sz w:val="26"/>
          <w:szCs w:val="26"/>
        </w:rPr>
        <w:t>ПР</w:t>
      </w:r>
      <w:r w:rsidR="006C2A79">
        <w:rPr>
          <w:rFonts w:ascii="Aptos" w:eastAsia="Arial" w:hAnsi="Aptos" w:cs="Arial"/>
          <w:b w:val="0"/>
          <w:sz w:val="26"/>
          <w:szCs w:val="26"/>
        </w:rPr>
        <w:t>ИЈ</w:t>
      </w:r>
      <w:r w:rsidRPr="002330DD">
        <w:rPr>
          <w:rFonts w:ascii="Aptos" w:eastAsia="Arial" w:hAnsi="Aptos" w:cs="Arial"/>
          <w:b w:val="0"/>
          <w:sz w:val="26"/>
          <w:szCs w:val="26"/>
        </w:rPr>
        <w:t>ЕДЛОЗИ ЗА ДАЉА УСАВРШАВАЊА</w:t>
      </w:r>
    </w:p>
    <w:p w14:paraId="3A985C64" w14:textId="77777777" w:rsidR="0077607F" w:rsidRPr="002330DD" w:rsidRDefault="0077607F">
      <w:pPr>
        <w:ind w:firstLine="0"/>
        <w:rPr>
          <w:rFonts w:ascii="Aptos" w:hAnsi="Aptos"/>
        </w:rPr>
      </w:pPr>
    </w:p>
    <w:p w14:paraId="021D367C" w14:textId="77777777" w:rsidR="0077607F" w:rsidRPr="002330DD" w:rsidRDefault="0077607F">
      <w:pPr>
        <w:keepNext/>
        <w:widowControl/>
        <w:spacing w:after="0"/>
        <w:rPr>
          <w:rFonts w:ascii="Aptos" w:hAnsi="Aptos"/>
          <w:color w:val="0070C0"/>
        </w:rPr>
      </w:pPr>
    </w:p>
    <w:p w14:paraId="35BFD178" w14:textId="77777777" w:rsidR="0077607F" w:rsidRPr="002330DD" w:rsidRDefault="00000000">
      <w:pPr>
        <w:keepNext/>
        <w:widowControl/>
        <w:spacing w:after="0"/>
        <w:rPr>
          <w:rFonts w:ascii="Aptos" w:hAnsi="Aptos"/>
          <w:color w:val="000000"/>
          <w:sz w:val="24"/>
          <w:szCs w:val="24"/>
          <w:vertAlign w:val="superscript"/>
        </w:rPr>
      </w:pPr>
      <w:r w:rsidRPr="002330DD">
        <w:rPr>
          <w:rFonts w:ascii="Aptos" w:hAnsi="Aptos"/>
        </w:rPr>
        <w:br w:type="page"/>
      </w:r>
    </w:p>
    <w:p w14:paraId="1AD3B8B2" w14:textId="1CE2E717" w:rsidR="0077607F" w:rsidRPr="002330DD" w:rsidRDefault="177340E5" w:rsidP="177340E5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ptos" w:hAnsi="Aptos"/>
          <w:b/>
          <w:bCs/>
        </w:rPr>
      </w:pPr>
      <w:r w:rsidRPr="002330DD">
        <w:rPr>
          <w:rFonts w:ascii="Aptos" w:hAnsi="Aptos"/>
          <w:b/>
          <w:bCs/>
          <w:color w:val="00000A"/>
          <w:sz w:val="28"/>
          <w:szCs w:val="28"/>
        </w:rPr>
        <w:lastRenderedPageBreak/>
        <w:t>ОПИС Р</w:t>
      </w:r>
      <w:r w:rsidR="00EC4659">
        <w:rPr>
          <w:rFonts w:ascii="Aptos" w:hAnsi="Aptos"/>
          <w:b/>
          <w:bCs/>
          <w:color w:val="00000A"/>
          <w:sz w:val="28"/>
          <w:szCs w:val="28"/>
        </w:rPr>
        <w:t>Ј</w:t>
      </w:r>
      <w:r w:rsidRPr="002330DD">
        <w:rPr>
          <w:rFonts w:ascii="Aptos" w:hAnsi="Aptos"/>
          <w:b/>
          <w:bCs/>
          <w:color w:val="00000A"/>
          <w:sz w:val="28"/>
          <w:szCs w:val="28"/>
        </w:rPr>
        <w:t>ЕШАВАНОГ ПРОБЛЕМА И ЦИЉЕВИ</w:t>
      </w:r>
    </w:p>
    <w:p w14:paraId="476155D0" w14:textId="77777777" w:rsidR="0077607F" w:rsidRPr="002330DD" w:rsidRDefault="0077607F">
      <w:pPr>
        <w:keepNext/>
        <w:widowControl/>
        <w:spacing w:after="0"/>
        <w:rPr>
          <w:rFonts w:ascii="Aptos" w:hAnsi="Aptos"/>
        </w:rPr>
      </w:pPr>
    </w:p>
    <w:p w14:paraId="3BA09398" w14:textId="77777777" w:rsidR="00DD50A2" w:rsidRPr="00532B92" w:rsidRDefault="00000000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ab/>
      </w:r>
      <w:r w:rsidR="00DD50A2" w:rsidRPr="002330DD">
        <w:rPr>
          <w:rFonts w:ascii="Aptos" w:hAnsi="Aptos"/>
          <w:color w:val="000000"/>
          <w:sz w:val="24"/>
          <w:szCs w:val="24"/>
        </w:rPr>
        <w:t xml:space="preserve">У модерним вишенитним апликацијама, ефикасно управљање меморијом представља критичан изазов који значајно утиче на перформансе и стабилност система. Традиционални приступи управљању меморијом суочавају се са неколико значајних проблема у вишенитном окружењу. Када више нити истовремено покушава да алоцира или ослободи меморију, може доћи до загушења због потребе за синхронизацијом приступа заједничким ресурсима. </w:t>
      </w:r>
    </w:p>
    <w:p w14:paraId="4AB7C22C" w14:textId="77777777" w:rsidR="00DD50A2" w:rsidRPr="00532B92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</w:p>
    <w:p w14:paraId="1B060260" w14:textId="5028653D" w:rsidR="00DD50A2" w:rsidRPr="00532B92" w:rsidRDefault="00DD50A2" w:rsidP="00DD50A2">
      <w:pPr>
        <w:widowControl/>
        <w:spacing w:after="0"/>
        <w:ind w:firstLine="72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Ово загушење често резултира значајним падом перформанси, посебно у системима са великим бројем нити.</w:t>
      </w:r>
      <w:r w:rsidRPr="00532B92">
        <w:rPr>
          <w:rFonts w:ascii="Aptos" w:hAnsi="Aptos"/>
          <w:color w:val="000000"/>
          <w:sz w:val="24"/>
          <w:szCs w:val="24"/>
        </w:rPr>
        <w:t xml:space="preserve"> </w:t>
      </w:r>
      <w:r w:rsidRPr="002330DD">
        <w:rPr>
          <w:rFonts w:ascii="Aptos" w:hAnsi="Aptos"/>
          <w:color w:val="000000"/>
          <w:sz w:val="24"/>
          <w:szCs w:val="24"/>
        </w:rPr>
        <w:t>Додатни проблем представља фрагментација меморије, која се јавља када се меморија временом д</w:t>
      </w:r>
      <w:r w:rsidR="00EC4659">
        <w:rPr>
          <w:rFonts w:ascii="Aptos" w:hAnsi="Aptos"/>
          <w:color w:val="000000"/>
          <w:sz w:val="24"/>
          <w:szCs w:val="24"/>
        </w:rPr>
        <w:t>иј</w:t>
      </w:r>
      <w:r w:rsidRPr="002330DD">
        <w:rPr>
          <w:rFonts w:ascii="Aptos" w:hAnsi="Aptos"/>
          <w:color w:val="000000"/>
          <w:sz w:val="24"/>
          <w:szCs w:val="24"/>
        </w:rPr>
        <w:t>ели на мале, неискоришћене д</w:t>
      </w:r>
      <w:r w:rsidR="00EC4659">
        <w:rPr>
          <w:rFonts w:ascii="Aptos" w:hAnsi="Aptos"/>
          <w:color w:val="000000"/>
          <w:sz w:val="24"/>
          <w:szCs w:val="24"/>
        </w:rPr>
        <w:t>иј</w:t>
      </w:r>
      <w:r w:rsidRPr="002330DD">
        <w:rPr>
          <w:rFonts w:ascii="Aptos" w:hAnsi="Aptos"/>
          <w:color w:val="000000"/>
          <w:sz w:val="24"/>
          <w:szCs w:val="24"/>
        </w:rPr>
        <w:t>елове. Ово не само да смањује ефикасност искоришћења меморије, већ може довести и до ситуација гд</w:t>
      </w:r>
      <w:r w:rsidR="00EC4659">
        <w:rPr>
          <w:rFonts w:ascii="Aptos" w:hAnsi="Aptos"/>
          <w:color w:val="000000"/>
          <w:sz w:val="24"/>
          <w:szCs w:val="24"/>
        </w:rPr>
        <w:t>ј</w:t>
      </w:r>
      <w:r w:rsidRPr="002330DD">
        <w:rPr>
          <w:rFonts w:ascii="Aptos" w:hAnsi="Aptos"/>
          <w:color w:val="000000"/>
          <w:sz w:val="24"/>
          <w:szCs w:val="24"/>
        </w:rPr>
        <w:t>е систем не може да задовољи захт</w:t>
      </w:r>
      <w:r w:rsidR="00EC4659">
        <w:rPr>
          <w:rFonts w:ascii="Aptos" w:hAnsi="Aptos"/>
          <w:color w:val="000000"/>
          <w:sz w:val="24"/>
          <w:szCs w:val="24"/>
        </w:rPr>
        <w:t>ј</w:t>
      </w:r>
      <w:r w:rsidRPr="002330DD">
        <w:rPr>
          <w:rFonts w:ascii="Aptos" w:hAnsi="Aptos"/>
          <w:color w:val="000000"/>
          <w:sz w:val="24"/>
          <w:szCs w:val="24"/>
        </w:rPr>
        <w:t>еве за већим континуалним блоковима меморије, иако укупна количина слободне меморије може бити довољна.</w:t>
      </w:r>
    </w:p>
    <w:p w14:paraId="3AF55D05" w14:textId="77777777" w:rsidR="00DD50A2" w:rsidRPr="00532B92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</w:p>
    <w:p w14:paraId="4371F28D" w14:textId="7D9E3F75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 xml:space="preserve">Имплементација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thread-safe</w:t>
      </w:r>
      <w:r w:rsidRPr="002330DD">
        <w:rPr>
          <w:rFonts w:ascii="Aptos" w:hAnsi="Aptos"/>
          <w:color w:val="000000"/>
          <w:sz w:val="24"/>
          <w:szCs w:val="24"/>
        </w:rPr>
        <w:t xml:space="preserve"> механизама:</w:t>
      </w:r>
    </w:p>
    <w:p w14:paraId="0572DE3F" w14:textId="77777777" w:rsidR="00DD50A2" w:rsidRPr="002330DD" w:rsidRDefault="00DD50A2" w:rsidP="00DD50A2">
      <w:pPr>
        <w:pStyle w:val="ListParagraph"/>
        <w:widowControl/>
        <w:numPr>
          <w:ilvl w:val="0"/>
          <w:numId w:val="3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Осигуравање конзистентности меморијских операција у вишенитном окружењу</w:t>
      </w:r>
    </w:p>
    <w:p w14:paraId="22C4D441" w14:textId="77777777" w:rsidR="00DD50A2" w:rsidRPr="002330DD" w:rsidRDefault="00DD50A2" w:rsidP="00DD50A2">
      <w:pPr>
        <w:pStyle w:val="ListParagraph"/>
        <w:widowControl/>
        <w:numPr>
          <w:ilvl w:val="0"/>
          <w:numId w:val="3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 xml:space="preserve">Елиминација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race</w:t>
      </w:r>
      <w:r w:rsidRPr="002330DD">
        <w:rPr>
          <w:rFonts w:ascii="Aptos" w:hAnsi="Aptos"/>
          <w:color w:val="000000"/>
          <w:sz w:val="24"/>
          <w:szCs w:val="24"/>
        </w:rPr>
        <w:t xml:space="preserve">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condition</w:t>
      </w:r>
      <w:r w:rsidRPr="002330DD">
        <w:rPr>
          <w:rFonts w:ascii="Aptos" w:hAnsi="Aptos"/>
          <w:color w:val="000000"/>
          <w:sz w:val="24"/>
          <w:szCs w:val="24"/>
        </w:rPr>
        <w:t xml:space="preserve">-а и </w:t>
      </w:r>
      <w:r w:rsidRPr="002330DD">
        <w:rPr>
          <w:rFonts w:ascii="Aptos" w:hAnsi="Aptos"/>
          <w:b/>
          <w:bCs/>
          <w:i/>
          <w:iCs/>
          <w:color w:val="000000"/>
          <w:sz w:val="24"/>
          <w:szCs w:val="24"/>
        </w:rPr>
        <w:t>deadlock</w:t>
      </w:r>
      <w:r w:rsidRPr="002330DD">
        <w:rPr>
          <w:rFonts w:ascii="Aptos" w:hAnsi="Aptos"/>
          <w:color w:val="000000"/>
          <w:sz w:val="24"/>
          <w:szCs w:val="24"/>
        </w:rPr>
        <w:t>-ова</w:t>
      </w:r>
    </w:p>
    <w:p w14:paraId="740F9262" w14:textId="77777777" w:rsidR="00DD50A2" w:rsidRPr="002330DD" w:rsidRDefault="00DD50A2" w:rsidP="00DD50A2">
      <w:pPr>
        <w:pStyle w:val="ListParagraph"/>
        <w:widowControl/>
        <w:numPr>
          <w:ilvl w:val="0"/>
          <w:numId w:val="3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Минимизација времена проведеног у критичним секцијама</w:t>
      </w:r>
    </w:p>
    <w:p w14:paraId="146FB277" w14:textId="77777777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</w:p>
    <w:p w14:paraId="4D7ADC34" w14:textId="71FE69D9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>Оптимизација перформанси:</w:t>
      </w:r>
    </w:p>
    <w:p w14:paraId="7D5E82A4" w14:textId="77777777" w:rsidR="00DD50A2" w:rsidRPr="002330DD" w:rsidRDefault="00DD50A2" w:rsidP="00DD50A2">
      <w:pPr>
        <w:pStyle w:val="ListParagraph"/>
        <w:widowControl/>
        <w:numPr>
          <w:ilvl w:val="0"/>
          <w:numId w:val="4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Смањење времена чекања нити на приступ меморијским ресурсима</w:t>
      </w:r>
    </w:p>
    <w:p w14:paraId="2DC6BFEC" w14:textId="5145F8D9" w:rsidR="00DD50A2" w:rsidRPr="002330DD" w:rsidRDefault="00DD50A2" w:rsidP="00DD50A2">
      <w:pPr>
        <w:pStyle w:val="ListParagraph"/>
        <w:widowControl/>
        <w:numPr>
          <w:ilvl w:val="0"/>
          <w:numId w:val="4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Ефикасна распод</w:t>
      </w:r>
      <w:r w:rsidR="00EC4659">
        <w:rPr>
          <w:rFonts w:ascii="Aptos" w:hAnsi="Aptos"/>
          <w:color w:val="000000"/>
          <w:sz w:val="24"/>
          <w:szCs w:val="24"/>
        </w:rPr>
        <w:t>ј</w:t>
      </w:r>
      <w:r w:rsidRPr="002330DD">
        <w:rPr>
          <w:rFonts w:ascii="Aptos" w:hAnsi="Aptos"/>
          <w:color w:val="000000"/>
          <w:sz w:val="24"/>
          <w:szCs w:val="24"/>
        </w:rPr>
        <w:t>ела меморијских захт</w:t>
      </w:r>
      <w:r w:rsidR="00EC4659">
        <w:rPr>
          <w:rFonts w:ascii="Aptos" w:hAnsi="Aptos"/>
          <w:color w:val="000000"/>
          <w:sz w:val="24"/>
          <w:szCs w:val="24"/>
        </w:rPr>
        <w:t>ј</w:t>
      </w:r>
      <w:r w:rsidRPr="002330DD">
        <w:rPr>
          <w:rFonts w:ascii="Aptos" w:hAnsi="Aptos"/>
          <w:color w:val="000000"/>
          <w:sz w:val="24"/>
          <w:szCs w:val="24"/>
        </w:rPr>
        <w:t>ева преко више хипова</w:t>
      </w:r>
    </w:p>
    <w:p w14:paraId="3CBD7B67" w14:textId="77777777" w:rsidR="00DD50A2" w:rsidRPr="002330DD" w:rsidRDefault="00DD50A2" w:rsidP="00DD50A2">
      <w:pPr>
        <w:pStyle w:val="ListParagraph"/>
        <w:widowControl/>
        <w:numPr>
          <w:ilvl w:val="0"/>
          <w:numId w:val="4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Балансирање оптерећења између доступних меморијских ресурса</w:t>
      </w:r>
    </w:p>
    <w:p w14:paraId="4C3400E0" w14:textId="77777777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</w:rPr>
      </w:pPr>
    </w:p>
    <w:p w14:paraId="15CAC420" w14:textId="6784D3F8" w:rsidR="00DD50A2" w:rsidRPr="002330DD" w:rsidRDefault="00DD50A2" w:rsidP="00DD50A2">
      <w:pPr>
        <w:widowControl/>
        <w:spacing w:after="0"/>
        <w:ind w:firstLine="0"/>
        <w:rPr>
          <w:rFonts w:ascii="Aptos" w:hAnsi="Aptos"/>
          <w:color w:val="000000"/>
          <w:sz w:val="24"/>
          <w:szCs w:val="24"/>
          <w:lang w:val="en-US"/>
        </w:rPr>
      </w:pPr>
      <w:r w:rsidRPr="002330DD">
        <w:rPr>
          <w:rFonts w:ascii="Aptos" w:hAnsi="Aptos"/>
          <w:color w:val="000000"/>
          <w:sz w:val="24"/>
          <w:szCs w:val="24"/>
        </w:rPr>
        <w:t>Управљање меморијским ресурсима:</w:t>
      </w:r>
    </w:p>
    <w:p w14:paraId="1ED2AC36" w14:textId="77777777" w:rsidR="00DD50A2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Прецизно праћење свих меморијских алокација и деалокација</w:t>
      </w:r>
    </w:p>
    <w:p w14:paraId="13256105" w14:textId="77777777" w:rsidR="00DD50A2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Превенција цурења меморије кроз робустан систем праћења</w:t>
      </w:r>
    </w:p>
    <w:p w14:paraId="1C07C8A5" w14:textId="77777777" w:rsidR="00DD50A2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  <w:color w:val="000000"/>
          <w:sz w:val="24"/>
          <w:szCs w:val="24"/>
        </w:rPr>
      </w:pPr>
      <w:r w:rsidRPr="002330DD">
        <w:rPr>
          <w:rFonts w:ascii="Aptos" w:hAnsi="Aptos"/>
          <w:color w:val="000000"/>
          <w:sz w:val="24"/>
          <w:szCs w:val="24"/>
        </w:rPr>
        <w:t>Минимизација фрагментације меморије</w:t>
      </w:r>
    </w:p>
    <w:p w14:paraId="64085121" w14:textId="2B07DBB7" w:rsidR="0077607F" w:rsidRPr="002330DD" w:rsidRDefault="00DD50A2" w:rsidP="00DD50A2">
      <w:pPr>
        <w:pStyle w:val="ListParagraph"/>
        <w:widowControl/>
        <w:numPr>
          <w:ilvl w:val="0"/>
          <w:numId w:val="5"/>
        </w:numPr>
        <w:spacing w:after="0"/>
        <w:rPr>
          <w:rFonts w:ascii="Aptos" w:hAnsi="Aptos"/>
        </w:rPr>
      </w:pPr>
      <w:r w:rsidRPr="002330DD">
        <w:rPr>
          <w:rFonts w:ascii="Aptos" w:hAnsi="Aptos"/>
          <w:color w:val="000000"/>
          <w:sz w:val="24"/>
          <w:szCs w:val="24"/>
        </w:rPr>
        <w:t>Оптимизација искоришћења доступне меморије</w:t>
      </w:r>
      <w:r w:rsidR="00C96251" w:rsidRPr="002330DD">
        <w:rPr>
          <w:rFonts w:ascii="Aptos" w:hAnsi="Aptos"/>
          <w:b/>
          <w:bCs/>
        </w:rPr>
        <w:br w:type="page"/>
      </w:r>
    </w:p>
    <w:p w14:paraId="26E8932A" w14:textId="04686CEF" w:rsidR="177340E5" w:rsidRPr="002330DD" w:rsidRDefault="177340E5" w:rsidP="000C434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color w:val="00000A"/>
          <w:sz w:val="28"/>
          <w:szCs w:val="28"/>
        </w:rPr>
        <w:lastRenderedPageBreak/>
        <w:t>ОПИС Р</w:t>
      </w:r>
      <w:r w:rsidR="00EC4659">
        <w:rPr>
          <w:rFonts w:ascii="Aptos" w:hAnsi="Aptos"/>
          <w:b/>
          <w:bCs/>
          <w:color w:val="00000A"/>
          <w:sz w:val="28"/>
          <w:szCs w:val="28"/>
        </w:rPr>
        <w:t>Ј</w:t>
      </w:r>
      <w:r w:rsidRPr="002330DD">
        <w:rPr>
          <w:rFonts w:ascii="Aptos" w:hAnsi="Aptos"/>
          <w:b/>
          <w:bCs/>
          <w:color w:val="00000A"/>
          <w:sz w:val="28"/>
          <w:szCs w:val="28"/>
        </w:rPr>
        <w:t>ЕШЕЊА ПРОБЛЕМА</w:t>
      </w:r>
      <w:r w:rsidR="000C4346" w:rsidRPr="00532B92">
        <w:rPr>
          <w:rFonts w:ascii="Aptos" w:hAnsi="Aptos"/>
          <w:b/>
          <w:bCs/>
          <w:color w:val="00000A"/>
          <w:sz w:val="28"/>
          <w:szCs w:val="28"/>
        </w:rPr>
        <w:t xml:space="preserve"> </w:t>
      </w:r>
      <w:r w:rsidR="000C4346" w:rsidRPr="002330DD">
        <w:rPr>
          <w:rFonts w:ascii="Aptos" w:hAnsi="Aptos"/>
          <w:b/>
          <w:bCs/>
          <w:color w:val="00000A"/>
          <w:sz w:val="28"/>
          <w:szCs w:val="28"/>
        </w:rPr>
        <w:t xml:space="preserve">И </w:t>
      </w:r>
      <w:r w:rsidRPr="002330DD">
        <w:rPr>
          <w:rFonts w:ascii="Aptos" w:hAnsi="Aptos"/>
          <w:b/>
          <w:bCs/>
          <w:sz w:val="26"/>
          <w:szCs w:val="26"/>
        </w:rPr>
        <w:t>ДИЗАЈН СИСТЕМА</w:t>
      </w:r>
    </w:p>
    <w:p w14:paraId="417369CB" w14:textId="3BF1329A" w:rsidR="00911C07" w:rsidRPr="002330DD" w:rsidRDefault="00911C07" w:rsidP="00911C07">
      <w:pPr>
        <w:keepNext/>
        <w:ind w:firstLine="720"/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Имплементирано р</w:t>
      </w:r>
      <w:r w:rsidR="00EC4659">
        <w:rPr>
          <w:rFonts w:ascii="Aptos" w:hAnsi="Aptos"/>
          <w:sz w:val="24"/>
          <w:szCs w:val="24"/>
        </w:rPr>
        <w:t>ј</w:t>
      </w:r>
      <w:r w:rsidRPr="002330DD">
        <w:rPr>
          <w:rFonts w:ascii="Aptos" w:hAnsi="Aptos"/>
          <w:sz w:val="24"/>
          <w:szCs w:val="24"/>
        </w:rPr>
        <w:t xml:space="preserve">ешење се заснива на систему управљања меморијом који користи више независних хипова и напредне механизме синхронизације. Централну компоненту система представља </w:t>
      </w:r>
      <w:r w:rsidRPr="002330DD">
        <w:rPr>
          <w:rFonts w:ascii="Aptos" w:hAnsi="Aptos"/>
          <w:b/>
          <w:bCs/>
          <w:i/>
          <w:iCs/>
          <w:sz w:val="24"/>
          <w:szCs w:val="24"/>
        </w:rPr>
        <w:t>AdvancedHeapManager</w:t>
      </w:r>
      <w:r w:rsidRPr="002330DD">
        <w:rPr>
          <w:rFonts w:ascii="Aptos" w:hAnsi="Aptos"/>
          <w:sz w:val="24"/>
          <w:szCs w:val="24"/>
        </w:rPr>
        <w:t xml:space="preserve"> класа која координира рад свих компоненти и имплементира с</w:t>
      </w:r>
      <w:r w:rsidR="00EC4659">
        <w:rPr>
          <w:rFonts w:ascii="Aptos" w:hAnsi="Aptos"/>
          <w:sz w:val="24"/>
          <w:szCs w:val="24"/>
        </w:rPr>
        <w:t>љ</w:t>
      </w:r>
      <w:r w:rsidRPr="002330DD">
        <w:rPr>
          <w:rFonts w:ascii="Aptos" w:hAnsi="Aptos"/>
          <w:sz w:val="24"/>
          <w:szCs w:val="24"/>
        </w:rPr>
        <w:t>едеће кључне концепте:</w:t>
      </w:r>
    </w:p>
    <w:p w14:paraId="52984C8E" w14:textId="4964C9D6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</w:rPr>
        <w:t>Архитектура система</w:t>
      </w:r>
      <w:r w:rsidR="000C4346" w:rsidRPr="002330DD">
        <w:rPr>
          <w:rFonts w:ascii="Aptos" w:hAnsi="Aptos"/>
          <w:lang w:val="en-US"/>
        </w:rPr>
        <w:t>:</w:t>
      </w:r>
    </w:p>
    <w:p w14:paraId="37BDC658" w14:textId="77777777" w:rsidR="00911C07" w:rsidRPr="002330DD" w:rsidRDefault="00911C07" w:rsidP="000C4346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2330DD">
        <w:rPr>
          <w:rFonts w:ascii="Aptos" w:hAnsi="Aptos"/>
        </w:rPr>
        <w:t>Модуларна структура са јасно дефинисаним компонентама</w:t>
      </w:r>
    </w:p>
    <w:p w14:paraId="066EE0E2" w14:textId="77777777" w:rsidR="00911C07" w:rsidRPr="002330DD" w:rsidRDefault="00911C07" w:rsidP="000C4346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2330DD">
        <w:rPr>
          <w:rFonts w:ascii="Aptos" w:hAnsi="Aptos"/>
        </w:rPr>
        <w:t>Вишеслојни систем праћења меморијских алокација</w:t>
      </w:r>
    </w:p>
    <w:p w14:paraId="66B5F971" w14:textId="1AC3E3DD" w:rsidR="00911C07" w:rsidRPr="002330DD" w:rsidRDefault="000C4346" w:rsidP="000C4346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2330DD">
        <w:rPr>
          <w:rFonts w:ascii="Aptos" w:hAnsi="Aptos"/>
          <w:lang w:val="en-US"/>
        </w:rPr>
        <w:t>A</w:t>
      </w:r>
      <w:r w:rsidR="00911C07" w:rsidRPr="002330DD">
        <w:rPr>
          <w:rFonts w:ascii="Aptos" w:hAnsi="Aptos"/>
        </w:rPr>
        <w:t>рхитектура која омогућава лако проширивање функционалности</w:t>
      </w:r>
    </w:p>
    <w:p w14:paraId="6E2F5EDB" w14:textId="77777777" w:rsidR="00911C07" w:rsidRPr="002330DD" w:rsidRDefault="00911C07" w:rsidP="000C4346">
      <w:pPr>
        <w:ind w:firstLine="0"/>
        <w:rPr>
          <w:rFonts w:ascii="Aptos" w:hAnsi="Aptos"/>
        </w:rPr>
      </w:pPr>
    </w:p>
    <w:p w14:paraId="63BF78EE" w14:textId="1794029C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</w:rPr>
        <w:t>Механизми синхронизације:</w:t>
      </w:r>
    </w:p>
    <w:p w14:paraId="438F2A03" w14:textId="3A322867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>Употреба критичних секција за заштиту приступа д</w:t>
      </w:r>
      <w:r w:rsidR="00EC4659">
        <w:rPr>
          <w:rFonts w:ascii="Aptos" w:hAnsi="Aptos"/>
        </w:rPr>
        <w:t>иј</w:t>
      </w:r>
      <w:r w:rsidRPr="002330DD">
        <w:rPr>
          <w:rFonts w:ascii="Aptos" w:hAnsi="Aptos"/>
        </w:rPr>
        <w:t>ељеним ресурсима</w:t>
      </w:r>
    </w:p>
    <w:p w14:paraId="664B8FFA" w14:textId="2475DA75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 xml:space="preserve">Имплементација </w:t>
      </w:r>
      <w:r w:rsidRPr="002330DD">
        <w:rPr>
          <w:rFonts w:ascii="Aptos" w:hAnsi="Aptos"/>
          <w:b/>
          <w:bCs/>
          <w:i/>
          <w:iCs/>
        </w:rPr>
        <w:t>fine-grained</w:t>
      </w:r>
      <w:r w:rsidRPr="002330DD">
        <w:rPr>
          <w:rFonts w:ascii="Aptos" w:hAnsi="Aptos"/>
        </w:rPr>
        <w:t xml:space="preserve"> </w:t>
      </w:r>
      <w:r w:rsidR="000C4346" w:rsidRPr="002330DD">
        <w:rPr>
          <w:rFonts w:ascii="Aptos" w:hAnsi="Aptos"/>
          <w:b/>
          <w:bCs/>
          <w:i/>
          <w:iCs/>
          <w:lang w:val="en-US"/>
        </w:rPr>
        <w:t>l</w:t>
      </w:r>
      <w:r w:rsidRPr="002330DD">
        <w:rPr>
          <w:rFonts w:ascii="Aptos" w:hAnsi="Aptos"/>
          <w:b/>
          <w:bCs/>
          <w:i/>
          <w:iCs/>
        </w:rPr>
        <w:t>ocking</w:t>
      </w:r>
      <w:r w:rsidRPr="002330DD">
        <w:rPr>
          <w:rFonts w:ascii="Aptos" w:hAnsi="Aptos"/>
        </w:rPr>
        <w:t xml:space="preserve"> механизама за минимизацију контенције</w:t>
      </w:r>
    </w:p>
    <w:p w14:paraId="7BDF5052" w14:textId="372B2D83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 xml:space="preserve">Коришћење </w:t>
      </w:r>
      <w:r w:rsidRPr="002330DD">
        <w:rPr>
          <w:rFonts w:ascii="Aptos" w:hAnsi="Aptos"/>
          <w:b/>
          <w:bCs/>
        </w:rPr>
        <w:t>атомичних</w:t>
      </w:r>
      <w:r w:rsidRPr="002330DD">
        <w:rPr>
          <w:rFonts w:ascii="Aptos" w:hAnsi="Aptos"/>
        </w:rPr>
        <w:t xml:space="preserve"> операција за ажурирање д</w:t>
      </w:r>
      <w:r w:rsidR="00EC4659">
        <w:rPr>
          <w:rFonts w:ascii="Aptos" w:hAnsi="Aptos"/>
        </w:rPr>
        <w:t>иј</w:t>
      </w:r>
      <w:r w:rsidRPr="002330DD">
        <w:rPr>
          <w:rFonts w:ascii="Aptos" w:hAnsi="Aptos"/>
        </w:rPr>
        <w:t>ељених бројача</w:t>
      </w:r>
    </w:p>
    <w:p w14:paraId="41194636" w14:textId="132D47A0" w:rsidR="00911C07" w:rsidRPr="002330DD" w:rsidRDefault="00911C07" w:rsidP="000C4346">
      <w:pPr>
        <w:pStyle w:val="ListParagraph"/>
        <w:numPr>
          <w:ilvl w:val="0"/>
          <w:numId w:val="7"/>
        </w:numPr>
        <w:spacing w:after="0"/>
        <w:rPr>
          <w:rFonts w:ascii="Aptos" w:hAnsi="Aptos"/>
        </w:rPr>
      </w:pPr>
      <w:r w:rsidRPr="002330DD">
        <w:rPr>
          <w:rFonts w:ascii="Aptos" w:hAnsi="Aptos"/>
        </w:rPr>
        <w:t>Хијерархијски систем закључавања који спр</w:t>
      </w:r>
      <w:r w:rsidR="007D55CB">
        <w:rPr>
          <w:rFonts w:ascii="Aptos" w:hAnsi="Aptos"/>
        </w:rPr>
        <w:t>ј</w:t>
      </w:r>
      <w:r w:rsidRPr="002330DD">
        <w:rPr>
          <w:rFonts w:ascii="Aptos" w:hAnsi="Aptos"/>
        </w:rPr>
        <w:t xml:space="preserve">ечава </w:t>
      </w:r>
      <w:r w:rsidRPr="002330DD">
        <w:rPr>
          <w:rFonts w:ascii="Aptos" w:hAnsi="Aptos"/>
          <w:b/>
          <w:bCs/>
          <w:i/>
          <w:iCs/>
        </w:rPr>
        <w:t>deadlock</w:t>
      </w:r>
      <w:r w:rsidRPr="002330DD">
        <w:rPr>
          <w:rFonts w:ascii="Aptos" w:hAnsi="Aptos"/>
        </w:rPr>
        <w:t xml:space="preserve"> ситуације</w:t>
      </w:r>
    </w:p>
    <w:p w14:paraId="01A7592B" w14:textId="77777777" w:rsidR="00911C07" w:rsidRPr="002330DD" w:rsidRDefault="00911C07" w:rsidP="000C4346">
      <w:pPr>
        <w:ind w:firstLine="0"/>
        <w:rPr>
          <w:rFonts w:ascii="Aptos" w:hAnsi="Aptos"/>
        </w:rPr>
      </w:pPr>
    </w:p>
    <w:p w14:paraId="05E821ED" w14:textId="584A8ECC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  <w:b/>
          <w:bCs/>
          <w:i/>
          <w:iCs/>
        </w:rPr>
        <w:t>Round-Robin</w:t>
      </w:r>
      <w:r w:rsidRPr="002330DD">
        <w:rPr>
          <w:rFonts w:ascii="Aptos" w:hAnsi="Aptos"/>
        </w:rPr>
        <w:t xml:space="preserve"> алгоритам:</w:t>
      </w:r>
    </w:p>
    <w:p w14:paraId="356A3B5B" w14:textId="0B1C4A6C" w:rsidR="00911C07" w:rsidRPr="002330DD" w:rsidRDefault="00911C07" w:rsidP="000C4346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30DD">
        <w:rPr>
          <w:rFonts w:ascii="Aptos" w:hAnsi="Aptos"/>
        </w:rPr>
        <w:t>Равном</w:t>
      </w:r>
      <w:r w:rsidR="005651B3">
        <w:rPr>
          <w:rFonts w:ascii="Aptos" w:hAnsi="Aptos"/>
        </w:rPr>
        <w:t>ј</w:t>
      </w:r>
      <w:r w:rsidRPr="002330DD">
        <w:rPr>
          <w:rFonts w:ascii="Aptos" w:hAnsi="Aptos"/>
        </w:rPr>
        <w:t>ерна дистрибуција меморијских захт</w:t>
      </w:r>
      <w:r w:rsidR="005651B3">
        <w:rPr>
          <w:rFonts w:ascii="Aptos" w:hAnsi="Aptos"/>
        </w:rPr>
        <w:t>ј</w:t>
      </w:r>
      <w:r w:rsidRPr="002330DD">
        <w:rPr>
          <w:rFonts w:ascii="Aptos" w:hAnsi="Aptos"/>
        </w:rPr>
        <w:t>ева преко свих доступних хипова</w:t>
      </w:r>
    </w:p>
    <w:p w14:paraId="4773E15F" w14:textId="11633C46" w:rsidR="00911C07" w:rsidRPr="002330DD" w:rsidRDefault="00911C07" w:rsidP="000C4346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30DD">
        <w:rPr>
          <w:rFonts w:ascii="Aptos" w:hAnsi="Aptos"/>
        </w:rPr>
        <w:t>Атомично инкрементирање бројача за избор с</w:t>
      </w:r>
      <w:r w:rsidR="005651B3">
        <w:rPr>
          <w:rFonts w:ascii="Aptos" w:hAnsi="Aptos"/>
        </w:rPr>
        <w:t>љ</w:t>
      </w:r>
      <w:r w:rsidRPr="002330DD">
        <w:rPr>
          <w:rFonts w:ascii="Aptos" w:hAnsi="Aptos"/>
        </w:rPr>
        <w:t>едећег хипа</w:t>
      </w:r>
    </w:p>
    <w:p w14:paraId="4399CA6F" w14:textId="77777777" w:rsidR="00911C07" w:rsidRPr="002330DD" w:rsidRDefault="00911C07" w:rsidP="000C4346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30DD">
        <w:rPr>
          <w:rFonts w:ascii="Aptos" w:hAnsi="Aptos"/>
        </w:rPr>
        <w:t>Аутоматско прескакање неактивних или преоптерећених хипова</w:t>
      </w:r>
    </w:p>
    <w:p w14:paraId="7DF7E4C1" w14:textId="77777777" w:rsidR="00911C07" w:rsidRPr="002330DD" w:rsidRDefault="00911C07" w:rsidP="000C4346">
      <w:pPr>
        <w:ind w:firstLine="0"/>
        <w:rPr>
          <w:rFonts w:ascii="Aptos" w:hAnsi="Aptos"/>
        </w:rPr>
      </w:pPr>
    </w:p>
    <w:p w14:paraId="38016461" w14:textId="0BD4DFAB" w:rsidR="00911C07" w:rsidRPr="002330DD" w:rsidRDefault="00911C07" w:rsidP="000C4346">
      <w:pPr>
        <w:ind w:firstLine="0"/>
        <w:rPr>
          <w:rFonts w:ascii="Aptos" w:hAnsi="Aptos"/>
          <w:lang w:val="en-US"/>
        </w:rPr>
      </w:pPr>
      <w:r w:rsidRPr="002330DD">
        <w:rPr>
          <w:rFonts w:ascii="Aptos" w:hAnsi="Aptos"/>
        </w:rPr>
        <w:t>Управљање меморијским блоковима:</w:t>
      </w:r>
    </w:p>
    <w:p w14:paraId="2874B402" w14:textId="77777777" w:rsidR="00911C07" w:rsidRPr="002330DD" w:rsidRDefault="00911C07" w:rsidP="000C434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2330DD">
        <w:rPr>
          <w:rFonts w:ascii="Aptos" w:hAnsi="Aptos"/>
        </w:rPr>
        <w:t>Ефикасно праћење величине и локације сваке алокације</w:t>
      </w:r>
    </w:p>
    <w:p w14:paraId="202A713E" w14:textId="77777777" w:rsidR="00911C07" w:rsidRPr="002330DD" w:rsidRDefault="00911C07" w:rsidP="000C434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2330DD">
        <w:rPr>
          <w:rFonts w:ascii="Aptos" w:hAnsi="Aptos"/>
        </w:rPr>
        <w:t>Повезивање алокација са специфичним хиповима</w:t>
      </w:r>
    </w:p>
    <w:p w14:paraId="1E89ED34" w14:textId="17471A10" w:rsidR="0077607F" w:rsidRPr="002330DD" w:rsidRDefault="00911C07" w:rsidP="000C4346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2330DD">
        <w:rPr>
          <w:rFonts w:ascii="Aptos" w:hAnsi="Aptos"/>
        </w:rPr>
        <w:t>Двоструко повезане листе за брзо проналажење и ажурирање информација о алокацијама</w:t>
      </w:r>
    </w:p>
    <w:p w14:paraId="0584EB31" w14:textId="1E77D9F4" w:rsidR="003761B1" w:rsidRPr="002330DD" w:rsidRDefault="00911C07" w:rsidP="005B0EAF">
      <w:pPr>
        <w:keepNext/>
        <w:spacing w:line="276" w:lineRule="auto"/>
        <w:ind w:firstLine="0"/>
        <w:jc w:val="center"/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 wp14:anchorId="76F11CC9" wp14:editId="38BEFA5C">
            <wp:extent cx="4866871" cy="2161210"/>
            <wp:effectExtent l="0" t="0" r="0" b="0"/>
            <wp:docPr id="26128419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84192" name="Picture 1" descr="A diagram of a serv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6871" cy="21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6FDF9" w14:textId="687FAC32" w:rsidR="177340E5" w:rsidRPr="002330DD" w:rsidRDefault="177340E5" w:rsidP="000C4346">
      <w:pPr>
        <w:keepNext/>
        <w:spacing w:before="0"/>
        <w:ind w:firstLine="720"/>
        <w:jc w:val="center"/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b/>
          <w:bCs/>
          <w:color w:val="000000" w:themeColor="text1"/>
        </w:rPr>
        <w:t xml:space="preserve">Слика </w:t>
      </w:r>
      <w:r w:rsidR="00911C07" w:rsidRPr="002330DD">
        <w:rPr>
          <w:rFonts w:ascii="Aptos" w:hAnsi="Aptos"/>
          <w:b/>
          <w:bCs/>
          <w:color w:val="000000" w:themeColor="text1"/>
          <w:lang w:val="en-US"/>
        </w:rPr>
        <w:t>1</w:t>
      </w:r>
      <w:r w:rsidRPr="002330DD">
        <w:rPr>
          <w:rFonts w:ascii="Aptos" w:hAnsi="Aptos"/>
          <w:b/>
          <w:bCs/>
          <w:color w:val="000000" w:themeColor="text1"/>
        </w:rPr>
        <w:t xml:space="preserve">: </w:t>
      </w:r>
      <w:r w:rsidRPr="002330DD">
        <w:rPr>
          <w:rFonts w:ascii="Aptos" w:hAnsi="Aptos"/>
          <w:b/>
          <w:bCs/>
          <w:color w:val="000000" w:themeColor="text1"/>
          <w:lang w:val="en-US"/>
        </w:rPr>
        <w:t>Дијаграм дизајна система</w:t>
      </w:r>
    </w:p>
    <w:p w14:paraId="6354E4D4" w14:textId="7E940656" w:rsidR="0077607F" w:rsidRPr="002330DD" w:rsidRDefault="0077607F" w:rsidP="1DC806C5">
      <w:pPr>
        <w:keepNext/>
        <w:rPr>
          <w:rFonts w:ascii="Aptos" w:hAnsi="Aptos"/>
        </w:rPr>
      </w:pPr>
    </w:p>
    <w:p w14:paraId="7251B02E" w14:textId="77777777" w:rsidR="000C4346" w:rsidRPr="002330DD" w:rsidRDefault="000C4346">
      <w:pPr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br w:type="page"/>
      </w:r>
    </w:p>
    <w:p w14:paraId="7BAC68F4" w14:textId="54ED8BE3" w:rsidR="0077607F" w:rsidRPr="002330DD" w:rsidRDefault="00000000">
      <w:pPr>
        <w:keepNext/>
        <w:ind w:firstLine="0"/>
        <w:rPr>
          <w:rFonts w:ascii="Aptos" w:hAnsi="Aptos"/>
          <w:b/>
          <w:sz w:val="28"/>
          <w:szCs w:val="28"/>
        </w:rPr>
      </w:pPr>
      <w:r w:rsidRPr="002330DD">
        <w:rPr>
          <w:rFonts w:ascii="Aptos" w:hAnsi="Aptos"/>
          <w:b/>
          <w:sz w:val="28"/>
          <w:szCs w:val="28"/>
        </w:rPr>
        <w:lastRenderedPageBreak/>
        <w:t>СТРУКТУРЕ ПОДАТАКА</w:t>
      </w:r>
    </w:p>
    <w:p w14:paraId="20435613" w14:textId="77777777" w:rsidR="0077607F" w:rsidRPr="002330DD" w:rsidRDefault="0077607F">
      <w:pPr>
        <w:keepNext/>
        <w:rPr>
          <w:rFonts w:ascii="Aptos" w:hAnsi="Aptos"/>
          <w:b/>
        </w:rPr>
      </w:pPr>
    </w:p>
    <w:p w14:paraId="777EE9A0" w14:textId="77777777" w:rsidR="000C4346" w:rsidRPr="002330DD" w:rsidRDefault="000C4346" w:rsidP="000C4346">
      <w:pPr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t xml:space="preserve">Array&lt;T&gt; </w:t>
      </w:r>
    </w:p>
    <w:p w14:paraId="4167D367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Генеричка имплементација динамичког низа</w:t>
      </w:r>
    </w:p>
    <w:p w14:paraId="4725E910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Аутоматско проширивање капацитета по потреби</w:t>
      </w:r>
    </w:p>
    <w:p w14:paraId="146AF211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Ефикасно управљање меморијом са минималним бројем реалокација</w:t>
      </w:r>
    </w:p>
    <w:p w14:paraId="65D53530" w14:textId="77777777" w:rsidR="000C4346" w:rsidRPr="002330DD" w:rsidRDefault="000C4346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330DD">
        <w:rPr>
          <w:rFonts w:ascii="Aptos" w:hAnsi="Aptos"/>
        </w:rPr>
        <w:t>Оптимизовани методи за додавање и приступ елементима</w:t>
      </w:r>
    </w:p>
    <w:p w14:paraId="56E73F28" w14:textId="489C080A" w:rsidR="000C4346" w:rsidRPr="002330DD" w:rsidRDefault="005D4D1C" w:rsidP="000C4346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>У</w:t>
      </w:r>
      <w:r w:rsidR="000C4346" w:rsidRPr="002330DD">
        <w:rPr>
          <w:rFonts w:ascii="Aptos" w:hAnsi="Aptos"/>
        </w:rPr>
        <w:t>прављање животним веком објеката</w:t>
      </w:r>
    </w:p>
    <w:p w14:paraId="4C0C89EC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template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&lt;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typename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&gt;</w:t>
      </w:r>
    </w:p>
    <w:p w14:paraId="18140B1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class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Array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53FB0BFC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private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:</w:t>
      </w:r>
    </w:p>
    <w:p w14:paraId="6107A21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* data;</w:t>
      </w:r>
    </w:p>
    <w:p w14:paraId="7CE1C9CE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capacity;</w:t>
      </w:r>
    </w:p>
    <w:p w14:paraId="7D07DD4B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length;</w:t>
      </w:r>
    </w:p>
    <w:p w14:paraId="31C17105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6519A082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public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:</w:t>
      </w:r>
    </w:p>
    <w:p w14:paraId="232F974F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Array(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initialCapacity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= 4) : capacity(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initialCapacity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length(0) {</w:t>
      </w:r>
    </w:p>
    <w:p w14:paraId="73CC83BE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data =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new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[capacity];</w:t>
      </w:r>
    </w:p>
    <w:p w14:paraId="07E70C42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45CDF9BF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09F2EFF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~Array() {</w:t>
      </w:r>
    </w:p>
    <w:p w14:paraId="47EC15C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delete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[] data;</w:t>
      </w:r>
    </w:p>
    <w:p w14:paraId="470BEDE6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2FB26766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6A357B89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void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add(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const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&amp;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item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 {</w:t>
      </w:r>
    </w:p>
    <w:p w14:paraId="20D11B8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if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(length &gt;= capacity) {</w:t>
      </w:r>
    </w:p>
    <w:p w14:paraId="111AAF77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newCapacity = capacity * 2;</w:t>
      </w:r>
    </w:p>
    <w:p w14:paraId="47CA2765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newData =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new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[newCapacity];</w:t>
      </w:r>
    </w:p>
    <w:p w14:paraId="31562C41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for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(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i = 0; i &lt; length; i++) {</w:t>
      </w:r>
    </w:p>
    <w:p w14:paraId="51EC75EE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    newData[i] = data[i];</w:t>
      </w:r>
    </w:p>
    <w:p w14:paraId="77750DC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}</w:t>
      </w:r>
    </w:p>
    <w:p w14:paraId="609DFE07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delete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[] data;</w:t>
      </w:r>
    </w:p>
    <w:p w14:paraId="28274D0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data = newData;</w:t>
      </w:r>
    </w:p>
    <w:p w14:paraId="06C3C4E4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capacity = newCapacity;</w:t>
      </w:r>
    </w:p>
    <w:p w14:paraId="1F651827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}</w:t>
      </w:r>
    </w:p>
    <w:p w14:paraId="045C41ED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data[length++] =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item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;</w:t>
      </w:r>
    </w:p>
    <w:p w14:paraId="6259C596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28FDF6F1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31F74129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&amp; </w:t>
      </w:r>
      <w:r w:rsidRPr="002330DD">
        <w:rPr>
          <w:rFonts w:ascii="Aptos" w:hAnsi="Aptos" w:cs="Cascadia Mono"/>
          <w:color w:val="008080"/>
          <w:sz w:val="16"/>
          <w:szCs w:val="16"/>
          <w:lang w:val="sr-Latn-RS"/>
        </w:rPr>
        <w:t>operator[]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(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index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 {</w:t>
      </w:r>
    </w:p>
    <w:p w14:paraId="758B91EA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return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data[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index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];</w:t>
      </w:r>
    </w:p>
    <w:p w14:paraId="0669BDEA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21A76FE2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2F7BFB95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size()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const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426F4BBC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return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length;</w:t>
      </w:r>
    </w:p>
    <w:p w14:paraId="42B94583" w14:textId="77777777" w:rsidR="000C4346" w:rsidRPr="002330DD" w:rsidRDefault="000C4346" w:rsidP="000C4346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36008E75" w14:textId="58AC80BD" w:rsidR="000C4346" w:rsidRPr="002330DD" w:rsidRDefault="000C4346" w:rsidP="000C4346">
      <w:pPr>
        <w:ind w:left="720" w:firstLine="0"/>
        <w:rPr>
          <w:rFonts w:ascii="Aptos" w:hAnsi="Aptos"/>
          <w:sz w:val="18"/>
          <w:szCs w:val="18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};</w:t>
      </w:r>
    </w:p>
    <w:p w14:paraId="1C63D3DB" w14:textId="77777777" w:rsidR="000C4346" w:rsidRPr="002330DD" w:rsidRDefault="000C4346" w:rsidP="000C4346">
      <w:pPr>
        <w:ind w:firstLine="0"/>
        <w:rPr>
          <w:rFonts w:ascii="Aptos" w:hAnsi="Aptos"/>
        </w:rPr>
      </w:pPr>
    </w:p>
    <w:p w14:paraId="343F0FDD" w14:textId="2B9E296E" w:rsidR="000C4346" w:rsidRPr="002330DD" w:rsidRDefault="000C4346" w:rsidP="000C4346">
      <w:pPr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t>MemoryBlock структура</w:t>
      </w:r>
    </w:p>
    <w:p w14:paraId="72506833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Показивач на алоцирану меморију (void* ptr)</w:t>
      </w:r>
    </w:p>
    <w:p w14:paraId="11BA6CD8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Величина алокације у бајтовима (size_t size)</w:t>
      </w:r>
    </w:p>
    <w:p w14:paraId="37EE6386" w14:textId="77777777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Индекс хипа који управља блоком (size_t heapIndex)</w:t>
      </w:r>
    </w:p>
    <w:p w14:paraId="4F6CE957" w14:textId="15E7021C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Показивач на с</w:t>
      </w:r>
      <w:r w:rsidR="00EA71C9">
        <w:rPr>
          <w:rFonts w:ascii="Aptos" w:hAnsi="Aptos"/>
        </w:rPr>
        <w:t>љ</w:t>
      </w:r>
      <w:r w:rsidRPr="002330DD">
        <w:rPr>
          <w:rFonts w:ascii="Aptos" w:hAnsi="Aptos"/>
        </w:rPr>
        <w:t>едећи блок у листи (MemoryBlock* next)</w:t>
      </w:r>
    </w:p>
    <w:p w14:paraId="20408A65" w14:textId="53D49FCC" w:rsidR="000C4346" w:rsidRPr="002330DD" w:rsidRDefault="000C4346" w:rsidP="000C4346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2330DD">
        <w:rPr>
          <w:rFonts w:ascii="Aptos" w:hAnsi="Aptos"/>
        </w:rPr>
        <w:t>Додатне информације за праћење перформанси</w:t>
      </w:r>
    </w:p>
    <w:p w14:paraId="1C1DDA4C" w14:textId="77777777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struct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404C4963" w14:textId="6DB6AE16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void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ptr;             </w:t>
      </w:r>
    </w:p>
    <w:p w14:paraId="49A82225" w14:textId="772F5401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2B91A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size;           </w:t>
      </w:r>
    </w:p>
    <w:p w14:paraId="5232D4B6" w14:textId="2ECFDBC8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2B91A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heapIndex;      </w:t>
      </w:r>
    </w:p>
    <w:p w14:paraId="031719D8" w14:textId="29334290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2B91AF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next;     </w:t>
      </w:r>
    </w:p>
    <w:p w14:paraId="28473123" w14:textId="77777777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6B712233" w14:textId="406B2BA9" w:rsidR="00437174" w:rsidRPr="002330DD" w:rsidRDefault="00437174" w:rsidP="00437174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</w:rPr>
        <w:t xml:space="preserve">  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MemoryBlock(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void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p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,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s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,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hi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</w:t>
      </w:r>
      <w:r w:rsidRPr="002330DD">
        <w:rPr>
          <w:rFonts w:ascii="Aptos" w:hAnsi="Aptos" w:cs="Cascadia Mono"/>
          <w:color w:val="000000"/>
          <w:sz w:val="16"/>
          <w:szCs w:val="16"/>
        </w:rPr>
        <w:t xml:space="preserve"> 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: ptr(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p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size(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s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heapIndex(</w:t>
      </w:r>
      <w:r w:rsidRPr="002330DD">
        <w:rPr>
          <w:rFonts w:ascii="Aptos" w:hAnsi="Aptos" w:cs="Cascadia Mono"/>
          <w:color w:val="808080"/>
          <w:sz w:val="16"/>
          <w:szCs w:val="16"/>
          <w:lang w:val="sr-Latn-RS"/>
        </w:rPr>
        <w:t>hi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next(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nullptr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 {</w:t>
      </w:r>
      <w:r w:rsidRPr="002330DD">
        <w:rPr>
          <w:rFonts w:ascii="Aptos" w:hAnsi="Aptos" w:cs="Cascadia Mono"/>
          <w:color w:val="000000"/>
          <w:sz w:val="16"/>
          <w:szCs w:val="16"/>
        </w:rPr>
        <w:t xml:space="preserve"> 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</w:t>
      </w:r>
    </w:p>
    <w:p w14:paraId="6AE067F9" w14:textId="6E39DEE2" w:rsidR="00437174" w:rsidRPr="002330DD" w:rsidRDefault="00437174" w:rsidP="00437174">
      <w:pPr>
        <w:ind w:left="720" w:firstLine="0"/>
        <w:rPr>
          <w:rFonts w:ascii="Aptos" w:hAnsi="Aptos"/>
          <w:sz w:val="18"/>
          <w:szCs w:val="18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};</w:t>
      </w:r>
    </w:p>
    <w:p w14:paraId="05BF1B1A" w14:textId="58B6EBBE" w:rsidR="000C4346" w:rsidRPr="002330DD" w:rsidRDefault="000C4346" w:rsidP="000C4346">
      <w:pPr>
        <w:ind w:firstLine="0"/>
        <w:rPr>
          <w:rFonts w:ascii="Aptos" w:hAnsi="Aptos"/>
          <w:b/>
          <w:bCs/>
          <w:sz w:val="26"/>
          <w:szCs w:val="26"/>
        </w:rPr>
      </w:pPr>
      <w:r w:rsidRPr="002330DD">
        <w:rPr>
          <w:rFonts w:ascii="Aptos" w:hAnsi="Aptos"/>
          <w:b/>
          <w:bCs/>
          <w:sz w:val="26"/>
          <w:szCs w:val="26"/>
        </w:rPr>
        <w:lastRenderedPageBreak/>
        <w:t>Heap структура</w:t>
      </w:r>
    </w:p>
    <w:p w14:paraId="0F7F715E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Критична секција за синхронизацију приступа</w:t>
      </w:r>
    </w:p>
    <w:p w14:paraId="272CCA1D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Показивач на први блок у листи алокација</w:t>
      </w:r>
    </w:p>
    <w:p w14:paraId="7C527F64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Бројач укупног броја активних алокација</w:t>
      </w:r>
    </w:p>
    <w:p w14:paraId="03EE1CC3" w14:textId="77777777" w:rsidR="000C4346" w:rsidRPr="002330DD" w:rsidRDefault="000C4346" w:rsidP="000C4346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Статистички подаци о коришћењу хипа</w:t>
      </w:r>
    </w:p>
    <w:p w14:paraId="77632870" w14:textId="159FD213" w:rsidR="000C4346" w:rsidRPr="002330DD" w:rsidRDefault="000C4346" w:rsidP="006F1B68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2330DD">
        <w:rPr>
          <w:rFonts w:ascii="Aptos" w:hAnsi="Aptos"/>
        </w:rPr>
        <w:t>Механизми за праћење фрагментације</w:t>
      </w:r>
    </w:p>
    <w:p w14:paraId="3D765F78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struct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Heap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{</w:t>
      </w:r>
    </w:p>
    <w:p w14:paraId="0139555D" w14:textId="7CA6E1D9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CRITICAL_SECTION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critSection</w:t>
      </w:r>
      <w:r w:rsidR="00A74982" w:rsidRPr="002330DD">
        <w:rPr>
          <w:rFonts w:ascii="Aptos" w:hAnsi="Aptos" w:cs="Cascadia Mono"/>
          <w:color w:val="000000"/>
          <w:sz w:val="16"/>
          <w:szCs w:val="16"/>
        </w:rPr>
        <w:t>;</w:t>
      </w:r>
    </w:p>
    <w:p w14:paraId="0F8C914D" w14:textId="0D33BFEA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* allocations;      </w:t>
      </w:r>
    </w:p>
    <w:p w14:paraId="1EAEF983" w14:textId="3F1E6C76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size_t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totalAllocations;       </w:t>
      </w:r>
    </w:p>
    <w:p w14:paraId="39A6E0F5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5210E856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Heap() : allocations(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nullptr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), totalAllocations(0) {</w:t>
      </w:r>
    </w:p>
    <w:p w14:paraId="6DAE1EC7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InitializeCriticalSection(&amp;critSection);</w:t>
      </w:r>
    </w:p>
    <w:p w14:paraId="4BDFBBF1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6139EBEF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</w:p>
    <w:p w14:paraId="061D126F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~Heap() {</w:t>
      </w:r>
    </w:p>
    <w:p w14:paraId="2458E14D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</w:t>
      </w:r>
      <w:r w:rsidRPr="002330DD">
        <w:rPr>
          <w:rFonts w:ascii="Aptos" w:hAnsi="Aptos" w:cs="Cascadia Mono"/>
          <w:color w:val="0000FF"/>
          <w:sz w:val="16"/>
          <w:szCs w:val="16"/>
          <w:lang w:val="sr-Latn-RS"/>
        </w:rPr>
        <w:t>while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(allocations) {</w:t>
      </w:r>
    </w:p>
    <w:p w14:paraId="00C80A90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</w:t>
      </w:r>
      <w:r w:rsidRPr="002330DD">
        <w:rPr>
          <w:rFonts w:ascii="Aptos" w:hAnsi="Aptos" w:cs="Cascadia Mono"/>
          <w:color w:val="2B91AF"/>
          <w:sz w:val="16"/>
          <w:szCs w:val="16"/>
          <w:lang w:val="sr-Latn-RS"/>
        </w:rPr>
        <w:t>MemoryBlock</w:t>
      </w: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* next = allocations-&gt;next;</w:t>
      </w:r>
    </w:p>
    <w:p w14:paraId="1549E3A6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free(allocations);</w:t>
      </w:r>
    </w:p>
    <w:p w14:paraId="4EAF06A9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    allocations = next;</w:t>
      </w:r>
    </w:p>
    <w:p w14:paraId="2B9F5EF2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}</w:t>
      </w:r>
    </w:p>
    <w:p w14:paraId="1C0A281B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    DeleteCriticalSection(&amp;critSection);</w:t>
      </w:r>
    </w:p>
    <w:p w14:paraId="4CB16482" w14:textId="77777777" w:rsidR="006F1B68" w:rsidRPr="002330DD" w:rsidRDefault="006F1B68" w:rsidP="006F1B68">
      <w:pPr>
        <w:widowControl/>
        <w:autoSpaceDE w:val="0"/>
        <w:autoSpaceDN w:val="0"/>
        <w:adjustRightInd w:val="0"/>
        <w:spacing w:before="0" w:after="0"/>
        <w:ind w:left="720" w:firstLine="0"/>
        <w:jc w:val="left"/>
        <w:rPr>
          <w:rFonts w:ascii="Aptos" w:hAnsi="Aptos" w:cs="Cascadia Mono"/>
          <w:color w:val="000000"/>
          <w:sz w:val="16"/>
          <w:szCs w:val="16"/>
          <w:lang w:val="sr-Latn-RS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 xml:space="preserve">    }</w:t>
      </w:r>
    </w:p>
    <w:p w14:paraId="5A018F9A" w14:textId="4C699AC1" w:rsidR="0077607F" w:rsidRPr="002330DD" w:rsidRDefault="006F1B68" w:rsidP="006F1B68">
      <w:pPr>
        <w:keepNext/>
        <w:spacing w:line="360" w:lineRule="auto"/>
        <w:ind w:left="720" w:firstLine="0"/>
        <w:rPr>
          <w:rFonts w:ascii="Aptos" w:hAnsi="Aptos"/>
          <w:sz w:val="18"/>
          <w:szCs w:val="18"/>
        </w:rPr>
      </w:pPr>
      <w:r w:rsidRPr="002330DD">
        <w:rPr>
          <w:rFonts w:ascii="Aptos" w:hAnsi="Aptos" w:cs="Cascadia Mono"/>
          <w:color w:val="000000"/>
          <w:sz w:val="16"/>
          <w:szCs w:val="16"/>
          <w:lang w:val="sr-Latn-RS"/>
        </w:rPr>
        <w:t>};</w:t>
      </w:r>
    </w:p>
    <w:p w14:paraId="08EEF552" w14:textId="77777777" w:rsidR="0077607F" w:rsidRPr="002330DD" w:rsidRDefault="00000000">
      <w:pPr>
        <w:keepNext/>
        <w:spacing w:line="360" w:lineRule="auto"/>
        <w:ind w:firstLine="720"/>
        <w:rPr>
          <w:rFonts w:ascii="Aptos" w:hAnsi="Aptos"/>
          <w:b/>
          <w:sz w:val="28"/>
          <w:szCs w:val="28"/>
        </w:rPr>
      </w:pPr>
      <w:r w:rsidRPr="002330DD">
        <w:rPr>
          <w:rFonts w:ascii="Aptos" w:hAnsi="Aptos"/>
        </w:rPr>
        <w:br w:type="page"/>
      </w:r>
    </w:p>
    <w:p w14:paraId="708AF53E" w14:textId="7CDA069C" w:rsidR="0077607F" w:rsidRPr="002330DD" w:rsidRDefault="1DC806C5" w:rsidP="1DC806C5">
      <w:pPr>
        <w:keepNext/>
        <w:spacing w:line="360" w:lineRule="auto"/>
        <w:rPr>
          <w:rFonts w:ascii="Aptos" w:hAnsi="Aptos"/>
        </w:rPr>
      </w:pPr>
      <w:r w:rsidRPr="002330DD">
        <w:rPr>
          <w:rFonts w:ascii="Aptos" w:hAnsi="Aptos"/>
          <w:b/>
          <w:bCs/>
          <w:color w:val="00000A"/>
          <w:sz w:val="28"/>
          <w:szCs w:val="28"/>
        </w:rPr>
        <w:lastRenderedPageBreak/>
        <w:t>ТЕСТИРАЊЕ И РЕЗУЛТАТИ ТЕСТОВА</w:t>
      </w:r>
    </w:p>
    <w:p w14:paraId="16D04C1E" w14:textId="3FA02B81" w:rsidR="00A74982" w:rsidRPr="002330DD" w:rsidRDefault="00A74982" w:rsidP="00A74982">
      <w:pPr>
        <w:rPr>
          <w:rFonts w:ascii="Aptos" w:hAnsi="Aptos"/>
          <w:bCs/>
        </w:rPr>
      </w:pPr>
      <w:r w:rsidRPr="002330DD">
        <w:rPr>
          <w:rFonts w:ascii="Aptos" w:hAnsi="Aptos"/>
          <w:bCs/>
        </w:rPr>
        <w:t>Систем је подвргнут тестирању које обухвата различите сценарије употребе и оптерећења:</w:t>
      </w:r>
    </w:p>
    <w:p w14:paraId="67A11A2D" w14:textId="0846CBE2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Конфигурација тестног окружења</w:t>
      </w:r>
    </w:p>
    <w:p w14:paraId="2A76295C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8 паралелних нити које симулирају реално оптерећење</w:t>
      </w:r>
    </w:p>
    <w:p w14:paraId="121D6F50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4 независна хипа за управљање меморијом</w:t>
      </w:r>
    </w:p>
    <w:p w14:paraId="0E440F15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Различите величине алокација (од 1 до 1000 бајтова)</w:t>
      </w:r>
    </w:p>
    <w:p w14:paraId="640342E3" w14:textId="77777777" w:rsidR="00A74982" w:rsidRPr="002330DD" w:rsidRDefault="00A74982" w:rsidP="00A74982">
      <w:pPr>
        <w:pStyle w:val="ListParagraph"/>
        <w:numPr>
          <w:ilvl w:val="0"/>
          <w:numId w:val="14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Насумични временски интервали између операција</w:t>
      </w:r>
    </w:p>
    <w:p w14:paraId="6C29E963" w14:textId="77777777" w:rsidR="00A74982" w:rsidRPr="002330DD" w:rsidRDefault="00A74982" w:rsidP="00A74982">
      <w:pPr>
        <w:rPr>
          <w:rFonts w:ascii="Aptos" w:hAnsi="Aptos"/>
          <w:bCs/>
        </w:rPr>
      </w:pPr>
    </w:p>
    <w:p w14:paraId="46494756" w14:textId="054F9729" w:rsidR="00A74982" w:rsidRPr="002330DD" w:rsidRDefault="00A74982" w:rsidP="00A74982">
      <w:pPr>
        <w:rPr>
          <w:rFonts w:ascii="Aptos" w:hAnsi="Aptos"/>
          <w:b/>
        </w:rPr>
      </w:pPr>
      <w:r w:rsidRPr="002330DD">
        <w:rPr>
          <w:rFonts w:ascii="Aptos" w:hAnsi="Aptos"/>
          <w:b/>
        </w:rPr>
        <w:t>Тестни сценарији</w:t>
      </w:r>
    </w:p>
    <w:p w14:paraId="0442931A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Симултане алокације из више нити</w:t>
      </w:r>
    </w:p>
    <w:p w14:paraId="0911EC4B" w14:textId="5BB918F0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М</w:t>
      </w:r>
      <w:r w:rsidR="00EE7874">
        <w:rPr>
          <w:rFonts w:ascii="Aptos" w:hAnsi="Aptos"/>
          <w:bCs/>
        </w:rPr>
        <w:t>ј</w:t>
      </w:r>
      <w:r w:rsidRPr="002330DD">
        <w:rPr>
          <w:rFonts w:ascii="Aptos" w:hAnsi="Aptos"/>
          <w:bCs/>
        </w:rPr>
        <w:t>ешавина малих и великих алокација</w:t>
      </w:r>
    </w:p>
    <w:p w14:paraId="0FA2B44B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Истовремене алокације и деалокације</w:t>
      </w:r>
    </w:p>
    <w:p w14:paraId="6FEB59D0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Дуготрајно извршавање са великим бројем операција</w:t>
      </w:r>
    </w:p>
    <w:p w14:paraId="32E18616" w14:textId="66FE9FA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Тестови за пров</w:t>
      </w:r>
      <w:r w:rsidR="00EE7874">
        <w:rPr>
          <w:rFonts w:ascii="Aptos" w:hAnsi="Aptos"/>
          <w:bCs/>
        </w:rPr>
        <w:t>ј</w:t>
      </w:r>
      <w:r w:rsidRPr="002330DD">
        <w:rPr>
          <w:rFonts w:ascii="Aptos" w:hAnsi="Aptos"/>
          <w:bCs/>
        </w:rPr>
        <w:t>еру цурења меморије</w:t>
      </w:r>
    </w:p>
    <w:p w14:paraId="10E1C7D9" w14:textId="77777777" w:rsidR="00A74982" w:rsidRPr="002330DD" w:rsidRDefault="00A74982" w:rsidP="00A74982">
      <w:pPr>
        <w:pStyle w:val="ListParagraph"/>
        <w:numPr>
          <w:ilvl w:val="0"/>
          <w:numId w:val="15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Стрес тестови са максималним оптерећењем</w:t>
      </w:r>
    </w:p>
    <w:p w14:paraId="40BC78BE" w14:textId="77777777" w:rsidR="00A74982" w:rsidRPr="002330DD" w:rsidRDefault="00A74982" w:rsidP="00A74982">
      <w:pPr>
        <w:rPr>
          <w:rFonts w:ascii="Aptos" w:hAnsi="Aptos"/>
          <w:bCs/>
        </w:rPr>
      </w:pPr>
    </w:p>
    <w:p w14:paraId="1CF1A652" w14:textId="395EEB74" w:rsidR="00A74982" w:rsidRPr="002330DD" w:rsidRDefault="00A74982" w:rsidP="00A74982">
      <w:pPr>
        <w:rPr>
          <w:rFonts w:ascii="Aptos" w:hAnsi="Aptos"/>
          <w:b/>
        </w:rPr>
      </w:pPr>
      <w:r w:rsidRPr="002330DD">
        <w:rPr>
          <w:rFonts w:ascii="Aptos" w:hAnsi="Aptos"/>
          <w:b/>
        </w:rPr>
        <w:t>Метрике праћења</w:t>
      </w:r>
    </w:p>
    <w:p w14:paraId="7D86578D" w14:textId="1522395A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Вр</w:t>
      </w:r>
      <w:r w:rsidR="00EE7874">
        <w:rPr>
          <w:rFonts w:ascii="Aptos" w:hAnsi="Aptos"/>
          <w:bCs/>
        </w:rPr>
        <w:t>иј</w:t>
      </w:r>
      <w:r w:rsidRPr="002330DD">
        <w:rPr>
          <w:rFonts w:ascii="Aptos" w:hAnsi="Aptos"/>
          <w:bCs/>
        </w:rPr>
        <w:t>еме извршавања операција</w:t>
      </w:r>
    </w:p>
    <w:p w14:paraId="25D9AC2B" w14:textId="77777777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Дистрибуција оптерећења између хипова</w:t>
      </w:r>
    </w:p>
    <w:p w14:paraId="2AAEAF7C" w14:textId="5CFEFDF9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Број усп</w:t>
      </w:r>
      <w:r w:rsidR="00EE7874">
        <w:rPr>
          <w:rFonts w:ascii="Aptos" w:hAnsi="Aptos"/>
          <w:bCs/>
        </w:rPr>
        <w:t>ј</w:t>
      </w:r>
      <w:r w:rsidRPr="002330DD">
        <w:rPr>
          <w:rFonts w:ascii="Aptos" w:hAnsi="Aptos"/>
          <w:bCs/>
        </w:rPr>
        <w:t>ешних алокација и деалокација</w:t>
      </w:r>
    </w:p>
    <w:p w14:paraId="2956E983" w14:textId="77777777" w:rsidR="00A74982" w:rsidRPr="002330DD" w:rsidRDefault="00A74982" w:rsidP="00A74982">
      <w:pPr>
        <w:pStyle w:val="ListParagraph"/>
        <w:numPr>
          <w:ilvl w:val="0"/>
          <w:numId w:val="16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Праћење фрагментације меморије</w:t>
      </w:r>
    </w:p>
    <w:p w14:paraId="06491006" w14:textId="77777777" w:rsidR="00A74982" w:rsidRPr="002330DD" w:rsidRDefault="00A74982" w:rsidP="00A74982">
      <w:pPr>
        <w:rPr>
          <w:rFonts w:ascii="Aptos" w:hAnsi="Aptos"/>
          <w:bCs/>
        </w:rPr>
      </w:pPr>
    </w:p>
    <w:p w14:paraId="4405A330" w14:textId="1F9CEB3C" w:rsidR="00A74982" w:rsidRPr="00A03A95" w:rsidRDefault="00A74982" w:rsidP="00A74982">
      <w:pPr>
        <w:rPr>
          <w:rFonts w:ascii="Aptos" w:hAnsi="Aptos"/>
          <w:b/>
        </w:rPr>
      </w:pPr>
      <w:r w:rsidRPr="00A03A95">
        <w:rPr>
          <w:rFonts w:ascii="Aptos" w:hAnsi="Aptos"/>
          <w:b/>
        </w:rPr>
        <w:t>Резултати тестирања</w:t>
      </w:r>
    </w:p>
    <w:p w14:paraId="27523158" w14:textId="7606E23A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Усп</w:t>
      </w:r>
      <w:r w:rsidR="00EE7874">
        <w:rPr>
          <w:rFonts w:ascii="Aptos" w:hAnsi="Aptos"/>
          <w:bCs/>
        </w:rPr>
        <w:t>ј</w:t>
      </w:r>
      <w:r w:rsidRPr="002330DD">
        <w:rPr>
          <w:rFonts w:ascii="Aptos" w:hAnsi="Aptos"/>
          <w:bCs/>
        </w:rPr>
        <w:t>ешна распод</w:t>
      </w:r>
      <w:r w:rsidR="00EE7874">
        <w:rPr>
          <w:rFonts w:ascii="Aptos" w:hAnsi="Aptos"/>
          <w:bCs/>
        </w:rPr>
        <w:t>ј</w:t>
      </w:r>
      <w:r w:rsidRPr="002330DD">
        <w:rPr>
          <w:rFonts w:ascii="Aptos" w:hAnsi="Aptos"/>
          <w:bCs/>
        </w:rPr>
        <w:t>ела оптерећења преко свих хипова</w:t>
      </w:r>
    </w:p>
    <w:p w14:paraId="173BCCB2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Минимална контенција између нити</w:t>
      </w:r>
    </w:p>
    <w:p w14:paraId="6C288654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Нема детектованих цурења меморије</w:t>
      </w:r>
    </w:p>
    <w:p w14:paraId="69B63129" w14:textId="77777777" w:rsidR="00A74982" w:rsidRPr="002330DD" w:rsidRDefault="00A74982" w:rsidP="00A74982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Стабилне перформансе под различитим оптерећењима</w:t>
      </w:r>
    </w:p>
    <w:p w14:paraId="511FEF58" w14:textId="32A94287" w:rsidR="00A74982" w:rsidRPr="00A03A95" w:rsidRDefault="00A74982" w:rsidP="00A03A95">
      <w:pPr>
        <w:pStyle w:val="ListParagraph"/>
        <w:numPr>
          <w:ilvl w:val="0"/>
          <w:numId w:val="17"/>
        </w:numPr>
        <w:rPr>
          <w:rFonts w:ascii="Aptos" w:hAnsi="Aptos"/>
          <w:bCs/>
        </w:rPr>
      </w:pPr>
      <w:r w:rsidRPr="002330DD">
        <w:rPr>
          <w:rFonts w:ascii="Aptos" w:hAnsi="Aptos"/>
          <w:bCs/>
        </w:rPr>
        <w:t>Ефикасно искоришћење меморијских ресурса</w:t>
      </w:r>
    </w:p>
    <w:p w14:paraId="5439315D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5 freed memory at 000001FC20E206E0</w:t>
      </w:r>
    </w:p>
    <w:p w14:paraId="3127AC34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Thread 0 freed memory at 000001FC20E222E0</w:t>
      </w:r>
    </w:p>
    <w:p w14:paraId="155A6720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Attempting to free invalid pointer</w:t>
      </w:r>
    </w:p>
    <w:p w14:paraId="4832F198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4 freed memory at 000001FC20E21EE0</w:t>
      </w:r>
    </w:p>
    <w:p w14:paraId="656B2C2F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2 freed memory at 000001FC20E21AE0</w:t>
      </w:r>
    </w:p>
    <w:p w14:paraId="1807E9CC" w14:textId="6B96123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  <w:lang w:val="en-US"/>
        </w:rPr>
      </w:pPr>
      <w:r w:rsidRPr="00A03A95">
        <w:rPr>
          <w:rFonts w:ascii="Consolas" w:hAnsi="Consolas"/>
          <w:b/>
          <w:sz w:val="18"/>
          <w:szCs w:val="18"/>
        </w:rPr>
        <w:t>ttempting to free invalid pointer</w:t>
      </w:r>
    </w:p>
    <w:p w14:paraId="02A0F41B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Attempting to free invalid pointer</w:t>
      </w:r>
    </w:p>
    <w:p w14:paraId="73C15DBD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Thread 3 freed memory at 000001FC20E20AE0</w:t>
      </w:r>
    </w:p>
    <w:p w14:paraId="5C3602C3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</w:p>
    <w:p w14:paraId="1F14E15D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7F165D2F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HEAP     |     Allocations  |</w:t>
      </w:r>
    </w:p>
    <w:p w14:paraId="1801E151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1B2DA30A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0      |         10       |</w:t>
      </w:r>
    </w:p>
    <w:p w14:paraId="40D47C77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32B7C629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1      |         10       |</w:t>
      </w:r>
    </w:p>
    <w:p w14:paraId="4F39E012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7A55EFD2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2      |         10       |</w:t>
      </w:r>
    </w:p>
    <w:p w14:paraId="4DDE50F6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64D4C901" w14:textId="77777777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|        3      |         09       |</w:t>
      </w:r>
    </w:p>
    <w:p w14:paraId="4B16BDC4" w14:textId="52300AD2" w:rsidR="00A03A95" w:rsidRPr="00A03A95" w:rsidRDefault="00A03A95" w:rsidP="00A03A95">
      <w:pPr>
        <w:spacing w:before="0" w:after="0"/>
        <w:ind w:left="1146" w:firstLine="0"/>
        <w:rPr>
          <w:rFonts w:ascii="Consolas" w:hAnsi="Consolas"/>
          <w:b/>
          <w:sz w:val="18"/>
          <w:szCs w:val="18"/>
        </w:rPr>
      </w:pPr>
      <w:r w:rsidRPr="00A03A95">
        <w:rPr>
          <w:rFonts w:ascii="Consolas" w:hAnsi="Consolas"/>
          <w:b/>
          <w:sz w:val="18"/>
          <w:szCs w:val="18"/>
        </w:rPr>
        <w:t>------------------------------------</w:t>
      </w:r>
    </w:p>
    <w:p w14:paraId="7D9244EF" w14:textId="77777777" w:rsidR="00A03A95" w:rsidRPr="002330DD" w:rsidRDefault="00A03A95" w:rsidP="00A03A95">
      <w:pPr>
        <w:ind w:firstLine="0"/>
        <w:rPr>
          <w:rFonts w:ascii="Aptos" w:hAnsi="Aptos"/>
          <w:b/>
          <w:sz w:val="28"/>
          <w:szCs w:val="28"/>
        </w:rPr>
      </w:pPr>
    </w:p>
    <w:p w14:paraId="45D96296" w14:textId="281EA08D" w:rsidR="0077607F" w:rsidRPr="002330DD" w:rsidRDefault="00000000" w:rsidP="00B82BF0">
      <w:pPr>
        <w:keepNext/>
        <w:spacing w:line="276" w:lineRule="auto"/>
        <w:rPr>
          <w:rFonts w:ascii="Aptos" w:hAnsi="Aptos"/>
          <w:b/>
          <w:sz w:val="28"/>
          <w:szCs w:val="28"/>
        </w:rPr>
      </w:pPr>
      <w:r w:rsidRPr="002330DD">
        <w:rPr>
          <w:rFonts w:ascii="Aptos" w:hAnsi="Aptos"/>
          <w:b/>
          <w:sz w:val="28"/>
          <w:szCs w:val="28"/>
        </w:rPr>
        <w:lastRenderedPageBreak/>
        <w:t>ПОТЕНЦИЈАЛНА УНАПР</w:t>
      </w:r>
      <w:r w:rsidR="00A63B57">
        <w:rPr>
          <w:rFonts w:ascii="Aptos" w:hAnsi="Aptos"/>
          <w:b/>
          <w:sz w:val="28"/>
          <w:szCs w:val="28"/>
        </w:rPr>
        <w:t>Е</w:t>
      </w:r>
      <w:r w:rsidRPr="002330DD">
        <w:rPr>
          <w:rFonts w:ascii="Aptos" w:hAnsi="Aptos"/>
          <w:b/>
          <w:sz w:val="28"/>
          <w:szCs w:val="28"/>
        </w:rPr>
        <w:t>ЂЕЊА</w:t>
      </w:r>
    </w:p>
    <w:p w14:paraId="36030F88" w14:textId="0EC48CB3" w:rsidR="00A74982" w:rsidRPr="002330DD" w:rsidRDefault="00A74982" w:rsidP="00A74982">
      <w:pPr>
        <w:ind w:firstLine="425"/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На основу анализе тренутне имплементације и резултата тестирања, идентификовано је неколико праваца за даље унапређење система:</w:t>
      </w:r>
    </w:p>
    <w:p w14:paraId="40A97574" w14:textId="4B13F81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sz w:val="24"/>
          <w:szCs w:val="24"/>
        </w:rPr>
        <w:t>Унапређење алгоритма распод</w:t>
      </w:r>
      <w:r w:rsidR="003B5E9F">
        <w:rPr>
          <w:rFonts w:ascii="Aptos" w:hAnsi="Aptos"/>
          <w:sz w:val="24"/>
          <w:szCs w:val="24"/>
        </w:rPr>
        <w:t>ј</w:t>
      </w:r>
      <w:r w:rsidRPr="002330DD">
        <w:rPr>
          <w:rFonts w:ascii="Aptos" w:hAnsi="Aptos"/>
          <w:sz w:val="24"/>
          <w:szCs w:val="24"/>
        </w:rPr>
        <w:t>еле</w:t>
      </w:r>
    </w:p>
    <w:p w14:paraId="400BCCB7" w14:textId="5403E43E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Имплементација адаптивних алгоритама за распод</w:t>
      </w:r>
      <w:r w:rsidR="004B4957">
        <w:rPr>
          <w:rFonts w:ascii="Aptos" w:hAnsi="Aptos"/>
          <w:sz w:val="24"/>
          <w:szCs w:val="24"/>
        </w:rPr>
        <w:t>ј</w:t>
      </w:r>
      <w:r w:rsidRPr="002330DD">
        <w:rPr>
          <w:rFonts w:ascii="Aptos" w:hAnsi="Aptos"/>
          <w:sz w:val="24"/>
          <w:szCs w:val="24"/>
        </w:rPr>
        <w:t>елу оптерећења</w:t>
      </w:r>
    </w:p>
    <w:p w14:paraId="1FB95FB3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Увођење хеуристика за избор оптималног хипа</w:t>
      </w:r>
    </w:p>
    <w:p w14:paraId="259919FD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Подршка за приоритизацију критичних алокација</w:t>
      </w:r>
    </w:p>
    <w:p w14:paraId="7D86CF14" w14:textId="77777777" w:rsidR="00A74982" w:rsidRPr="002330DD" w:rsidRDefault="00A74982" w:rsidP="00B27F87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Динамичко прилагођавање броја активних хипова</w:t>
      </w:r>
    </w:p>
    <w:p w14:paraId="37C3401B" w14:textId="77777777" w:rsidR="00A74982" w:rsidRPr="002330DD" w:rsidRDefault="00A74982" w:rsidP="00A74982">
      <w:pPr>
        <w:ind w:firstLine="425"/>
        <w:rPr>
          <w:rFonts w:ascii="Aptos" w:hAnsi="Aptos"/>
          <w:sz w:val="24"/>
          <w:szCs w:val="24"/>
        </w:rPr>
      </w:pPr>
    </w:p>
    <w:p w14:paraId="1FF3ED11" w14:textId="5FFE65A1" w:rsidR="00A74982" w:rsidRPr="002330DD" w:rsidRDefault="00A74982" w:rsidP="00B27F87">
      <w:pPr>
        <w:ind w:firstLine="425"/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sz w:val="24"/>
          <w:szCs w:val="24"/>
        </w:rPr>
        <w:t>Оптимизација перформанси:</w:t>
      </w:r>
    </w:p>
    <w:p w14:paraId="6BDA66BC" w14:textId="3457FB5C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 xml:space="preserve">Имплементација </w:t>
      </w:r>
      <w:r w:rsidRPr="00DB0F60">
        <w:rPr>
          <w:rFonts w:ascii="Aptos" w:hAnsi="Aptos"/>
          <w:b/>
          <w:bCs/>
          <w:i/>
          <w:iCs/>
          <w:sz w:val="24"/>
          <w:szCs w:val="24"/>
        </w:rPr>
        <w:t>lockless</w:t>
      </w:r>
      <w:r w:rsidRPr="002330DD">
        <w:rPr>
          <w:rFonts w:ascii="Aptos" w:hAnsi="Aptos"/>
          <w:sz w:val="24"/>
          <w:szCs w:val="24"/>
        </w:rPr>
        <w:t xml:space="preserve"> алгоритама гд</w:t>
      </w:r>
      <w:r w:rsidR="004B4957">
        <w:rPr>
          <w:rFonts w:ascii="Aptos" w:hAnsi="Aptos"/>
          <w:sz w:val="24"/>
          <w:szCs w:val="24"/>
        </w:rPr>
        <w:t>ј</w:t>
      </w:r>
      <w:r w:rsidRPr="002330DD">
        <w:rPr>
          <w:rFonts w:ascii="Aptos" w:hAnsi="Aptos"/>
          <w:sz w:val="24"/>
          <w:szCs w:val="24"/>
        </w:rPr>
        <w:t>е је могуће</w:t>
      </w:r>
    </w:p>
    <w:p w14:paraId="34A43807" w14:textId="777777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 xml:space="preserve">Увођење </w:t>
      </w:r>
      <w:r w:rsidRPr="00DB0F60">
        <w:rPr>
          <w:rFonts w:ascii="Aptos" w:hAnsi="Aptos"/>
          <w:b/>
          <w:bCs/>
          <w:i/>
          <w:iCs/>
          <w:sz w:val="24"/>
          <w:szCs w:val="24"/>
        </w:rPr>
        <w:t>cache-aware</w:t>
      </w:r>
      <w:r w:rsidRPr="002330DD">
        <w:rPr>
          <w:rFonts w:ascii="Aptos" w:hAnsi="Aptos"/>
          <w:sz w:val="24"/>
          <w:szCs w:val="24"/>
        </w:rPr>
        <w:t xml:space="preserve"> структура података</w:t>
      </w:r>
    </w:p>
    <w:p w14:paraId="1B063698" w14:textId="777777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Оптимизација величине и трајања критичних секција</w:t>
      </w:r>
    </w:p>
    <w:p w14:paraId="586914B9" w14:textId="72A83977" w:rsidR="00A74982" w:rsidRPr="002330DD" w:rsidRDefault="00A74982" w:rsidP="00B27F87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Побољшање локалности података за боље перформансе</w:t>
      </w:r>
    </w:p>
    <w:p w14:paraId="524CDD30" w14:textId="77777777" w:rsidR="00A74982" w:rsidRPr="002330DD" w:rsidRDefault="00A74982" w:rsidP="00A74982">
      <w:pPr>
        <w:ind w:firstLine="425"/>
        <w:rPr>
          <w:rFonts w:ascii="Aptos" w:hAnsi="Aptos"/>
          <w:sz w:val="24"/>
          <w:szCs w:val="24"/>
        </w:rPr>
      </w:pPr>
    </w:p>
    <w:p w14:paraId="2F6F2C55" w14:textId="5365A08C" w:rsidR="00A74982" w:rsidRPr="002330DD" w:rsidRDefault="00A74982" w:rsidP="00B27F87">
      <w:pPr>
        <w:ind w:firstLine="425"/>
        <w:rPr>
          <w:rFonts w:ascii="Aptos" w:hAnsi="Aptos"/>
          <w:sz w:val="24"/>
          <w:szCs w:val="24"/>
          <w:lang w:val="en-US"/>
        </w:rPr>
      </w:pPr>
      <w:r w:rsidRPr="002330DD">
        <w:rPr>
          <w:rFonts w:ascii="Aptos" w:hAnsi="Aptos"/>
          <w:sz w:val="24"/>
          <w:szCs w:val="24"/>
        </w:rPr>
        <w:t>Управљање меморијом:</w:t>
      </w:r>
    </w:p>
    <w:p w14:paraId="57047F76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Имплементација алгоритама за дефрагментацију</w:t>
      </w:r>
    </w:p>
    <w:p w14:paraId="629AAFC0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Подршка за различите стратегије алокације по хипу</w:t>
      </w:r>
    </w:p>
    <w:p w14:paraId="63554971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Увођење механизама за компакцију меморије</w:t>
      </w:r>
    </w:p>
    <w:p w14:paraId="555B09F1" w14:textId="4CCF900D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Оптимизација праћења меморијских блокова</w:t>
      </w:r>
    </w:p>
    <w:p w14:paraId="20993FC4" w14:textId="77777777" w:rsidR="00A74982" w:rsidRPr="002330DD" w:rsidRDefault="00A74982" w:rsidP="00B27F8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2330DD">
        <w:rPr>
          <w:rFonts w:ascii="Aptos" w:hAnsi="Aptos"/>
          <w:sz w:val="24"/>
          <w:szCs w:val="24"/>
        </w:rPr>
        <w:t>Додавање подршке за различите типове меморијских алокација</w:t>
      </w:r>
    </w:p>
    <w:p w14:paraId="14FBCD3F" w14:textId="77777777" w:rsidR="0077607F" w:rsidRPr="002330DD" w:rsidRDefault="0077607F">
      <w:pPr>
        <w:keepNext/>
        <w:rPr>
          <w:rFonts w:ascii="Aptos" w:hAnsi="Aptos"/>
          <w:b/>
        </w:rPr>
      </w:pPr>
    </w:p>
    <w:p w14:paraId="1AFDAC93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10D25035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6F5BBBB2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2D3C8F94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075CFA9C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1506DDFC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437EBF93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708838A0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34F1443E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26D3CA94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260F5141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34ACFB03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6B26781B" w14:textId="77777777" w:rsidR="0077607F" w:rsidRPr="002330DD" w:rsidRDefault="0077607F">
      <w:pPr>
        <w:widowControl/>
        <w:spacing w:after="0"/>
        <w:rPr>
          <w:rFonts w:ascii="Aptos" w:hAnsi="Aptos"/>
        </w:rPr>
      </w:pPr>
    </w:p>
    <w:p w14:paraId="3DDA91BB" w14:textId="77777777" w:rsidR="0077607F" w:rsidRPr="002330DD" w:rsidRDefault="0077607F">
      <w:pPr>
        <w:keepNext/>
        <w:widowControl/>
        <w:spacing w:after="0"/>
        <w:rPr>
          <w:rFonts w:ascii="Aptos" w:hAnsi="Aptos"/>
        </w:rPr>
      </w:pPr>
    </w:p>
    <w:sectPr w:rsidR="0077607F" w:rsidRPr="002330DD" w:rsidSect="003761B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0" w:footer="0" w:gutter="0"/>
      <w:pgNumType w:start="5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6597E" w14:textId="77777777" w:rsidR="00DB6806" w:rsidRDefault="00DB6806">
      <w:pPr>
        <w:spacing w:before="0" w:after="0"/>
      </w:pPr>
      <w:r>
        <w:separator/>
      </w:r>
    </w:p>
  </w:endnote>
  <w:endnote w:type="continuationSeparator" w:id="0">
    <w:p w14:paraId="1A121625" w14:textId="77777777" w:rsidR="00DB6806" w:rsidRDefault="00DB68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04ABCB07" w14:textId="77777777" w:rsidTr="1DC806C5">
      <w:trPr>
        <w:trHeight w:val="300"/>
      </w:trPr>
      <w:tc>
        <w:tcPr>
          <w:tcW w:w="3005" w:type="dxa"/>
        </w:tcPr>
        <w:p w14:paraId="6DCA8C7A" w14:textId="6D04C508" w:rsidR="1DC806C5" w:rsidRDefault="1DC806C5" w:rsidP="1DC806C5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1F0C27A3" w14:textId="7BD6F48F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7FAF1D0A" w14:textId="134818DC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335D5ACF" w14:textId="132D4CCF" w:rsidR="1DC806C5" w:rsidRDefault="1DC806C5" w:rsidP="1DC80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CFC85" w14:textId="77777777" w:rsidR="003761B1" w:rsidRDefault="003761B1" w:rsidP="003761B1">
    <w:pPr>
      <w:pStyle w:val="Footer"/>
      <w:ind w:firstLine="0"/>
    </w:pPr>
  </w:p>
  <w:p w14:paraId="6DA9B13D" w14:textId="6B72B0CE" w:rsidR="1DC806C5" w:rsidRDefault="1DC806C5" w:rsidP="1DC806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23A1D6F6" w14:textId="77777777" w:rsidTr="1DC806C5">
      <w:trPr>
        <w:trHeight w:val="300"/>
      </w:trPr>
      <w:tc>
        <w:tcPr>
          <w:tcW w:w="3005" w:type="dxa"/>
        </w:tcPr>
        <w:p w14:paraId="7BE3CFD7" w14:textId="263651C1" w:rsidR="1DC806C5" w:rsidRPr="008D0077" w:rsidRDefault="1DC806C5" w:rsidP="008D0077">
          <w:pPr>
            <w:pStyle w:val="Header"/>
            <w:ind w:firstLine="0"/>
            <w:jc w:val="left"/>
            <w:rPr>
              <w:lang w:val="en-US"/>
            </w:rPr>
          </w:pPr>
        </w:p>
      </w:tc>
      <w:tc>
        <w:tcPr>
          <w:tcW w:w="3005" w:type="dxa"/>
        </w:tcPr>
        <w:p w14:paraId="520F8000" w14:textId="63028E56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086934C6" w14:textId="4D143499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7E349D89" w14:textId="0EAA250F" w:rsidR="1DC806C5" w:rsidRDefault="1DC806C5" w:rsidP="1DC806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33391811" w14:textId="77777777" w:rsidTr="1DC806C5">
      <w:trPr>
        <w:trHeight w:val="300"/>
      </w:trPr>
      <w:tc>
        <w:tcPr>
          <w:tcW w:w="3005" w:type="dxa"/>
        </w:tcPr>
        <w:p w14:paraId="5EB39BB1" w14:textId="0C1F9AC4" w:rsidR="1DC806C5" w:rsidRDefault="1DC806C5" w:rsidP="1DC806C5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41D62400" w14:textId="2BAF1B50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10CB639B" w14:textId="4EED2750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3A5EF243" w14:textId="18422BEE" w:rsidR="1DC806C5" w:rsidRDefault="1DC806C5" w:rsidP="1DC80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4E650" w14:textId="77777777" w:rsidR="00DB6806" w:rsidRDefault="00DB6806">
      <w:pPr>
        <w:spacing w:before="0" w:after="0"/>
      </w:pPr>
      <w:r>
        <w:separator/>
      </w:r>
    </w:p>
  </w:footnote>
  <w:footnote w:type="continuationSeparator" w:id="0">
    <w:p w14:paraId="6EF123EB" w14:textId="77777777" w:rsidR="00DB6806" w:rsidRDefault="00DB68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17B7AF4A" w14:textId="77777777" w:rsidTr="1DC806C5">
      <w:trPr>
        <w:trHeight w:val="300"/>
      </w:trPr>
      <w:tc>
        <w:tcPr>
          <w:tcW w:w="3005" w:type="dxa"/>
        </w:tcPr>
        <w:p w14:paraId="65443619" w14:textId="1957F120" w:rsidR="1DC806C5" w:rsidRDefault="1DC806C5" w:rsidP="1DC806C5">
          <w:pPr>
            <w:pStyle w:val="Header"/>
            <w:ind w:left="-115"/>
            <w:jc w:val="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369CC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64669B94" w14:textId="1321143E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48D1B1E3" w14:textId="5DE06A7F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44366964" w14:textId="5246957D" w:rsidR="1DC806C5" w:rsidRDefault="1DC806C5" w:rsidP="1DC80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C806C5" w14:paraId="794D1B33" w14:textId="77777777" w:rsidTr="1DC806C5">
      <w:trPr>
        <w:trHeight w:val="300"/>
      </w:trPr>
      <w:tc>
        <w:tcPr>
          <w:tcW w:w="3005" w:type="dxa"/>
        </w:tcPr>
        <w:p w14:paraId="49C7C987" w14:textId="3CF37B19" w:rsidR="1DC806C5" w:rsidRDefault="1DC806C5" w:rsidP="1DC806C5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78C0F27D" w14:textId="1FEBB43C" w:rsidR="1DC806C5" w:rsidRDefault="1DC806C5" w:rsidP="1DC806C5">
          <w:pPr>
            <w:pStyle w:val="Header"/>
            <w:jc w:val="center"/>
          </w:pPr>
        </w:p>
      </w:tc>
      <w:tc>
        <w:tcPr>
          <w:tcW w:w="3005" w:type="dxa"/>
        </w:tcPr>
        <w:p w14:paraId="5B1A4232" w14:textId="31ABB16E" w:rsidR="1DC806C5" w:rsidRDefault="1DC806C5" w:rsidP="1DC806C5">
          <w:pPr>
            <w:pStyle w:val="Header"/>
            <w:ind w:right="-115"/>
            <w:jc w:val="right"/>
          </w:pPr>
        </w:p>
      </w:tc>
    </w:tr>
  </w:tbl>
  <w:p w14:paraId="240C11F5" w14:textId="43859011" w:rsidR="1DC806C5" w:rsidRDefault="1DC806C5" w:rsidP="1DC806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57A59" w14:textId="77777777" w:rsidR="00301361" w:rsidRDefault="00301361" w:rsidP="00301361">
    <w:pPr>
      <w:pStyle w:val="Header"/>
      <w:ind w:firstLine="0"/>
      <w:jc w:val="left"/>
      <w:rPr>
        <w:rFonts w:ascii="Times New Roman" w:eastAsia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3A1D" w14:textId="77777777" w:rsidR="0077607F" w:rsidRDefault="0077607F">
    <w:pPr>
      <w:spacing w:before="567" w:after="60"/>
      <w:jc w:val="right"/>
      <w:rPr>
        <w:sz w:val="24"/>
        <w:szCs w:val="24"/>
      </w:rPr>
    </w:pPr>
  </w:p>
  <w:p w14:paraId="53ED4AD1" w14:textId="77777777" w:rsidR="0077607F" w:rsidRDefault="0077607F">
    <w:pPr>
      <w:spacing w:after="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AED"/>
    <w:multiLevelType w:val="hybridMultilevel"/>
    <w:tmpl w:val="72EE6D20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AC255A"/>
    <w:multiLevelType w:val="hybridMultilevel"/>
    <w:tmpl w:val="300830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44D"/>
    <w:multiLevelType w:val="hybridMultilevel"/>
    <w:tmpl w:val="5CBCF5E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23DF"/>
    <w:multiLevelType w:val="hybridMultilevel"/>
    <w:tmpl w:val="C6762006"/>
    <w:lvl w:ilvl="0" w:tplc="241A000F">
      <w:start w:val="1"/>
      <w:numFmt w:val="decimal"/>
      <w:lvlText w:val="%1."/>
      <w:lvlJc w:val="left"/>
      <w:pPr>
        <w:ind w:left="1146" w:hanging="360"/>
      </w:pPr>
    </w:lvl>
    <w:lvl w:ilvl="1" w:tplc="241A0019" w:tentative="1">
      <w:start w:val="1"/>
      <w:numFmt w:val="lowerLetter"/>
      <w:lvlText w:val="%2."/>
      <w:lvlJc w:val="left"/>
      <w:pPr>
        <w:ind w:left="1866" w:hanging="360"/>
      </w:pPr>
    </w:lvl>
    <w:lvl w:ilvl="2" w:tplc="241A001B" w:tentative="1">
      <w:start w:val="1"/>
      <w:numFmt w:val="lowerRoman"/>
      <w:lvlText w:val="%3."/>
      <w:lvlJc w:val="right"/>
      <w:pPr>
        <w:ind w:left="2586" w:hanging="180"/>
      </w:pPr>
    </w:lvl>
    <w:lvl w:ilvl="3" w:tplc="241A000F" w:tentative="1">
      <w:start w:val="1"/>
      <w:numFmt w:val="decimal"/>
      <w:lvlText w:val="%4."/>
      <w:lvlJc w:val="left"/>
      <w:pPr>
        <w:ind w:left="3306" w:hanging="360"/>
      </w:pPr>
    </w:lvl>
    <w:lvl w:ilvl="4" w:tplc="241A0019" w:tentative="1">
      <w:start w:val="1"/>
      <w:numFmt w:val="lowerLetter"/>
      <w:lvlText w:val="%5."/>
      <w:lvlJc w:val="left"/>
      <w:pPr>
        <w:ind w:left="4026" w:hanging="360"/>
      </w:pPr>
    </w:lvl>
    <w:lvl w:ilvl="5" w:tplc="241A001B" w:tentative="1">
      <w:start w:val="1"/>
      <w:numFmt w:val="lowerRoman"/>
      <w:lvlText w:val="%6."/>
      <w:lvlJc w:val="right"/>
      <w:pPr>
        <w:ind w:left="4746" w:hanging="180"/>
      </w:pPr>
    </w:lvl>
    <w:lvl w:ilvl="6" w:tplc="241A000F" w:tentative="1">
      <w:start w:val="1"/>
      <w:numFmt w:val="decimal"/>
      <w:lvlText w:val="%7."/>
      <w:lvlJc w:val="left"/>
      <w:pPr>
        <w:ind w:left="5466" w:hanging="360"/>
      </w:pPr>
    </w:lvl>
    <w:lvl w:ilvl="7" w:tplc="241A0019" w:tentative="1">
      <w:start w:val="1"/>
      <w:numFmt w:val="lowerLetter"/>
      <w:lvlText w:val="%8."/>
      <w:lvlJc w:val="left"/>
      <w:pPr>
        <w:ind w:left="6186" w:hanging="360"/>
      </w:pPr>
    </w:lvl>
    <w:lvl w:ilvl="8" w:tplc="241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C836DB"/>
    <w:multiLevelType w:val="multilevel"/>
    <w:tmpl w:val="304A13F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5E3E"/>
    <w:multiLevelType w:val="hybridMultilevel"/>
    <w:tmpl w:val="534AAEE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4794"/>
    <w:multiLevelType w:val="hybridMultilevel"/>
    <w:tmpl w:val="7B76E42C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846EB8"/>
    <w:multiLevelType w:val="hybridMultilevel"/>
    <w:tmpl w:val="A1802F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2297F"/>
    <w:multiLevelType w:val="hybridMultilevel"/>
    <w:tmpl w:val="30BC2B42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A925C58"/>
    <w:multiLevelType w:val="hybridMultilevel"/>
    <w:tmpl w:val="845EA0EA"/>
    <w:lvl w:ilvl="0" w:tplc="2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F273887"/>
    <w:multiLevelType w:val="hybridMultilevel"/>
    <w:tmpl w:val="C4323928"/>
    <w:lvl w:ilvl="0" w:tplc="2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74D33C8"/>
    <w:multiLevelType w:val="hybridMultilevel"/>
    <w:tmpl w:val="776873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A2C82"/>
    <w:multiLevelType w:val="hybridMultilevel"/>
    <w:tmpl w:val="75826A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639F3"/>
    <w:multiLevelType w:val="hybridMultilevel"/>
    <w:tmpl w:val="972E53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61C42"/>
    <w:multiLevelType w:val="hybridMultilevel"/>
    <w:tmpl w:val="A320B20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265"/>
    <w:multiLevelType w:val="hybridMultilevel"/>
    <w:tmpl w:val="EA02F1DC"/>
    <w:lvl w:ilvl="0" w:tplc="C2F4AB3E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ED737C8"/>
    <w:multiLevelType w:val="hybridMultilevel"/>
    <w:tmpl w:val="61A2DA4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07C1F"/>
    <w:multiLevelType w:val="hybridMultilevel"/>
    <w:tmpl w:val="2C2881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22D78"/>
    <w:multiLevelType w:val="hybridMultilevel"/>
    <w:tmpl w:val="B8E47472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7740113"/>
    <w:multiLevelType w:val="hybridMultilevel"/>
    <w:tmpl w:val="A7526DB0"/>
    <w:lvl w:ilvl="0" w:tplc="2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762072722">
    <w:abstractNumId w:val="4"/>
  </w:num>
  <w:num w:numId="2" w16cid:durableId="941230516">
    <w:abstractNumId w:val="15"/>
  </w:num>
  <w:num w:numId="3" w16cid:durableId="1564638957">
    <w:abstractNumId w:val="7"/>
  </w:num>
  <w:num w:numId="4" w16cid:durableId="653098923">
    <w:abstractNumId w:val="1"/>
  </w:num>
  <w:num w:numId="5" w16cid:durableId="2017999038">
    <w:abstractNumId w:val="2"/>
  </w:num>
  <w:num w:numId="6" w16cid:durableId="1120028950">
    <w:abstractNumId w:val="5"/>
  </w:num>
  <w:num w:numId="7" w16cid:durableId="587009632">
    <w:abstractNumId w:val="11"/>
  </w:num>
  <w:num w:numId="8" w16cid:durableId="222716015">
    <w:abstractNumId w:val="14"/>
  </w:num>
  <w:num w:numId="9" w16cid:durableId="371272964">
    <w:abstractNumId w:val="12"/>
  </w:num>
  <w:num w:numId="10" w16cid:durableId="508057744">
    <w:abstractNumId w:val="17"/>
  </w:num>
  <w:num w:numId="11" w16cid:durableId="1856075852">
    <w:abstractNumId w:val="13"/>
  </w:num>
  <w:num w:numId="12" w16cid:durableId="1698851999">
    <w:abstractNumId w:val="16"/>
  </w:num>
  <w:num w:numId="13" w16cid:durableId="365495713">
    <w:abstractNumId w:val="3"/>
  </w:num>
  <w:num w:numId="14" w16cid:durableId="526411965">
    <w:abstractNumId w:val="18"/>
  </w:num>
  <w:num w:numId="15" w16cid:durableId="635335404">
    <w:abstractNumId w:val="6"/>
  </w:num>
  <w:num w:numId="16" w16cid:durableId="2060007147">
    <w:abstractNumId w:val="0"/>
  </w:num>
  <w:num w:numId="17" w16cid:durableId="255989712">
    <w:abstractNumId w:val="8"/>
  </w:num>
  <w:num w:numId="18" w16cid:durableId="1664359993">
    <w:abstractNumId w:val="10"/>
  </w:num>
  <w:num w:numId="19" w16cid:durableId="1087968496">
    <w:abstractNumId w:val="19"/>
  </w:num>
  <w:num w:numId="20" w16cid:durableId="564877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7F"/>
    <w:rsid w:val="000C4346"/>
    <w:rsid w:val="000F04E9"/>
    <w:rsid w:val="001005DD"/>
    <w:rsid w:val="00123BF7"/>
    <w:rsid w:val="0016064C"/>
    <w:rsid w:val="00187619"/>
    <w:rsid w:val="001B0268"/>
    <w:rsid w:val="00220937"/>
    <w:rsid w:val="002251EA"/>
    <w:rsid w:val="0022738F"/>
    <w:rsid w:val="002330DD"/>
    <w:rsid w:val="00233739"/>
    <w:rsid w:val="002471DB"/>
    <w:rsid w:val="002644CA"/>
    <w:rsid w:val="00301361"/>
    <w:rsid w:val="00312F3F"/>
    <w:rsid w:val="003761B1"/>
    <w:rsid w:val="00376C2A"/>
    <w:rsid w:val="003A2777"/>
    <w:rsid w:val="003B5E9F"/>
    <w:rsid w:val="003C5D7B"/>
    <w:rsid w:val="003F0B50"/>
    <w:rsid w:val="00402AF9"/>
    <w:rsid w:val="00403DE6"/>
    <w:rsid w:val="00404E49"/>
    <w:rsid w:val="00417851"/>
    <w:rsid w:val="00422D0A"/>
    <w:rsid w:val="00430CFC"/>
    <w:rsid w:val="00437174"/>
    <w:rsid w:val="00476468"/>
    <w:rsid w:val="00484DA5"/>
    <w:rsid w:val="004B4957"/>
    <w:rsid w:val="004C7290"/>
    <w:rsid w:val="00532B92"/>
    <w:rsid w:val="00542E19"/>
    <w:rsid w:val="005614A2"/>
    <w:rsid w:val="00562271"/>
    <w:rsid w:val="005651B3"/>
    <w:rsid w:val="00575B58"/>
    <w:rsid w:val="00580E7C"/>
    <w:rsid w:val="005A1234"/>
    <w:rsid w:val="005B0EAF"/>
    <w:rsid w:val="005B7063"/>
    <w:rsid w:val="005C28DB"/>
    <w:rsid w:val="005C49FD"/>
    <w:rsid w:val="005D4D1C"/>
    <w:rsid w:val="005F516B"/>
    <w:rsid w:val="006C2A79"/>
    <w:rsid w:val="006D41A1"/>
    <w:rsid w:val="006D5607"/>
    <w:rsid w:val="006E09A4"/>
    <w:rsid w:val="006E6B2E"/>
    <w:rsid w:val="006F1B68"/>
    <w:rsid w:val="00730017"/>
    <w:rsid w:val="007369CC"/>
    <w:rsid w:val="00740273"/>
    <w:rsid w:val="007479C8"/>
    <w:rsid w:val="0076103B"/>
    <w:rsid w:val="0077607F"/>
    <w:rsid w:val="00783B0D"/>
    <w:rsid w:val="007B24B7"/>
    <w:rsid w:val="007D55CB"/>
    <w:rsid w:val="00825353"/>
    <w:rsid w:val="00843DBA"/>
    <w:rsid w:val="008601B6"/>
    <w:rsid w:val="008653D3"/>
    <w:rsid w:val="00885669"/>
    <w:rsid w:val="008D0077"/>
    <w:rsid w:val="008D06D7"/>
    <w:rsid w:val="008E425E"/>
    <w:rsid w:val="00911C07"/>
    <w:rsid w:val="0093617B"/>
    <w:rsid w:val="0095102D"/>
    <w:rsid w:val="0097104A"/>
    <w:rsid w:val="009E33B0"/>
    <w:rsid w:val="00A03A95"/>
    <w:rsid w:val="00A168CD"/>
    <w:rsid w:val="00A26311"/>
    <w:rsid w:val="00A36031"/>
    <w:rsid w:val="00A36960"/>
    <w:rsid w:val="00A62985"/>
    <w:rsid w:val="00A63B57"/>
    <w:rsid w:val="00A74982"/>
    <w:rsid w:val="00AB7A00"/>
    <w:rsid w:val="00AD2AE1"/>
    <w:rsid w:val="00B0716A"/>
    <w:rsid w:val="00B262C2"/>
    <w:rsid w:val="00B27F87"/>
    <w:rsid w:val="00B82BF0"/>
    <w:rsid w:val="00BC7B15"/>
    <w:rsid w:val="00BF139F"/>
    <w:rsid w:val="00C32464"/>
    <w:rsid w:val="00C60149"/>
    <w:rsid w:val="00C64909"/>
    <w:rsid w:val="00C8474A"/>
    <w:rsid w:val="00C96251"/>
    <w:rsid w:val="00CE1AFE"/>
    <w:rsid w:val="00D1695C"/>
    <w:rsid w:val="00DB0F60"/>
    <w:rsid w:val="00DB6806"/>
    <w:rsid w:val="00DD175B"/>
    <w:rsid w:val="00DD50A2"/>
    <w:rsid w:val="00DE0CFD"/>
    <w:rsid w:val="00DF5DA4"/>
    <w:rsid w:val="00E13ADC"/>
    <w:rsid w:val="00E34D89"/>
    <w:rsid w:val="00E464B6"/>
    <w:rsid w:val="00E81D35"/>
    <w:rsid w:val="00E87A91"/>
    <w:rsid w:val="00E918E8"/>
    <w:rsid w:val="00EA71C9"/>
    <w:rsid w:val="00EC4659"/>
    <w:rsid w:val="00EE4A62"/>
    <w:rsid w:val="00EE7874"/>
    <w:rsid w:val="00F528CF"/>
    <w:rsid w:val="00F90B51"/>
    <w:rsid w:val="00F92A26"/>
    <w:rsid w:val="00FA4339"/>
    <w:rsid w:val="00FB71FC"/>
    <w:rsid w:val="13BD1D88"/>
    <w:rsid w:val="177340E5"/>
    <w:rsid w:val="1DC8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1ACF"/>
  <w15:docId w15:val="{E1E29500-3261-4E51-96E3-A514D08F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highlight w:val="white"/>
        <w:lang w:val="sr-Cyrl-RS" w:eastAsia="sr-Latn-RS" w:bidi="ar-SA"/>
      </w:rPr>
    </w:rPrDefault>
    <w:pPrDefault>
      <w:pPr>
        <w:widowControl w:val="0"/>
        <w:spacing w:before="15" w:after="120"/>
        <w:ind w:firstLine="42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35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0"/>
      <w:ind w:left="482" w:right="142" w:hanging="340"/>
      <w:outlineLvl w:val="0"/>
    </w:pPr>
    <w:rPr>
      <w:rFonts w:ascii="Helvetica Neue" w:eastAsia="Helvetica Neue" w:hAnsi="Helvetica Neue" w:cs="Helvetica Neue"/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ind w:left="567" w:right="142" w:hanging="425"/>
      <w:outlineLvl w:val="1"/>
    </w:pPr>
    <w:rPr>
      <w:rFonts w:ascii="Helvetica Neue" w:eastAsia="Helvetica Neue" w:hAnsi="Helvetica Neue" w:cs="Helvetica Neue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80" w:after="0"/>
      <w:ind w:left="851" w:right="142" w:hanging="709"/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852" w:hanging="852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852" w:hanging="852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852" w:hanging="852"/>
      <w:outlineLvl w:val="5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/>
      <w:ind w:firstLine="0"/>
      <w:jc w:val="left"/>
    </w:pPr>
    <w:rPr>
      <w:rFonts w:ascii="Times" w:eastAsia="Times" w:hAnsi="Times" w:cs="Times"/>
      <w:b/>
      <w:color w:val="00000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064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0082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Zile Doc</cp:lastModifiedBy>
  <cp:revision>8</cp:revision>
  <dcterms:created xsi:type="dcterms:W3CDTF">2024-12-04T13:00:00Z</dcterms:created>
  <dcterms:modified xsi:type="dcterms:W3CDTF">2024-12-05T10:19:00Z</dcterms:modified>
</cp:coreProperties>
</file>