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 w:after="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ТЕХНИЧЕСКОЕ ЗАДАНИЕ</w:t>
      </w:r>
    </w:p>
    <w:p>
      <w:pPr>
        <w:spacing w:after="100"/>
        <w:jc w:val="center"/>
      </w:pPr>
      <w:r>
        <w:rPr>
          <w:color w:val="2E86C1"/>
          <w:sz w:val="36"/>
          <w:szCs w:val="36"/>
        </w:rPr>
        <w:t xml:space="preserve">—</w:t>
      </w:r>
    </w:p>
    <w:p>
      <w:pPr>
        <w:spacing w:after="400"/>
        <w:jc w:val="center"/>
      </w:pPr>
      <w:r>
        <w:rPr>
          <w:rFonts w:ascii="Arial" w:cs="Arial" w:eastAsia="Arial" w:hAnsi="Arial"/>
          <w:color w:val="2E86C1"/>
          <w:sz w:val="40"/>
          <w:szCs w:val="40"/>
        </w:rPr>
        <w:t xml:space="preserve">Telegram Music Bot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Бот для поиска и отправки музыки в Telegram</w:t>
      </w:r>
    </w:p>
    <w:p>
      <w:pPr>
        <w:spacing w:before="2000" w:after="0"/>
      </w:pPr>
    </w:p>
    <w:p>
      <w:pPr>
        <w:pBdr>
          <w:bottom w:val="single" w:color="2E86C1" w:sz="3" w:space="1"/>
        </w:pBdr>
        <w:spacing w:before="200"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Заказчик: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TSDESIGN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Версия: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1.0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Дата: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22 февраля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t xml:space="preserve">Содержание</w:t>
      </w:r>
    </w:p>
    <w:p>
      <w:pPr>
        <w:pBdr>
          <w:bottom w:val="single" w:color="2E86C1" w:sz="3" w:space="1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1. Общие сведения о проекте</w:t>
      </w:r>
    </w:p>
    <w:p>
      <w:pPr>
        <w:spacing w:after="8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2. Почему НЕ Cloudflare Workers (и что вместо)</w:t>
      </w:r>
    </w:p>
    <w:p>
      <w:pPr>
        <w:spacing w:after="8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3. Архитектура системы</w:t>
      </w:r>
    </w:p>
    <w:p>
      <w:pPr>
        <w:spacing w:after="8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4. Функциональные требования</w:t>
      </w:r>
    </w:p>
    <w:p>
      <w:pPr>
        <w:spacing w:after="8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5. Пользовательские сценарии (User Flow)</w:t>
      </w:r>
    </w:p>
    <w:p>
      <w:pPr>
        <w:spacing w:after="8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6. Структура проекта</w:t>
      </w:r>
    </w:p>
    <w:p>
      <w:pPr>
        <w:spacing w:after="8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7. API и интеграции</w:t>
      </w:r>
    </w:p>
    <w:p>
      <w:pPr>
        <w:spacing w:after="8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8. База данных</w:t>
      </w:r>
    </w:p>
    <w:p>
      <w:pPr>
        <w:spacing w:after="8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9. Безопасность и лимиты</w:t>
      </w:r>
    </w:p>
    <w:p>
      <w:pPr>
        <w:spacing w:after="8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10. Нефункциональные требования</w:t>
      </w:r>
    </w:p>
    <w:p>
      <w:pPr>
        <w:spacing w:after="8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11. Деплой и инфраструктура</w:t>
      </w:r>
    </w:p>
    <w:p>
      <w:pPr>
        <w:spacing w:after="8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12. Этапы разработки (Roadmap)</w:t>
      </w:r>
    </w:p>
    <w:p>
      <w:pPr>
        <w:spacing w:after="8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13. Технический стек (итого)</w:t>
      </w:r>
    </w:p>
    <w:p>
      <w:pPr>
        <w:spacing w:after="8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14. Риски и митигация</w:t>
      </w:r>
    </w:p>
    <w:p>
      <w:pPr>
        <w:spacing w:after="8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15. Критерии приёмки (Definition of Done)</w:t>
      </w:r>
    </w:p>
    <w:p>
      <w:r>
        <w:br w:type="page"/>
      </w:r>
    </w:p>
    <w:p>
      <w:pPr>
        <w:pStyle w:val="Heading1"/>
        <w:spacing w:before="300" w:after="150"/>
      </w:pPr>
      <w:r>
        <w:t xml:space="preserve">1. Общие сведения о проекте</w:t>
      </w:r>
    </w:p>
    <w:p>
      <w:pPr>
        <w:pBdr>
          <w:bottom w:val="single" w:color="2E86C1" w:sz="3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Название проекта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MusicBot TG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Тип продукта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Telegram-бот для поиска и доставки музыки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Целевая аудитория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Пользователи Telegram в СНГ/КР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Telegram Bot API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Язык бота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Русский / Кыргызский / English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Монетизация (опционально)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Реклама / Premium-подписка / Донат</w:t>
            </w:r>
          </w:p>
        </w:tc>
      </w:tr>
    </w:tbl>
    <w:p>
      <w:pPr>
        <w:spacing w:before="200" w:after="0"/>
      </w:pPr>
    </w:p>
    <w:p>
      <w:pPr>
        <w:pStyle w:val="Heading3"/>
        <w:spacing w:before="300" w:after="150"/>
      </w:pPr>
      <w:r>
        <w:t xml:space="preserve">Цели проекта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Предоставить пользователям быстрый поиск и получение музыки прямо в Telegram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Минимальное время от запроса до получения трека (целевое: &lt; 15 секунд)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Поддержка популярных источников: YouTube, SoundCloud, VK Music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Кэширование треков для экономии ресурсов сервера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Возможность масштабирования при росте аудитории</w:t>
      </w:r>
    </w:p>
    <w:p>
      <w:r>
        <w:br w:type="page"/>
      </w:r>
    </w:p>
    <w:p>
      <w:pPr>
        <w:pStyle w:val="Heading1"/>
        <w:spacing w:before="300" w:after="150"/>
      </w:pPr>
      <w:r>
        <w:t xml:space="preserve">2. Почему НЕ Cloudflare Workers</w:t>
      </w:r>
    </w:p>
    <w:p>
      <w:pPr>
        <w:pBdr>
          <w:bottom w:val="single" w:color="2E86C1" w:sz="3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Важно: ограничения Cloudflare Workers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Cloudflare Workers не подходят как основной runtime для музыкального бота из-за фундаментальных технических ограничений платформы.</w:t>
            </w:r>
          </w:p>
        </w:tc>
      </w:tr>
    </w:tbl>
    <w:p>
      <w:pPr>
        <w:spacing w:before="200" w:after="0"/>
      </w:pPr>
    </w:p>
    <w:p>
      <w:pPr>
        <w:pStyle w:val="Heading3"/>
        <w:spacing w:before="300" w:after="150"/>
      </w:pPr>
      <w:r>
        <w:t xml:space="preserve">Ограничения Workers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Ограничение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Проблема для бота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CPU time (Free)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 мс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Невозможно конвертировать аудио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CPU time (Paid)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30 сек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Конвертация 5-мин трека: 10-20 сек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Memory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128 МБ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MP3 файл 10 МБ + буферы = OOM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Request size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100 МБ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Аудиофайлы могут превышать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Нет ffmpeg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V8 Isolate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Нельзя запускать бинарники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Нет файловой системы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Нет FS API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Негде хранить временные файлы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WebSocket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Ограничено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Polling невозможен</w:t>
            </w:r>
          </w:p>
        </w:tc>
      </w:tr>
    </w:tbl>
    <w:p>
      <w:pPr>
        <w:spacing w:before="200" w:after="0"/>
      </w:pPr>
    </w:p>
    <w:p>
      <w:pPr>
        <w:pStyle w:val="Heading3"/>
        <w:spacing w:before="300" w:after="150"/>
      </w:pPr>
      <w:r>
        <w:t xml:space="preserve">Где Cloudflare МОЖНО использовать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Webhook endpoint: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Workers принимает webhook от Telegram и кладёт задачу в очередь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Cloudflare R2: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S3-совместимое хранилище для кэша аудиофайлов (бесплатно до 10 ГБ/мес)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Cloudflare D1: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SQLite-база для метаданных треков и пользователей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Cloudflare Queue: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Очередь задач между webhook и обработчиком</w:t>
      </w:r>
    </w:p>
    <w:p>
      <w:pPr>
        <w:spacing w:before="200" w:after="0"/>
      </w:pPr>
    </w:p>
    <w:p>
      <w:pPr>
        <w:pStyle w:val="Heading3"/>
        <w:spacing w:before="300" w:after="150"/>
      </w:pPr>
      <w:r>
        <w:t xml:space="preserve">Рекомендуемая архитектура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Гибридный подход: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Cloudflare Workers как API Gateway + VPS (обычный сервер) для тяжёлой обработки аудио. Либо полностью на VPS — проще в разработке и отладке.</w:t>
      </w:r>
    </w:p>
    <w:p>
      <w:r>
        <w:br w:type="page"/>
      </w:r>
    </w:p>
    <w:p>
      <w:pPr>
        <w:pStyle w:val="Heading1"/>
        <w:spacing w:before="300" w:after="150"/>
      </w:pPr>
      <w:r>
        <w:t xml:space="preserve">3. Архитектура системы</w:t>
      </w:r>
    </w:p>
    <w:p>
      <w:pPr>
        <w:pBdr>
          <w:bottom w:val="single" w:color="2E86C1" w:sz="3" w:space="1"/>
        </w:pBdr>
        <w:spacing w:before="200" w:after="200"/>
      </w:pPr>
    </w:p>
    <w:p>
      <w:pPr>
        <w:pStyle w:val="Heading2"/>
        <w:spacing w:before="300" w:after="150"/>
      </w:pPr>
      <w:r>
        <w:t xml:space="preserve">Вариант A: Полностью на VPS (рекомендуемый)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Самый простой и надёжный вариант для старта. Один сервер делает всё.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Схема работы (Вариант A)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Telegram → Webhook → Python App (VPS) → yt-dlp + ffmpeg → Конвертация → Отправка в Telegram
                                                         ↓
                                               Redis (кэш file_id)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Bot Framework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aiogram 3.x (Python)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Обработка команд и сообщений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Скачивание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yt-dlp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Поиск и загрузка аудио с YouTube/SC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Конвертация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ffmpeg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Перекодировка в MP3 128-192 kbps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Кэш треков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Redis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Хранение Telegram file_id по хэшу трека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 / SQLite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Пользователи, статистика, история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 Queue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asyncio / Celery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Параллельная обработка запросов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Сервер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VPS (2 vCPU, 4 GB RAM)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Ubuntu 24.04 LTS</w:t>
            </w:r>
          </w:p>
        </w:tc>
      </w:tr>
    </w:tbl>
    <w:p>
      <w:pPr>
        <w:spacing w:before="300" w:after="0"/>
      </w:pPr>
    </w:p>
    <w:p>
      <w:pPr>
        <w:pStyle w:val="Heading2"/>
        <w:spacing w:before="300" w:after="150"/>
      </w:pPr>
      <w:r>
        <w:t xml:space="preserve">Вариант B: Гибрид Cloudflare + VPS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Для тех, кто хочет использовать Cloudflare-экосистему максимально.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Схема работы (Вариант B)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Telegram → CF Worker (webhook) → CF Queue → VPS Worker → yt-dlp + ffmpeg
                                                                        ↓
                CF R2 (кэш файлов) ←←←←←←←←←←←←← ←←←←←← MP3
                CF D1 (метаданные) ←←←←←←←←←←←←←←←←←←←←←← file_id</w:t>
            </w:r>
          </w:p>
        </w:tc>
      </w:tr>
    </w:tbl>
    <w:p>
      <w:pPr>
        <w:spacing w:before="200" w:after="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Плюсы: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R2 — дешёвое хранилище кэша, D1 — бесплатная база, Workers — глобальный edge.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Минусы: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Сложнее архитектура, больше точек отказа, дольше в разработке.</w:t>
      </w:r>
    </w:p>
    <w:p>
      <w:pPr>
        <w:spacing w:before="200" w:after="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Начать с Варианта A. Если бот взлетит и нужно масштабирование — мигрировать кэш в R2 и добавить Workers как прокси.</w:t>
      </w:r>
    </w:p>
    <w:p>
      <w:r>
        <w:br w:type="page"/>
      </w:r>
    </w:p>
    <w:p>
      <w:pPr>
        <w:pStyle w:val="Heading1"/>
        <w:spacing w:before="300" w:after="150"/>
      </w:pPr>
      <w:r>
        <w:t xml:space="preserve">4. Функциональные требования</w:t>
      </w:r>
    </w:p>
    <w:p>
      <w:pPr>
        <w:pBdr>
          <w:bottom w:val="single" w:color="2E86C1" w:sz="3" w:space="1"/>
        </w:pBdr>
        <w:spacing w:before="200" w:after="200"/>
      </w:pPr>
    </w:p>
    <w:p>
      <w:pPr>
        <w:pStyle w:val="Heading2"/>
        <w:spacing w:before="300" w:after="150"/>
      </w:pPr>
      <w:r>
        <w:t xml:space="preserve">4.1 Команды бота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/start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Приветствие, краткая инструкция, выбор языка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/search &lt;запрос&gt;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Поиск трека по названию/артисту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/top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Топ-10 популярных треков за неделю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/history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Последние 10 запросов пользователя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/lang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Переключение языка (RU/KG/EN)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/help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Справка по командам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/settings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Настройки: качество, формат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/stats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Статистика бота (для админов)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P2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t xml:space="preserve">4.2 Основные функции</w:t>
      </w:r>
    </w:p>
    <w:p>
      <w:pPr>
        <w:pStyle w:val="Heading3"/>
        <w:spacing w:before="300" w:after="150"/>
      </w:pPr>
      <w:r>
        <w:t xml:space="preserve">Поиск музыки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Пользователь отправляет текстовое сообщение (название песни / артист + трек)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Бот ищет через yt-dlp (ytsearch) до 5 результатов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Результаты отображаются inline-кнопками с названием, длительностью и автором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Пользователь нажимает на кнопку — бот скачивает и отправляет трек</w:t>
      </w:r>
    </w:p>
    <w:p>
      <w:pPr>
        <w:spacing w:before="200" w:after="0"/>
      </w:pPr>
    </w:p>
    <w:p>
      <w:pPr>
        <w:pStyle w:val="Heading3"/>
        <w:spacing w:before="300" w:after="150"/>
      </w:pPr>
      <w:r>
        <w:t xml:space="preserve">Отправка аудио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Формат: MP3, битрейт 192 kbps (настраиваемый: 128/192/320)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Метаданные: title, artist, duration, обложка (thumbnail)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Telegram file_id кэшируется для повторных запросов (отправка без повторного скачивания)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Лимит: файлы до 50 МБ (ограничение Telegram Bot API)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Треки длиннее 10 минут обрезаются или отклоняются с сообщением</w:t>
      </w:r>
    </w:p>
    <w:p>
      <w:pPr>
        <w:spacing w:before="200" w:after="0"/>
      </w:pPr>
    </w:p>
    <w:p>
      <w:pPr>
        <w:pStyle w:val="Heading3"/>
        <w:spacing w:before="300" w:after="150"/>
      </w:pPr>
      <w:r>
        <w:t xml:space="preserve">Inline-режим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Пользователь вводит @botname + запрос в любом чате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Бот возвращает до 5 результатов поиска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Выбранный трек отправляется в текущий чат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Приоритет: P1 (вторая очередь разработки)</w:t>
      </w:r>
    </w:p>
    <w:p>
      <w:pPr>
        <w:spacing w:before="200" w:after="0"/>
      </w:pPr>
    </w:p>
    <w:p>
      <w:pPr>
        <w:pStyle w:val="Heading3"/>
        <w:spacing w:before="300" w:after="150"/>
      </w:pPr>
      <w:r>
        <w:t xml:space="preserve">Кэширование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Уровень 1 (Redis):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file_id по хэшу (YouTube video ID). Срок: 30 дней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Уровень 2 (Диск/R2):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MP3-файлы для быстрой повторной конвертации. Срок: 7 дней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При повторном запросе того же трека — моментальная отправка через file_id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Экономия: до 80% серверных ресурсов при активной аудитории</w:t>
      </w:r>
    </w:p>
    <w:p>
      <w:r>
        <w:br w:type="page"/>
      </w:r>
    </w:p>
    <w:p>
      <w:pPr>
        <w:pStyle w:val="Heading1"/>
        <w:spacing w:before="300" w:after="150"/>
      </w:pPr>
      <w:r>
        <w:t xml:space="preserve">5. Пользовательские сценарии</w:t>
      </w:r>
    </w:p>
    <w:p>
      <w:pPr>
        <w:pBdr>
          <w:bottom w:val="single" w:color="2E86C1" w:sz="3" w:space="1"/>
        </w:pBdr>
        <w:spacing w:before="200" w:after="200"/>
      </w:pPr>
    </w:p>
    <w:p>
      <w:pPr>
        <w:pStyle w:val="Heading2"/>
        <w:spacing w:before="300" w:after="150"/>
      </w:pPr>
      <w:r>
        <w:t xml:space="preserve">Сценарий 1: Поиск по тексту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Пользователь отправляет сообщение: "Молчат Дома Судно"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Бот отвечает: "Ищу..." с индикатором typing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Бот находит 3-5 результатов, показывает inline-кнопки: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[Молчат Дома – Судно (Борисов) — 3:42]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[Молчат Дома – Судно (Live) — 4:15]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Пользователь нажимает первую кнопку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Бот: "Скачиваю..." → отправляет аудиофайл с обложкой и метаданными</w:t>
      </w:r>
    </w:p>
    <w:p>
      <w:pPr>
        <w:spacing w:before="200" w:after="0"/>
      </w:pPr>
    </w:p>
    <w:p>
      <w:pPr>
        <w:pStyle w:val="Heading2"/>
        <w:spacing w:before="300" w:after="150"/>
      </w:pPr>
      <w:r>
        <w:t xml:space="preserve">Сценарий 2: Повторный запрос (кэш)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Пользователь запрашивает трек, который уже скачивался ранее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Бот находит file_id в Redis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Моментальная отправка без скачивания и конвертации (&lt; 1 сек)</w:t>
      </w:r>
    </w:p>
    <w:p>
      <w:pPr>
        <w:spacing w:before="200" w:after="0"/>
      </w:pPr>
    </w:p>
    <w:p>
      <w:pPr>
        <w:pStyle w:val="Heading2"/>
        <w:spacing w:before="300" w:after="150"/>
      </w:pPr>
      <w:r>
        <w:t xml:space="preserve">Сценарий 3: Ошибка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Пользователь отправляет запрос, yt-dlp не находит результатов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Бот отвечает: "Ничего не найдено. Попробуй уточнить запрос."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Файл больше 50 МБ → бот пробует снизить битрейт до 128 kbps и повторить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Если всё равно не помещается: "Трек слишком длинный для отправки в Telegram."</w:t>
      </w:r>
    </w:p>
    <w:p>
      <w:pPr>
        <w:spacing w:before="200" w:after="0"/>
      </w:pPr>
    </w:p>
    <w:p>
      <w:pPr>
        <w:pStyle w:val="Heading2"/>
        <w:spacing w:before="300" w:after="150"/>
      </w:pPr>
      <w:r>
        <w:t xml:space="preserve">Сценарий 4: Inline-режим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Пользователь в любом чате набирает: @musicbot_name Imagine Dragons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Появляется popup с 5 результатами (название + длительность)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Нажатие — трек отправляется в текущий чат от имени пользователя</w:t>
      </w:r>
    </w:p>
    <w:p>
      <w:r>
        <w:br w:type="page"/>
      </w:r>
    </w:p>
    <w:p>
      <w:pPr>
        <w:pStyle w:val="Heading1"/>
        <w:spacing w:before="300" w:after="150"/>
      </w:pPr>
      <w:r>
        <w:t xml:space="preserve">6. Структура проекта</w:t>
      </w:r>
    </w:p>
    <w:p>
      <w:pPr>
        <w:pBdr>
          <w:bottom w:val="single" w:color="2E86C1" w:sz="3" w:space="1"/>
        </w:pBdr>
        <w:spacing w:before="200" w:after="200"/>
      </w:pP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Рекомендуемая файловая структура для Варианта A (VPS):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music-bot/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├── bot/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 ├── __init__.py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 ├── main.py              # Точка входа, инициализация бота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 ├── config.py            # Конфигурация (env, константы)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 ├── handlers/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 │   ├── start.py         # /start, /help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 │   ├── search.py        # Поиск и отправка треков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 │   ├── inline.py        # Inline-режим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 │   ├── history.py       # /history, /top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 │   └── admin.py         # /stats, управление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 ├── services/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 │   ├── downloader.py    # yt-dlp обёртка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 │   ├── converter.py     # ffmpeg обёртка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 │   ├── cache.py         # Redis + файловый кэш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 │   └── metadata.py      # Извлечение метаданных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 ├── models/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 │   ├── user.py          # Модель пользователя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 │   └── track.py         # Модель трека/кэша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 ├── middlewares/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 │   ├── throttle.py      # Rate limiting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 │   └── logging.py       # Логирование запросов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 └── i18n/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     ├── ru.json            # Русский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     ├── kg.json            # Кыргызский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     └── en.json            # English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├── docker-compose.yml       # Оркестрация сервисов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├── Dockerfile               # Образ бота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├── requirements.txt         # Python-зависимости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├── .env.example             # Шаблон переменных окружения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└── README.md                # Документация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7. API и интеграции</w:t>
      </w:r>
    </w:p>
    <w:p>
      <w:pPr>
        <w:pBdr>
          <w:bottom w:val="single" w:color="2E86C1" w:sz="3" w:space="1"/>
        </w:pBdr>
        <w:spacing w:before="200" w:after="200"/>
      </w:pPr>
    </w:p>
    <w:p>
      <w:pPr>
        <w:pStyle w:val="Heading2"/>
        <w:spacing w:before="300" w:after="150"/>
      </w:pPr>
      <w:r>
        <w:t xml:space="preserve">7.1 Telegram Bot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Использование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setWebhook / getUpdates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Получение обновлений (webhook предпочтительно)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sendAudio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Отправка аудиофайла с метаданными и обложкой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sendMessage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Текстовые ответы, ошибки, статус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answerInlineQuery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Ответ на inline-запросы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editMessageText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Обновление статуса ("Ищу..." → "Скачиваю...")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sendChatAction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Индикатор upload_audio/typing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t xml:space="preserve">7.2 yt-dlp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Основная библиотека для поиска и скачивания аудио. Ключевые параметры: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format: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'bestaudio/best' — лучшее доступное аудио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extract_flat: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True для поиска без скачивания (только метаданные)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postprocessors: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FFmpegExtractAudio → MP3 192kbps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match_filter: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Фильтр по длительности (&lt; 600 сек)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socket_timeout: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30 сек — таймаут загрузки</w:t>
      </w:r>
    </w:p>
    <w:p>
      <w:pPr>
        <w:spacing w:before="200" w:after="0"/>
      </w:pPr>
    </w:p>
    <w:p>
      <w:pPr>
        <w:pStyle w:val="Heading2"/>
        <w:spacing w:before="300" w:after="150"/>
      </w:pPr>
      <w:r>
        <w:t xml:space="preserve">7.3 Источники музыки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 поиска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YouTube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ytsearch:query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Основной (MVP)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SoundCloud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scsearch:query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Второй этап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VK Music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Через неофициальный API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Третий этап (опционально)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Spotify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Только метаданные → поиск на YT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Третий этап (опционально)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8. База данных</w:t>
      </w:r>
    </w:p>
    <w:p>
      <w:pPr>
        <w:pBdr>
          <w:bottom w:val="single" w:color="2E86C1" w:sz="3" w:space="1"/>
        </w:pBdr>
        <w:spacing w:before="200" w:after="200"/>
      </w:pPr>
    </w:p>
    <w:p>
      <w:pPr>
        <w:pStyle w:val="Heading2"/>
        <w:spacing w:before="300" w:after="150"/>
      </w:pPr>
      <w:r>
        <w:t xml:space="preserve">8.1 Таблица: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BIGINT PK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Telegram user ID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username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Telegram username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first_name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Имя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VARCHAR(5)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Язык интерфейса (ru/kg/en)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quality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Предпочитаемый битрейт (128/192/320)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is_premium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BOOLEAN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Премиум-пользователь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request_count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Общее число запросов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Дата первого использования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last_active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Последняя активность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t xml:space="preserve">8.2 Таблица: tracks_cache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SERIAL PK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Автоинкремент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source_id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YouTube video ID / SC track ID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youtube / soundcloud / vk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Название трека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artist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Исполнитель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duration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Длительность (секунды)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file_id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Telegram file_id (для повторной отправки)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bitrate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Битрейт MP3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file_size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Размер файла (байты)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downloads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Число скачиваний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Дата кэширования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expires_at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Дата истечения кэша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t xml:space="preserve">8.3 Таблица: search_history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SERIAL PK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Автоинкремент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user_id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BIGINT FK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Ссылка на users.id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query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Текст поискового запроса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track_id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INTEGER FK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Выбранный трек (если был)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Время запроса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9. Безопасность и лимиты</w:t>
      </w:r>
    </w:p>
    <w:p>
      <w:pPr>
        <w:pBdr>
          <w:bottom w:val="single" w:color="2E86C1" w:sz="3" w:space="1"/>
        </w:pBdr>
        <w:spacing w:before="200" w:after="200"/>
      </w:pPr>
    </w:p>
    <w:p>
      <w:pPr>
        <w:pStyle w:val="Heading2"/>
        <w:spacing w:before="300" w:after="150"/>
      </w:pPr>
      <w:r>
        <w:t xml:space="preserve">9.1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пользователя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Лимит запросов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Cooldown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Обычный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 треков / час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 сек между запросами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Premium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 треков / час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 сек между запросами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Без лимита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Нет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t xml:space="preserve">9.2 Защита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Валидация ввода: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Санитизация запросов, ограничение длины (500 символов)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Anti-flood: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Middleware throttling через aiogram + Redis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Webhook Secret: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Секретный токен в URL для верификации запросов от Telegram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Environment Variables: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Все токены и ключи в .env, никогда в коде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Docker isolation: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Бот работает в изолированном контейнере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Логирование: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Все запросы логируются, но не содержат персональных данных</w:t>
      </w:r>
    </w:p>
    <w:p>
      <w:pPr>
        <w:spacing w:before="200" w:after="0"/>
      </w:pPr>
    </w:p>
    <w:p>
      <w:pPr>
        <w:pStyle w:val="Heading2"/>
        <w:spacing w:before="300" w:after="150"/>
      </w:pPr>
      <w:r>
        <w:t xml:space="preserve">9.3 Авторские права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Дисклеймер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Бот предоставляет поиск и доставку музыки в образовательных целях. Ответственность за использование контента лежит на конечном пользователе. Рекомендуется ограничить доступ приватным ботом (не публиковать в каталоге ботов) и не использовать в коммерческих целях без соответствующих лицензий.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10. Нефункциональные требования</w:t>
      </w:r>
    </w:p>
    <w:p>
      <w:pPr>
        <w:pBdr>
          <w:bottom w:val="single" w:color="2E86C1" w:sz="3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Целевое значение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Время ответа (кэш)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Время от запроса до аудио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2 секунды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Время ответа (новый трек)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Время от запроса до аудио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15 секунд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Доступность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Uptime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99.5%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Одновременные запросы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Concurrent downloads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10-20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Хранилище кэша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Объём на диске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 ГБ (авто-очистка по TTL)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Логирование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Ретенция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30 дней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Каждые 60 секунд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Автообновление yt-dlp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Частота обновления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Еженедельно (cron)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11. Деплой и инфраструктура</w:t>
      </w:r>
    </w:p>
    <w:p>
      <w:pPr>
        <w:pBdr>
          <w:bottom w:val="single" w:color="2E86C1" w:sz="3" w:space="1"/>
        </w:pBdr>
        <w:spacing w:before="200" w:after="200"/>
      </w:pPr>
    </w:p>
    <w:p>
      <w:pPr>
        <w:pStyle w:val="Heading2"/>
        <w:spacing w:before="300" w:after="150"/>
      </w:pPr>
      <w:r>
        <w:t xml:space="preserve">11.1 Минимальный сервер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Минимум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Рекомендуемый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vCPU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RAM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 ГБ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 ГБ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SSD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40 ГБ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80 ГБ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ОС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Ubuntu 24.04 LTS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Ubuntu 24.04 LTS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Сеть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100 Мбит/с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 Гбит/с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Стоимость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~$5-10/мес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~$15-20/мес</w:t>
            </w:r>
          </w:p>
        </w:tc>
      </w:tr>
    </w:tbl>
    <w:p>
      <w:pPr>
        <w:spacing w:before="200" w:after="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Провайдеры: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Hetzner (отличная цена/качество), DigitalOcean, Aeza, TimeWeb Cloud, или локальный VPS в Бишкеке.</w:t>
      </w:r>
    </w:p>
    <w:p>
      <w:pPr>
        <w:spacing w:before="200" w:after="0"/>
      </w:pPr>
    </w:p>
    <w:p>
      <w:pPr>
        <w:pStyle w:val="Heading2"/>
        <w:spacing w:before="300" w:after="150"/>
      </w:pPr>
      <w:r>
        <w:t xml:space="preserve">11.2 Docker Compose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Все сервисы запускаются через docker-compose: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bot: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Python-приложение с aiogram + yt-dlp + ffmpeg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redis: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Кэш file_id и rate limiting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postgres: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Основная база данных (или SQLite для простоты)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nginx: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Reverse proxy + SSL (Let’s Encrypt)</w:t>
      </w:r>
    </w:p>
    <w:p>
      <w:pPr>
        <w:spacing w:before="200" w:after="0"/>
      </w:pPr>
    </w:p>
    <w:p>
      <w:pPr>
        <w:pStyle w:val="Heading2"/>
        <w:spacing w:before="300" w:after="150"/>
      </w:pPr>
      <w:r>
        <w:t xml:space="preserve">11.3 CI/CD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GitHub Actions: автодеплой при пуше в main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Тесты: pytest перед деплоем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Откат: docker-compose down &amp;&amp; docker-compose up с предыдущим образом</w:t>
      </w:r>
    </w:p>
    <w:p>
      <w:r>
        <w:br w:type="page"/>
      </w:r>
    </w:p>
    <w:p>
      <w:pPr>
        <w:pStyle w:val="Heading1"/>
        <w:spacing w:before="300" w:after="150"/>
      </w:pPr>
      <w:r>
        <w:t xml:space="preserve">12. Этапы разработки (Roadmap)</w:t>
      </w:r>
    </w:p>
    <w:p>
      <w:pPr>
        <w:pBdr>
          <w:bottom w:val="single" w:color="2E86C1" w:sz="3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входит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MVP (P0)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1-2 недели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Поиск по YouTube, отправка MP3, кэширование file_id, /start, /help, /search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v1.1 (P1)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2-3 недели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Inline-режим, /top, /history, кнопки выбора из результатов, обложки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v1.2 (P2)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3-4 недели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SoundCloud, настройки качества, /lang, /settings, мультиязычность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v2.0 (P3)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5-6 недель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Premium-подписка, VK/Spotify, плейлисты, расширенная статистика</w:t>
            </w:r>
          </w:p>
        </w:tc>
      </w:tr>
    </w:tbl>
    <w:p>
      <w:pPr>
        <w:spacing w:before="300" w:after="0"/>
      </w:pPr>
    </w:p>
    <w:p>
      <w:pPr>
        <w:pStyle w:val="Heading1"/>
        <w:spacing w:before="300" w:after="150"/>
      </w:pPr>
      <w:r>
        <w:t xml:space="preserve">13. Технический стек (итого)</w:t>
      </w:r>
    </w:p>
    <w:p>
      <w:pPr>
        <w:pBdr>
          <w:bottom w:val="single" w:color="2E86C1" w:sz="3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80"/>
        <w:gridCol w:w="248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Язык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Python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3.12+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Bot Framework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aiogram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3.x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Скачивание аудио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yt-dlp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Аудио-обработка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ffmpeg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6.x+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Кэш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Redis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7.x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БД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 (или SQLite)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16+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Контейнеризация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24+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 Server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nginx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1.24+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CI/CD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Healthcheck + Telegram-уведомления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14. Риски и митигация</w:t>
      </w:r>
    </w:p>
    <w:p>
      <w:pPr>
        <w:pBdr>
          <w:bottom w:val="single" w:color="2E86C1" w:sz="3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Влияние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yt-dlp перестаёт работать с YouTube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Критическое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Автообновление yt-dlp, fallback на SoundCloud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Блокировка IP YouTube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Ротация прокси, использование residential прокси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Telegram блокирует бота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Критическое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Не публиковать в каталоге, ограничить аудиторию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Перегрузка сервера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Rate limiting, очередь задач, горизонтальное масштабирование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Диск забивается кэшем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Cron-очистка по TTL (7 дней), мониторинг места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Правовые претензии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Приватный бот, дисклеймер, готовность отключить</w:t>
            </w:r>
          </w:p>
        </w:tc>
      </w:tr>
    </w:tbl>
    <w:p>
      <w:pPr>
        <w:spacing w:before="300" w:after="0"/>
      </w:pPr>
    </w:p>
    <w:p>
      <w:pPr>
        <w:pStyle w:val="Heading1"/>
        <w:spacing w:before="300" w:after="150"/>
      </w:pPr>
      <w:r>
        <w:t xml:space="preserve">15. Критерии приёмки</w:t>
      </w:r>
    </w:p>
    <w:p>
      <w:pPr>
        <w:pBdr>
          <w:bottom w:val="single" w:color="2E86C1" w:sz="3" w:space="1"/>
        </w:pBdr>
        <w:spacing w:before="200" w:after="200"/>
      </w:pPr>
    </w:p>
    <w:p>
      <w:pPr>
        <w:pStyle w:val="Heading3"/>
        <w:spacing w:before="300" w:after="150"/>
      </w:pPr>
      <w:r>
        <w:t xml:space="preserve">MVP считается готовым, когда: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Бот отвечает на /start и /help корректным сообщением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Текстовый запрос возвращает список из 3-5 результатов с кнопками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Нажатие на кнопку приводит к отправке MP3 файла с корректными метаданными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Повторный запрос того же трека отправляется из кэша менее чем за 2 секунды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Rate limiting работает: более 10 запросов в час блокируются с сообщением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Бот стабильно работает 24 часа без перезагрузки под нагрузкой 100+ запросов/день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Docker-контейнер успешно запускается на чистом VPS командой docker-compose up -d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Логи пишутся в файл и содержат время, user_id, запрос, статус ответа</w:t>
      </w:r>
    </w:p>
    <w:p>
      <w:pPr>
        <w:spacing w:before="300" w:after="0"/>
      </w:pPr>
    </w:p>
    <w:p>
      <w:pPr>
        <w:pBdr>
          <w:bottom w:val="single" w:color="2E86C1" w:sz="3" w:space="1"/>
        </w:pBdr>
        <w:spacing w:before="200" w:after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Конец документа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TSDESIGN ©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Страница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8"/>
        <w:szCs w:val="18"/>
      </w:rPr>
      <w:t xml:space="preserve">ТЗ: Telegram Music Bot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13"/>
    <w:lvlOverride w:ilvl="0">
      <w:startOverride w:val="1"/>
    </w:lvlOverride>
  </w:num>
  <w:num w:numId="9">
    <w:abstractNumId w:val="14"/>
    <w:lvlOverride w:ilvl="0">
      <w:startOverride w:val="1"/>
    </w:lvlOverride>
  </w:num>
  <w:num w:numId="10">
    <w:abstractNumId w:val="15"/>
    <w:lvlOverride w:ilvl="0">
      <w:startOverride w:val="1"/>
    </w:lvlOverride>
  </w:num>
  <w:num w:numId="11">
    <w:abstractNumId w:val="16"/>
    <w:lvlOverride w:ilvl="0">
      <w:startOverride w:val="1"/>
    </w:lvlOverride>
  </w:num>
  <w:num w:numId="12">
    <w:abstractNumId w:val="8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1"/>
    <w:lvlOverride w:ilvl="0">
      <w:startOverride w:val="1"/>
    </w:lvlOverride>
  </w:num>
  <w:num w:numId="16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543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2026-02-22T12:16:31.621Z</dcterms:created>
  <dcterms:modified xsi:type="dcterms:W3CDTF">2026-02-22T12:16:31.621Z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