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sz w:val="80"/>
          <w:szCs w:val="80"/>
        </w:rPr>
        <w:t xml:space="preserve">🎵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37E"/>
          <w:sz w:val="44"/>
          <w:szCs w:val="44"/>
        </w:rPr>
        <w:t xml:space="preserve">ТЕХНИЧЕСКОЕ ЗАДАНИЕ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F6F00"/>
          <w:sz w:val="36"/>
          <w:szCs w:val="36"/>
        </w:rPr>
        <w:t xml:space="preserve">NEXT-GEN TELEGRAM MUSIC BOT</w:t>
      </w:r>
    </w:p>
    <w:p>
      <w:pPr>
        <w:pBdr>
          <w:top w:val="single" w:color="FF6F00" w:sz="3" w:space="8"/>
          <w:bottom w:val="single" w:color="FF6F00" w:sz="3" w:space="8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757575"/>
          <w:sz w:val="24"/>
          <w:szCs w:val="24"/>
        </w:rPr>
        <w:t xml:space="preserve">Мультисервисный музыкальный бот с кэшированием, распознаванием и Inline-режимом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Версия: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Дата: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февраля 2026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Стек: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aiogram 3 / PostgreSQL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Платформа: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Общие сведения о проекте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Назначение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Telegram-бот для быстрого поиска, распознавания и отправки музыкальных файлов в формате MP3. Бот агрегирует данные из нескольких музыкальных сервисов (Яндекс.Музыка, VK Music, Shazam) и обеспечивает мгновенную выдачу за счёт интеллектуальной системы кэширования на стороне Telegram.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Цели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Обеспечить поиск музыки по точному совпадению из нескольких источников с приоритизацией качества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Сократить время отдачи трека до &lt;0.5 сек для кэшированных и &lt;5 сек для новых запросов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Обеспечить распознавание музыки из голосовых сообщений и видео через Shazam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Поддержать Inline-режим для использования бота прямо из чатов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Минимизировать нагрузку на сервер за счёт Telegram file_id кэширования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1.3 Целевая аудитория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Русскоязычные пользователи Telegram, ищущие быстрый доступ к музыке в СНГ-сегменте. Прогнозируемая нагрузка: до 10 000 уникальных пользователей в день, до 50 одновременных запросов.</w:t>
      </w:r>
    </w:p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Технический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Язык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Асинхронность, богатая экосистема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Фреймворк бота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aiogram 3.x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Telegram Bot Framework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Хранение кэша file_id, метаданных, пользователей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SQLAlchemy 2.0 + asyncpg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ORM для PostgreSQL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+ arq / Celery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Фоновые задачи скачивания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Яндекс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yandex-music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Поиск и скачивание из Яндекс.Музыки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VK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vk_api + vkaudiotoken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Поиск и получение треков VK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Shazam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shazamio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Распознавание аудио из голосовых/видео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Изоляция сервисов, простой деплой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+ Prometheus + Grafana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Логи ошибок, метрики нагрузки</w:t>
            </w:r>
          </w:p>
        </w:tc>
      </w:tr>
    </w:tbl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Архитектура системы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Общая схема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Система построена по модульному принципу с чётким разделением ответственности. Каждый музыкальный провайдер реализован как отдельный модуль с единым интерфейсом MusicProvider.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Telegram User ] → [ aiogram Bot ] → [ Search Orchestrator 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↓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[ Cache Layer (PostgreSQL + Redis) 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↓ miss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[ Yandex Provider ] → [ VK Provider ] → [ Fallback 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↓ hit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[ file_id → Instant Send to User 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Приоритет источников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Бот использует каскадную логику поиска. Если источник с более высоким приоритетом не вернул результат, запрос передаётся следующему.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826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 (Основной)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Яндекс.Музыка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320 kbps, ID3-теги, обложки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Официальная база, студийное качество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2 (Запасной)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VK Music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128-320 kbps, пользовательские загрузки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Редкие треки, ремиксы, пиратка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3 (Распознавание)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Shazam (shazamio)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метаданные, без MP3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Определение трека из аудио/видео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Диаграмма компонентов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BOT APPLICATION             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┌──────────────┐  ┌──────────────┐  ┌──────────────────┐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Handlers    │  │  Orchestrator │  │  Cache Manager    │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(aiogram)   │→│  (Search)     │→│  (PostgreSQL)     │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└──────────────┘  └──────────────┘  └──────────────────┘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│                          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┌──────────────┐  ┌──────────────┐  ┌──────────────────┐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Yandex      │  │  VK           │  │  Shazam           │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Provider    │  │  Provider     │  │  Recognizer       │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└──────────────┘  └──────────────┘  └──────────────────┘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Функциональные требования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FR-001: Текстовый поиск музыки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отправляет текстовое сообщение с названием/исполнителем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Строка запроса (пример: "Miyagi - Captain", "Скриптонит Ламбада")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Проверить кэш PostgreSQL по нормализованному ключу. 2) Если кэш-хит — отправить file_id. 3) Если промах — запрос к Яндекс.Музыке. 4) Если Яндекс не нашёл — запрос к VK Music. 5) Скачать MP3 → отправить → сохранить file_id в кэш.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Выходные данные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MP3-файл с ID3-тегами (название, исполнитель, обложка альбома)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Требования к скорости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Кэш-хит: &lt;0.5 сек. Кэш-промах: &lt;8 сек. Таймаут провайдера: 10 сек.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Список из 5 результатов с инлайн-кнопками. Кнопки: [▶ Скачать] [Следующий ▶]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FR-002: Распознавание через Shazam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отправляет голосовое сообщение, аудиофайл или видео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Скачать медиафайл из Telegram. 2) Если видео — извлечь аудиодорожку через ffmpeg. 3) Передать аудио в shazamio для распознавания. 4) Получить метаданные (название, исполнитель). 5) Передать результат в модуль текстового поиска (FR-001). 6) Отправить найденный MP3 пользователю.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Обработка ошибок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Если Shazam не распознал: "Не удалось распознать. Попробуйте отправить более длинный фрагмент."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Минимальная длина аудио: 5 секунд. Макс. размер файла: 20 МБ. Поддерживаемые форматы: OGG, MP3, WAV, MP4, MOV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FR-003: Inline-режим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Пользователь набирает @BotName &lt;запрос&gt; в любом чате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1) Получить InlineQuery от Telegram. 2) Debounce 300ms для предотвращения спама запросов. 3) Поиск ТОЛЬКО по локальной БД кэша (file_id). 4) Сформировать массив InlineQueryResultAudio. 5) Вернуть до 20 результатов.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Inline может отдавать только уже закэшированные треки (по file_id). Новые треки в Inline не скачиваются — только поиск по БД.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Минимальная длина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Запрос в Inline активируется от 3 символов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4.4 FR-004: Система кэширования (Telegram Cache)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Это ключевой механизм производительности всей системы. Каждый трек, однажды загруженный на серверы Telegram, получает уникальный file_id, который может быть использован повторно без повторной загрузки файла.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Алгоритм: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Пользователь ищет трек → бот нормализует запрос (lower, trim, remove extra spaces) → ищет в PostgreSQL по ключу (artist + title) → если найден file_id — мгновенная отправка через send_audio(file_id) → если не найден — скачивание с провайдера, отправка юзеру, сохранение полученного file_id в БД.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Экономика кэша: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При базе 100K треков покрытие популярных запросов достигает 85-90%. Трафик сервера на отправку кэшированного трека = 0 байт. Время ответа = 0.05-0.15 сек.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4.5 FR-005: Команды бота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бота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/start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Приветствие и инструкция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 + клавиатура с быстрыми действиями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/help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Подробная справка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Описание всех возможностей бота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/stats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Статистика пользователя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Кол-во скачанных треков, избранное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/top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Топ-20 треков дня/недели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Список популярных треков с кнопками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/history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История поиска пользователя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Последние 20 запросов с кнопками повтора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Настройки: качество, источник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Инлайн-клавиатура для выбора настроек</w:t>
            </w:r>
          </w:p>
        </w:tc>
      </w:tr>
    </w:tbl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Структура базы данных (PostgreSQL)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5.1 Таблица: tracks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Основная таблица кэша. Хранит информацию о каждом уникальном треке и его Telegram file_id.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026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автоинкремент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artist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Имя исполнителя (нормализованное)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Название трека (нормализованное)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search_key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VARCHAR(800)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UNIQUE. Нормализованный ключ: lower(artist||title)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file_id (заполняется после первой отправки)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Источник: 'yandex', 'vk'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трека в источнике (для повторного скачивания)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Длительность в секундах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bitrate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Битрейт в kbps (128, 192, 320)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cover_url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обложки альбома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download_count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Счётчик скачиваний (для /top)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первого добавления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последнего обновления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5.2 Таблица: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826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telegram_id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PK. Telegram user ID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@username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Имя пользователя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total_requests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Общее число запросов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preferred_source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'auto'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Предпочтительный источник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is_banned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Заблокирован ли пользователь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регистрации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5.3 Таблица: search_history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826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users.telegram_id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Оригинальный текст запроса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track_id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tracks.id (если трек найден)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source_used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Какой источник сработал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was_cached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Был ли ответ из кэша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response_time_ms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Время ответа в миллисекундах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Временная метка запроса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5.4 Индексы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UNIQUE INDEX idx_tracks_search_key ON tracks (search_key);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idx_tracks_file_id ON tracks (file_id) WHERE file_id IS NOT NULL;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idx_tracks_download_count ON tracks (download_count DESC);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idx_tracks_artist_title ON tracks USING gin (to_tsvector('simple', artist || ' ' || title));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idx_search_history_user ON search_history (user_id, created_at DESC);</w:t>
      </w:r>
    </w:p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Спецификация API провайдеров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 Абстрактный интерфейс MusicProvider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Все провайдеры реализуют единый интерфейс для обеспечения взаимозаменяемости: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MusicProvider(ABC):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@abstractmethod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search(self, query: str, limit: int = 5) -&gt; list[TrackInfo]: ...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@abstractmethod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download(self, track_id: str, path: Path) -&gt; Path: ...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@abstractmethod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health_check(self) -&gt; bool: ...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6.2 Яндекс.Музыка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yandex-music (pip install yandex-music)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OAuth-токен от аккаунта с подпиской Яндекс.Плюс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Получение токена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Через OAuth-страницу Яндекса или скрипт авторизации из документации библиотеки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Метод поиска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client.search(query, type_='track').tracks.results[:limit]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Метод скачивания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track.download_async(path, codec='mp3', bitrate_in_kbps=320)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Битрейт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320 kbps (при наличии подписки)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документирован. Рекомендуется: не более 30 req/min на токен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Ротация токенов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Пул из 3-5 токенов с round-robin балансировкой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6.3 VK Music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vk_api + vkaudiotoken (pip install vk_api vkaudiotoken)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Токен, эмулирующий мобильное приложение (Kate Mobile / VK Android)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Получение токена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vkaudiotoken: получает токен через имитацию авторизации мобильного клиента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Метод поиска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vk_audio.search(q=query, count=limit) → список объектов с URL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Скачивание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Прямая загрузка MP3 по URL из результата поиска (aiohttp)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Особенности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временный (expires). Ссылки нельзя кэшировать — только file_id после загрузки в Telegram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Риски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VK периодически блокирует эмуляцию. Необходим мониторинг и ротация аккаунтов.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6.4 Shazam Recognizer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shazamio (pip install shazamio)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требуется (бесплатный API)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Метод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shazam = Shazam(); result = await shazam.recognize(file_path)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Выход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TrackInfo: title, artist, album, cover_url, shazam_url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Предобработка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ffmpeg -i input.ogg -ac 1 -ar 16000 -t 15 output.wav (моно, 16kHz, первые 15 сек)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отдаёт MP3. Только метаданные для последующего поиска через Яндекс/VK</w:t>
            </w:r>
          </w:p>
        </w:tc>
      </w:tr>
    </w:tbl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Структура проекта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music-bot/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docker-compose.yml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alembic/                    # Миграции БД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bot/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__init__.py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      # Точка входа, запуск бота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config.py               # Pydantic Settings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handlers/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__init__.py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search.py           # Обработка текстовых запросов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recognize.py        # Обработка голосовых/видео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inline.py           # Inline-режим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commands.py         # /start, /help, /stats, /top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callbacks.py        # Обработка callback_query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__init__.py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orchestrator.py     # Каскадный поиск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cache.py            # Управление кэшем file_id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downloader.py       # Загрузка и отправка MP3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providers/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__init__.py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base.py             # ABC MusicProvider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yandex.py           # YandexMusicProvider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vk.py               # VKMusicProvider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shazam.py           # ShazamRecognizer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__init__.py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track.py            # SQLAlchemy: Track model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user.py             # SQLAlchemy: User model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history.py          # SQLAlchemy: SearchHistory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middlewares/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throttle.py         # Антифлуд (rate limit)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analytics.py        # Логирование метрик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utils/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normalize.py        # Нормализация запросов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audio.py            # ffmpeg конвертация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id3.py              # Работа с ID3-тегами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test_providers.py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test_cache.py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test_orchestrator.py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scripts/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get_yandex_token.py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get_vk_token.py</w:t>
      </w:r>
    </w:p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Конфигурация (.env)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Telegram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BOT_TOKEN=123456:ABC-DEF...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BOT_USERNAME=MusicSearchBot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PostgreSQL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DATABASE_URL=postgresql+asyncpg://user:pass@postgres:5432/musicbot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Redis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REDIS_URL=redis://redis:6379/0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Yandex Music (пул токенов через запятую)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YANDEX_TOKENS=token1,token2,token3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VK Music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VK_LOGIN=+79001234567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VK_PASSWORD=secretpassword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VK_TOKEN=vk1.a.xxxxx...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Настройки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SEARCH_TIMEOUT=10              # Таймаут провайдера (сек)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MAX_RESULTS=5                  # Результатов на запрос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INLINE_DEBOUNCE_MS=300         # Debounce для Inline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RATE_LIMIT_REQUESTS=20         # Запросов в минуту на юзера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TEMP_DIR=/tmp/music-bot        # Временные файлы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Sentry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SENTRY_DSN=https://...@sentry.io/...</w:t>
      </w:r>
    </w:p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Docker Compose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'3.8'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always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env_file: .env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./tmp:/tmp/music-bot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depends_on: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postgres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redis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postgres: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postgres:16-alpine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always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pgdata:/var/lib/postgresql/data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POSTGRES_DB: musicbot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POSTGRES_USER: musicbot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POSTGRES_PASSWORD: ${DB_PASSWORD}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redis:7-alpine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restart: always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volumes: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pgdata:</w:t>
      </w:r>
    </w:p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10. Нефункциональные требования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10.1 Производительность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Критическое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Время ответа (кэш-хит)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0.5 сек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 сек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Время ответа (кэш-промах)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сек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 сек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Одновременных запросов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(с деградацией)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Распознавание Shazam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 сек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8 сек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Процент кэш-хитов (через 3 мес.)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80%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10.2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токены и пароли хранятся в .env, не коммитятся в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не более 20 запросов в минуту на пользователя (антифлуд middleware)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Бан-лист: возможность блокировки пользователей через /admin команду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Временные MP3-файлы удаляются сразу после отправки в Telegram (cleanup в finally)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Логирование без чувствительных данных (маскировка токенов в логах)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10.3 Масштабирование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Горизонтальное: запуск нескольких инстансов бота через webhook-режим + nginx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Пул токенов Яндекс: round-robin ротация для распределения нагрузки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PostgreSQL: партиционирование таблицы search_history по месяцам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Redis: кэширование результатов поиска на 5 минут для дедупликации запросов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10.4 Мониторинг и алерты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Sentry: автоматический сбор ошибок с контекстом (user_id, query, 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Prometheus метрики: requests_total, response_time_histogram, cache_hit_ratio, provider_errors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Grafana дашборд: визуализация метрик в реальном времени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Алерты: cache_hit_ratio &lt; 50%, error_rate &gt; 5%, response_time_p95 &gt; 10 сек</w:t>
      </w:r>
    </w:p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11. Основные Flow-диаграммы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11.1 Поиск трека (основной сценарий)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"Мияги - Captain"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└→ Handler: normalize(query) → "мияги captain"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└→ Cache.lookup(search_key)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├─ HIT (file_id exists):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   └→ bot.send_audio(chat_id, file_id) → DONE (0.1s)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└─ MISS: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└→ Orchestrator.search(query)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├─ YandexProvider.search(query)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│   ├─ Found → download_mp3 → send → save file_id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│   └─ Not found → fallback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└─ VKProvider.search(query)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├─ Found → download_mp3 → send → save file_id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└─ Not found → "Трек не найден"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11.2 Распознавание (Shazam flow)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[Voice Message / Video]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└→ Handler: download media from Telegram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└→ ffmpeg: convert to WAV (mono, 16kHz, 15s)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└→ Shazam.recognize(wav_path)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├─ Recognized: "Скриптонит - Ламбада"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   └→ Передать в Search Flow (11.1)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└─ Not recognized: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└→ "Не удалось распознать трек"</w:t>
      </w:r>
    </w:p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12. Риски и митигация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300"/>
        <w:gridCol w:w="3326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Импакт</w:t>
            </w:r>
          </w:p>
        </w:tc>
        <w:tc>
          <w:tcPr>
            <w:tcW w:type="dxa" w:w="3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Блокировка токена Яндекса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F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Основной источник недоступен</w:t>
            </w:r>
          </w:p>
        </w:tc>
        <w:tc>
          <w:tcPr>
            <w:tcW w:type="dxa" w:w="3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Пул из 3-5 токенов. Ротация при ошибке 403. Мониторинг health_check каждые 5 мин.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VK закрутит API аудио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Запасной источник недоступен</w:t>
            </w:r>
          </w:p>
        </w:tc>
        <w:tc>
          <w:tcPr>
            <w:tcW w:type="dxa" w:w="3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Следить за обновлениями vkaudiotoken. Быстро обновлять эмуляцию. Не зависеть от VK как основного.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file_id устаревает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Кэш невалиден, ошибки</w:t>
            </w:r>
          </w:p>
        </w:tc>
        <w:tc>
          <w:tcPr>
            <w:tcW w:type="dxa" w:w="3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 ошибке send_audio — пометить file_id как невалидный, перекачать. Telegram гарантирует стабильность file_id в рамках бота.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Рост базы PostgreSQL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F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Замедление запросов</w:t>
            </w:r>
          </w:p>
        </w:tc>
        <w:tc>
          <w:tcPr>
            <w:tcW w:type="dxa" w:w="3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Партиционирование history по месяцам. Vacuum. Индексы. При 1M+ треков — добавить read-replica.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DMCA / правообладатели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6F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Блокировка бота Telegram</w:t>
            </w:r>
          </w:p>
        </w:tc>
        <w:tc>
          <w:tcPr>
            <w:tcW w:type="dxa" w:w="3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рекламировать публично. Закрытый доступ по invite. Возможность быстро мигрировать на новый @username.</w:t>
            </w:r>
          </w:p>
        </w:tc>
      </w:tr>
    </w:tbl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13. Этапы разработки (Roadmap)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2326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Бот + Яндекс Provider + PostgreSQL кэш + базовые команды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2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Рабочий поиск с кэшем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v1.1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VK Provider + каскадный поиск + Inline-режим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2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Два источника + Inline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v1.2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Shazam распознавание + обработка голосовых/видео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2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Полный функционал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v1.3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Мониторинг (Sentry + Prometheus) + антифлуд + /top + /history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2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Webhook-режим + масштабирование + админ-панель + аналитика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2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Масштабируемая система</w:t>
            </w:r>
          </w:p>
        </w:tc>
      </w:tr>
    </w:tbl>
    <w:p>
      <w:pPr>
        <w:pBdr>
          <w:bottom w:val="single" w:color="FF6F00" w:sz="3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14. Критерии приёмки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Бот отвечает на текстовый запрос релевантным треком в формате MP3 с корректными ID3-тегами за &lt;8 секунд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Повторный запрос того же трека возвращает результат за &lt;0.5 секунд (кэш)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Shazam распознаёт трек из голосового сообщения длительностью &gt;5 секунд с точностью &gt;80%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Inline-режим выдаёт результаты из кэша при вводе от 3 символов с debounce 300ms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недоступности Яндекса бот автоматически переключается на VK без ошибок для пользователя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блокирует более 20 запросов в минуту от одного пользователя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временные файлы удаляются после отправки (нет утечек дискового пространства)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Docker-compose поднимает всю систему одной командой: docker-compose up -d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Sentry отлавливает все необработанные исключения с контекстом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Бот корректно обрабатывает 50 одновременных запросов без падения</w:t>
      </w:r>
    </w:p>
    <w:p>
      <w:pPr>
        <w:spacing w:before="600"/>
      </w:pPr>
    </w:p>
    <w:p>
      <w:pPr>
        <w:pBdr>
          <w:top w:val="single" w:color="1A237E" w:sz="3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--- Конец документа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37E" w:sz="2" w:space="4"/>
      </w:pBd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Стр.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2" w:space="4"/>
      </w:pBdr>
      <w:jc w:val="right"/>
    </w:pPr>
    <w:r>
      <w:rPr>
        <w:rFonts w:ascii="Arial" w:cs="Arial" w:eastAsia="Arial" w:hAnsi="Arial"/>
        <w:i/>
        <w:iCs/>
        <w:color w:val="757575"/>
        <w:sz w:val="16"/>
        <w:szCs w:val="16"/>
      </w:rPr>
      <w:t xml:space="preserve">Next-Gen Telegram Music Bot — ТЗ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37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FF6F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2026-02-25T11:49:03.216Z</dcterms:created>
  <dcterms:modified xsi:type="dcterms:W3CDTF">2026-02-25T11:49:03.217Z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