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4CB" w:rsidRDefault="006704CB">
      <w:pPr>
        <w:rPr>
          <w:rFonts w:hint="eastAsia"/>
          <w:noProof/>
        </w:rPr>
      </w:pPr>
      <w:r>
        <w:rPr>
          <w:rFonts w:hint="eastAsia"/>
          <w:noProof/>
        </w:rPr>
        <w:t>비교</w:t>
      </w:r>
    </w:p>
    <w:p w:rsidR="002F6AF8" w:rsidRDefault="006704C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330926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CB" w:rsidRDefault="006704CB">
      <w:pPr>
        <w:rPr>
          <w:rFonts w:hint="eastAsia"/>
        </w:rPr>
      </w:pPr>
      <w:r w:rsidRPr="006704CB">
        <w:t>C:\Program Files (x86)\Microsoft Visual Studio\2017\WDExpress\Common7\IDE\CommonExtensions\Microsoft\TeamFoundation\Team Explorer\vsDiffMerge.exe</w:t>
      </w:r>
    </w:p>
    <w:p w:rsidR="006704CB" w:rsidRDefault="006704CB">
      <w:pPr>
        <w:rPr>
          <w:rFonts w:hint="eastAsia"/>
        </w:rPr>
      </w:pPr>
      <w:r w:rsidRPr="006704CB">
        <w:t>%5 %1 %2</w:t>
      </w:r>
    </w:p>
    <w:p w:rsidR="006704CB" w:rsidRDefault="006704CB">
      <w:pPr>
        <w:rPr>
          <w:rFonts w:hint="eastAsia"/>
        </w:rPr>
      </w:pPr>
    </w:p>
    <w:p w:rsidR="006704CB" w:rsidRDefault="006704CB">
      <w:pPr>
        <w:widowControl/>
        <w:wordWrap/>
        <w:autoSpaceDE/>
        <w:autoSpaceDN/>
        <w:jc w:val="left"/>
      </w:pPr>
      <w:r>
        <w:br w:type="page"/>
      </w:r>
    </w:p>
    <w:p w:rsidR="006704CB" w:rsidRDefault="006704CB">
      <w:pPr>
        <w:rPr>
          <w:rFonts w:hint="eastAsia"/>
        </w:rPr>
      </w:pPr>
      <w:r>
        <w:rPr>
          <w:rFonts w:hint="eastAsia"/>
        </w:rPr>
        <w:lastRenderedPageBreak/>
        <w:t>병합</w:t>
      </w:r>
    </w:p>
    <w:p w:rsidR="006704CB" w:rsidRDefault="006704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31510" cy="3330926"/>
            <wp:effectExtent l="1905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CB" w:rsidRDefault="006704CB">
      <w:pPr>
        <w:rPr>
          <w:rFonts w:hint="eastAsia"/>
        </w:rPr>
      </w:pPr>
      <w:r w:rsidRPr="006704CB">
        <w:t>C:\Program Files (x86)\Microsoft Visual Studio\2017\WDExpress\Common7\IDE\CommonExtensions\Microsoft\TeamFoundation\Team Explorer\vsDiffMerge.exe</w:t>
      </w:r>
    </w:p>
    <w:p w:rsidR="006704CB" w:rsidRDefault="006704CB">
      <w:pPr>
        <w:rPr>
          <w:rFonts w:hint="eastAsia"/>
        </w:rPr>
      </w:pPr>
      <w:r w:rsidRPr="006704CB">
        <w:t>%1 %2 %3 %4 /m /t</w:t>
      </w:r>
    </w:p>
    <w:p w:rsidR="006704CB" w:rsidRDefault="006704CB">
      <w:pPr>
        <w:widowControl/>
        <w:wordWrap/>
        <w:autoSpaceDE/>
        <w:autoSpaceDN/>
        <w:jc w:val="left"/>
      </w:pPr>
      <w:r>
        <w:br w:type="page"/>
      </w:r>
    </w:p>
    <w:p w:rsidR="006704CB" w:rsidRDefault="006704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731510" cy="2818341"/>
            <wp:effectExtent l="1905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4CB" w:rsidRDefault="006704CB">
      <w:r>
        <w:rPr>
          <w:rFonts w:hint="eastAsia"/>
        </w:rPr>
        <w:t>이건 편집할 때 켜야 안꼬임</w:t>
      </w:r>
    </w:p>
    <w:sectPr w:rsidR="006704CB" w:rsidSect="002F6A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704CB"/>
    <w:rsid w:val="002F6AF8"/>
    <w:rsid w:val="00670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6A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704C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704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52</Words>
  <Characters>300</Characters>
  <Application>Microsoft Office Word</Application>
  <DocSecurity>0</DocSecurity>
  <Lines>2</Lines>
  <Paragraphs>1</Paragraphs>
  <ScaleCrop>false</ScaleCrop>
  <Company>HP</Company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DongWoo Gim</dc:creator>
  <cp:lastModifiedBy>DongWoo Gim</cp:lastModifiedBy>
  <cp:revision>1</cp:revision>
  <dcterms:created xsi:type="dcterms:W3CDTF">2019-01-17T08:22:00Z</dcterms:created>
  <dcterms:modified xsi:type="dcterms:W3CDTF">2019-01-17T08:25:00Z</dcterms:modified>
</cp:coreProperties>
</file>