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3E8C" w14:textId="532AAB67" w:rsidR="0061342A" w:rsidRDefault="0061342A">
      <w:pPr>
        <w:rPr>
          <w:lang w:val="en-US"/>
        </w:rPr>
      </w:pPr>
      <w:r>
        <w:rPr>
          <w:lang w:val="en-US"/>
        </w:rPr>
        <w:t>Kubernetes:</w:t>
      </w:r>
    </w:p>
    <w:p w14:paraId="003320C7" w14:textId="05EEB2C5" w:rsidR="00B6624F" w:rsidRDefault="00B6624F">
      <w:pPr>
        <w:rPr>
          <w:lang w:val="en-US"/>
        </w:rPr>
      </w:pPr>
      <w:r>
        <w:rPr>
          <w:lang w:val="en-US"/>
        </w:rPr>
        <w:t>-Is open source container management which automates deployment, scaling, load balancing.</w:t>
      </w:r>
    </w:p>
    <w:p w14:paraId="314CDD80" w14:textId="546F93EF" w:rsidR="00B6624F" w:rsidRDefault="00B6624F">
      <w:pPr>
        <w:rPr>
          <w:lang w:val="en-US"/>
        </w:rPr>
      </w:pPr>
      <w:r>
        <w:rPr>
          <w:lang w:val="en-US"/>
        </w:rPr>
        <w:t xml:space="preserve">-it schedule run and manages </w:t>
      </w:r>
      <w:r w:rsidR="00DD60B2">
        <w:rPr>
          <w:lang w:val="en-US"/>
        </w:rPr>
        <w:t>isolated containers which are running on cloud and physical machine</w:t>
      </w:r>
    </w:p>
    <w:p w14:paraId="578B2B70" w14:textId="6C2EC8D2" w:rsidR="00DD60B2" w:rsidRDefault="00DD60B2">
      <w:pPr>
        <w:rPr>
          <w:lang w:val="en-US"/>
        </w:rPr>
      </w:pPr>
      <w:r>
        <w:rPr>
          <w:lang w:val="en-US"/>
        </w:rPr>
        <w:t>-all top cloud provide support in Kubernetes</w:t>
      </w:r>
    </w:p>
    <w:p w14:paraId="69141B6E" w14:textId="76D5110E" w:rsidR="00DD60B2" w:rsidRDefault="00DD60B2">
      <w:pPr>
        <w:rPr>
          <w:lang w:val="en-US"/>
        </w:rPr>
      </w:pPr>
      <w:r>
        <w:rPr>
          <w:lang w:val="en-US"/>
        </w:rPr>
        <w:t>---features---</w:t>
      </w:r>
    </w:p>
    <w:p w14:paraId="5FEB2615" w14:textId="27B063D0" w:rsidR="00DD60B2" w:rsidRDefault="00DD60B2">
      <w:pPr>
        <w:rPr>
          <w:lang w:val="en-US"/>
        </w:rPr>
      </w:pPr>
      <w:r>
        <w:rPr>
          <w:lang w:val="en-US"/>
        </w:rPr>
        <w:t>-clustering of any no of container running on different n/w</w:t>
      </w:r>
    </w:p>
    <w:p w14:paraId="34F1E001" w14:textId="58E9476A" w:rsidR="00DD60B2" w:rsidRDefault="00DD60B2">
      <w:pPr>
        <w:rPr>
          <w:lang w:val="en-US"/>
        </w:rPr>
      </w:pPr>
      <w:r>
        <w:rPr>
          <w:lang w:val="en-US"/>
        </w:rPr>
        <w:t>-auto-healing</w:t>
      </w:r>
    </w:p>
    <w:p w14:paraId="08658314" w14:textId="459D7D22" w:rsidR="00DD60B2" w:rsidRDefault="00DD60B2">
      <w:pPr>
        <w:rPr>
          <w:lang w:val="en-US"/>
        </w:rPr>
      </w:pPr>
      <w:r>
        <w:rPr>
          <w:lang w:val="en-US"/>
        </w:rPr>
        <w:t>-load balancing</w:t>
      </w:r>
    </w:p>
    <w:p w14:paraId="45D656EB" w14:textId="3A285C6E" w:rsidR="00DD60B2" w:rsidRDefault="00DD60B2">
      <w:pPr>
        <w:rPr>
          <w:lang w:val="en-US"/>
        </w:rPr>
      </w:pPr>
      <w:r>
        <w:rPr>
          <w:lang w:val="en-US"/>
        </w:rPr>
        <w:t>-fault tolerance</w:t>
      </w:r>
    </w:p>
    <w:p w14:paraId="33FB8BFC" w14:textId="0FF7159D" w:rsidR="00DD60B2" w:rsidRDefault="00DD60B2">
      <w:pPr>
        <w:rPr>
          <w:lang w:val="en-US"/>
        </w:rPr>
      </w:pPr>
      <w:r>
        <w:rPr>
          <w:lang w:val="en-US"/>
        </w:rPr>
        <w:t>-rollback</w:t>
      </w:r>
    </w:p>
    <w:p w14:paraId="050BB0B2" w14:textId="0418A878" w:rsidR="00DD60B2" w:rsidRDefault="00DD60B2">
      <w:pPr>
        <w:rPr>
          <w:lang w:val="en-US"/>
        </w:rPr>
      </w:pPr>
      <w:r>
        <w:rPr>
          <w:lang w:val="en-US"/>
        </w:rPr>
        <w:t>-health monitoring of container</w:t>
      </w:r>
    </w:p>
    <w:p w14:paraId="4103BBF1" w14:textId="35DCD81F" w:rsidR="00DD60B2" w:rsidRDefault="00DD60B2">
      <w:pPr>
        <w:rPr>
          <w:lang w:val="en-US"/>
        </w:rPr>
      </w:pPr>
      <w:r>
        <w:rPr>
          <w:lang w:val="en-US"/>
        </w:rPr>
        <w:t>-batch execution</w:t>
      </w:r>
    </w:p>
    <w:p w14:paraId="745BF0CE" w14:textId="7179CC43" w:rsidR="00DD60B2" w:rsidRDefault="00DD60B2">
      <w:pPr>
        <w:rPr>
          <w:lang w:val="en-US"/>
        </w:rPr>
      </w:pPr>
      <w:r>
        <w:rPr>
          <w:lang w:val="en-US"/>
        </w:rPr>
        <w:t>-</w:t>
      </w:r>
      <w:r w:rsidR="00DA72AC">
        <w:rPr>
          <w:lang w:val="en-US"/>
        </w:rPr>
        <w:t>---k8s docker ---swarm</w:t>
      </w:r>
    </w:p>
    <w:p w14:paraId="689E141C" w14:textId="5B7ED0DA" w:rsidR="00DA72AC" w:rsidRDefault="00DA72AC">
      <w:pPr>
        <w:rPr>
          <w:lang w:val="en-US"/>
        </w:rPr>
      </w:pPr>
      <w:r>
        <w:rPr>
          <w:lang w:val="en-US"/>
        </w:rPr>
        <w:t>K8s supports autoscaling and only containers in same pod can share data</w:t>
      </w:r>
    </w:p>
    <w:p w14:paraId="2B1F29A4" w14:textId="77777777" w:rsidR="00DA72AC" w:rsidRDefault="00DA72AC">
      <w:pPr>
        <w:rPr>
          <w:lang w:val="en-US"/>
        </w:rPr>
      </w:pPr>
    </w:p>
    <w:p w14:paraId="6334E9A8" w14:textId="77777777" w:rsidR="00DA72AC" w:rsidRDefault="00DA72AC">
      <w:pPr>
        <w:rPr>
          <w:lang w:val="en-US"/>
        </w:rPr>
      </w:pPr>
    </w:p>
    <w:p w14:paraId="45F8867A" w14:textId="77777777" w:rsidR="00DD60B2" w:rsidRPr="0061342A" w:rsidRDefault="00DD60B2">
      <w:pPr>
        <w:rPr>
          <w:lang w:val="en-US"/>
        </w:rPr>
      </w:pPr>
    </w:p>
    <w:sectPr w:rsidR="00DD60B2" w:rsidRPr="0061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4E"/>
    <w:rsid w:val="0061342A"/>
    <w:rsid w:val="00653B4E"/>
    <w:rsid w:val="009C7291"/>
    <w:rsid w:val="00B6624F"/>
    <w:rsid w:val="00DA72AC"/>
    <w:rsid w:val="00DD60B2"/>
    <w:rsid w:val="00E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3D09"/>
  <w15:chartTrackingRefBased/>
  <w15:docId w15:val="{180FF0BE-22F6-4D14-B75D-C6457493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2022-05-30T05:01:00Z</dcterms:created>
  <dcterms:modified xsi:type="dcterms:W3CDTF">2022-05-30T12:26:00Z</dcterms:modified>
</cp:coreProperties>
</file>