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CC0E" w14:textId="77777777" w:rsidR="001539D3" w:rsidRPr="00BF009F" w:rsidRDefault="001539D3">
      <w:pPr>
        <w:rPr>
          <w:b/>
          <w:bCs/>
        </w:rPr>
      </w:pPr>
      <w:r w:rsidRPr="00BF009F">
        <w:rPr>
          <w:b/>
          <w:bCs/>
        </w:rPr>
        <w:t xml:space="preserve">Create python virtual environment </w:t>
      </w:r>
    </w:p>
    <w:p w14:paraId="2B7B40E9" w14:textId="6E8B789B" w:rsidR="00821038" w:rsidRDefault="001539D3">
      <w:r>
        <w:t>‘</w:t>
      </w:r>
      <w:r w:rsidRPr="001539D3">
        <w:t>python -m venv venv</w:t>
      </w:r>
      <w:r>
        <w:t>’</w:t>
      </w:r>
    </w:p>
    <w:p w14:paraId="1FE56108" w14:textId="12A4A2C7" w:rsidR="001539D3" w:rsidRDefault="001539D3"/>
    <w:p w14:paraId="42628982" w14:textId="59422574" w:rsidR="001539D3" w:rsidRPr="00BF009F" w:rsidRDefault="001539D3" w:rsidP="001539D3">
      <w:pPr>
        <w:tabs>
          <w:tab w:val="left" w:pos="7485"/>
        </w:tabs>
        <w:rPr>
          <w:b/>
          <w:bCs/>
        </w:rPr>
      </w:pPr>
      <w:r w:rsidRPr="00BF009F">
        <w:rPr>
          <w:b/>
          <w:bCs/>
        </w:rPr>
        <w:t>Copy the path of the activate file and run it in the cmd</w:t>
      </w:r>
    </w:p>
    <w:p w14:paraId="46B981F5" w14:textId="74CA6E06" w:rsidR="001539D3" w:rsidRDefault="001539D3">
      <w:r w:rsidRPr="001539D3">
        <w:t>venv\Scripts\activate.bat</w:t>
      </w:r>
    </w:p>
    <w:p w14:paraId="79777099" w14:textId="67793AB9" w:rsidR="001539D3" w:rsidRDefault="001539D3">
      <w:r w:rsidRPr="001539D3">
        <w:drawing>
          <wp:inline distT="0" distB="0" distL="0" distR="0" wp14:anchorId="30CEB30F" wp14:editId="04B816DA">
            <wp:extent cx="4105848" cy="181000"/>
            <wp:effectExtent l="0" t="0" r="9525" b="9525"/>
            <wp:docPr id="100004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0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6AC1" w14:textId="347EB0B1" w:rsidR="001539D3" w:rsidRDefault="001539D3">
      <w:r>
        <w:t xml:space="preserve">Install Django - </w:t>
      </w:r>
      <w:r w:rsidRPr="001539D3">
        <w:t>pip install Django</w:t>
      </w:r>
    </w:p>
    <w:p w14:paraId="3D7219B0" w14:textId="70B11447" w:rsidR="001539D3" w:rsidRPr="00BF009F" w:rsidRDefault="001539D3">
      <w:pPr>
        <w:rPr>
          <w:b/>
          <w:bCs/>
        </w:rPr>
      </w:pPr>
      <w:r w:rsidRPr="00BF009F">
        <w:rPr>
          <w:b/>
          <w:bCs/>
        </w:rPr>
        <w:t xml:space="preserve"> Check the installation</w:t>
      </w:r>
    </w:p>
    <w:p w14:paraId="2D48DD7E" w14:textId="5F660596" w:rsidR="00BF009F" w:rsidRDefault="001539D3">
      <w:r w:rsidRPr="001539D3">
        <w:drawing>
          <wp:inline distT="0" distB="0" distL="0" distR="0" wp14:anchorId="2A43B151" wp14:editId="01F62867">
            <wp:extent cx="3353268" cy="1000265"/>
            <wp:effectExtent l="0" t="0" r="0" b="9525"/>
            <wp:docPr id="191974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4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8AAA" w14:textId="0DE7F3D8" w:rsidR="001539D3" w:rsidRPr="00BF009F" w:rsidRDefault="00BF009F">
      <w:pPr>
        <w:rPr>
          <w:b/>
          <w:bCs/>
        </w:rPr>
      </w:pPr>
      <w:r w:rsidRPr="00BF009F">
        <w:rPr>
          <w:b/>
          <w:bCs/>
        </w:rPr>
        <w:t>Install Dependencies</w:t>
      </w:r>
    </w:p>
    <w:p w14:paraId="2A0C75B9" w14:textId="6C09A927" w:rsidR="00BF009F" w:rsidRDefault="00BF009F">
      <w:r w:rsidRPr="00BF009F">
        <w:t>pip install pandas numpy scikit-learn joblib</w:t>
      </w:r>
    </w:p>
    <w:p w14:paraId="48A07FCB" w14:textId="36F85486" w:rsidR="00BF009F" w:rsidRPr="00BF009F" w:rsidRDefault="00BF009F">
      <w:pPr>
        <w:rPr>
          <w:b/>
          <w:bCs/>
        </w:rPr>
      </w:pPr>
      <w:r w:rsidRPr="00BF009F">
        <w:rPr>
          <w:b/>
          <w:bCs/>
        </w:rPr>
        <w:t>Create a Django Project</w:t>
      </w:r>
    </w:p>
    <w:p w14:paraId="576F8EB4" w14:textId="1E947BFF" w:rsidR="00BF009F" w:rsidRDefault="00BF009F">
      <w:r w:rsidRPr="00BF009F">
        <w:t>django-admin startproject laptop_advisor</w:t>
      </w:r>
    </w:p>
    <w:p w14:paraId="0566497A" w14:textId="2C0D54FE" w:rsidR="00BF009F" w:rsidRDefault="00BF009F">
      <w:r w:rsidRPr="00BF009F">
        <w:t>cd laptop_advisor</w:t>
      </w:r>
    </w:p>
    <w:p w14:paraId="7EE8B7B3" w14:textId="685EA19D" w:rsidR="00BF009F" w:rsidRDefault="00BF009F">
      <w:r w:rsidRPr="00BF009F">
        <w:drawing>
          <wp:inline distT="0" distB="0" distL="0" distR="0" wp14:anchorId="116AFF85" wp14:editId="50D951FB">
            <wp:extent cx="4991797" cy="666843"/>
            <wp:effectExtent l="0" t="0" r="0" b="0"/>
            <wp:docPr id="74595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3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F556" w14:textId="6688C457" w:rsidR="00BF009F" w:rsidRPr="00BF009F" w:rsidRDefault="00BF009F">
      <w:pPr>
        <w:rPr>
          <w:b/>
          <w:bCs/>
        </w:rPr>
      </w:pPr>
      <w:r w:rsidRPr="00BF009F">
        <w:rPr>
          <w:b/>
          <w:bCs/>
        </w:rPr>
        <w:t>Create a Django App</w:t>
      </w:r>
    </w:p>
    <w:p w14:paraId="7658B898" w14:textId="55FF0981" w:rsidR="00BF009F" w:rsidRDefault="00BF009F">
      <w:r w:rsidRPr="00BF009F">
        <w:t>python manage.py startapp advisor</w:t>
      </w:r>
    </w:p>
    <w:p w14:paraId="3A8B69C5" w14:textId="77777777" w:rsidR="00BF009F" w:rsidRDefault="00BF009F"/>
    <w:sectPr w:rsidR="00BF009F" w:rsidSect="001539D3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93"/>
    <w:rsid w:val="001539D3"/>
    <w:rsid w:val="003F5DE9"/>
    <w:rsid w:val="00440417"/>
    <w:rsid w:val="005D1DA3"/>
    <w:rsid w:val="00664C04"/>
    <w:rsid w:val="00757293"/>
    <w:rsid w:val="00821038"/>
    <w:rsid w:val="008E7E62"/>
    <w:rsid w:val="00BF009F"/>
    <w:rsid w:val="00C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F7D"/>
  <w15:chartTrackingRefBased/>
  <w15:docId w15:val="{FEA8A0B5-5AAE-4CB9-B252-E08EC89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chinta</dc:creator>
  <cp:keywords/>
  <dc:description/>
  <cp:lastModifiedBy>Dhanraj chinta</cp:lastModifiedBy>
  <cp:revision>2</cp:revision>
  <dcterms:created xsi:type="dcterms:W3CDTF">2025-02-23T14:33:00Z</dcterms:created>
  <dcterms:modified xsi:type="dcterms:W3CDTF">2025-02-23T15:11:00Z</dcterms:modified>
</cp:coreProperties>
</file>