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04E6D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8000"/>
          <w:sz w:val="21"/>
          <w:szCs w:val="21"/>
        </w:rPr>
        <w:t>implementetion</w:t>
      </w:r>
      <w:proofErr w:type="spellEnd"/>
      <w:proofErr w:type="gramEnd"/>
      <w:r w:rsidRPr="00B04E6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quick sort 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04E6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pivote_element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pivote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]&lt;=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pivote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B04E6D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]&gt;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pivote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pivote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pivote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temp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04E6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quicksort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pivote_element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quicksort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low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quicksort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high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>"How many students in your class :"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>"**The top five scores are :**"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proofErr w:type="gramStart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=[]</w:t>
      </w:r>
      <w:proofErr w:type="gramEnd"/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proofErr w:type="gram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[]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B04E6D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>"THE FIVE HIGHEST SCORES ARE :"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"Unsorted </w:t>
      </w:r>
      <w:proofErr w:type="spellStart"/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>arry</w:t>
      </w:r>
      <w:proofErr w:type="spellEnd"/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</w:t>
      </w:r>
      <w:r w:rsidRPr="00B04E6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quicksort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B04E6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A31515"/>
          <w:sz w:val="21"/>
          <w:szCs w:val="21"/>
        </w:rPr>
        <w:t>"Sorted array is:"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04E6D">
        <w:rPr>
          <w:rFonts w:ascii="Consolas" w:eastAsia="Times New Roman" w:hAnsi="Consolas" w:cs="Times New Roman"/>
          <w:color w:val="267F99"/>
          <w:sz w:val="21"/>
          <w:szCs w:val="21"/>
        </w:rPr>
        <w:t>range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append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B04E6D" w:rsidRPr="00B04E6D" w:rsidRDefault="00B04E6D" w:rsidP="00B04E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04E6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04E6D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B04E6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C1720" w:rsidRDefault="00B04E6D">
      <w:bookmarkStart w:id="0" w:name="_GoBack"/>
      <w:bookmarkEnd w:id="0"/>
    </w:p>
    <w:sectPr w:rsidR="001C1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77"/>
    <w:rsid w:val="00864977"/>
    <w:rsid w:val="00B04E6D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A57F5-9FD0-4EBF-B1AD-2B5B5ECB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2021-12-23T17:28:00Z</dcterms:created>
  <dcterms:modified xsi:type="dcterms:W3CDTF">2021-12-23T17:28:00Z</dcterms:modified>
</cp:coreProperties>
</file>