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2439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439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439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: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ph_no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cls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bd_gr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439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roll number of student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name of student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year of admission of student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class of student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cls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division of student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date of birth of student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blood group of student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bd_gr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address of student (Only </w:t>
      </w:r>
      <w:proofErr w:type="spellStart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Taluka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)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Enetr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phone number of student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ph_no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439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roll_no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year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\t\t\t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cls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div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dob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bd_gr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add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\t\t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ph_no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How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many students do you want to show :"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2439">
        <w:rPr>
          <w:rFonts w:ascii="Consolas" w:eastAsia="Times New Roman" w:hAnsi="Consolas" w:cs="Times New Roman"/>
          <w:color w:val="267F99"/>
          <w:sz w:val="21"/>
          <w:szCs w:val="21"/>
        </w:rPr>
        <w:t>student</w:t>
      </w:r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243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getdata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proofErr w:type="spellEnd"/>
      <w:proofErr w:type="gramEnd"/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roll_no</w:t>
      </w:r>
      <w:proofErr w:type="spellEnd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name</w:t>
      </w:r>
      <w:proofErr w:type="spellEnd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year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admission</w:t>
      </w:r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class</w:t>
      </w:r>
      <w:proofErr w:type="spellEnd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div</w:t>
      </w:r>
      <w:proofErr w:type="spellEnd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dob</w:t>
      </w:r>
      <w:proofErr w:type="spellEnd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bd_gr</w:t>
      </w:r>
      <w:proofErr w:type="spellEnd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addres</w:t>
      </w:r>
      <w:proofErr w:type="spellEnd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\t\</w:t>
      </w:r>
      <w:proofErr w:type="spellStart"/>
      <w:r w:rsidRPr="001A2439">
        <w:rPr>
          <w:rFonts w:ascii="Consolas" w:eastAsia="Times New Roman" w:hAnsi="Consolas" w:cs="Times New Roman"/>
          <w:color w:val="EE0000"/>
          <w:sz w:val="21"/>
          <w:szCs w:val="21"/>
        </w:rPr>
        <w:t>t</w:t>
      </w:r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ph_no</w:t>
      </w:r>
      <w:proofErr w:type="spellEnd"/>
      <w:r w:rsidRPr="001A24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2439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obj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1A2439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proofErr w:type="spell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r w:rsidRPr="001A2439">
        <w:rPr>
          <w:rFonts w:ascii="Consolas" w:eastAsia="Times New Roman" w:hAnsi="Consolas" w:cs="Times New Roman"/>
          <w:color w:val="795E26"/>
          <w:sz w:val="21"/>
          <w:szCs w:val="21"/>
        </w:rPr>
        <w:t>display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1A2439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A243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1A2439" w:rsidRPr="001A2439" w:rsidRDefault="001A2439" w:rsidP="001A24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A243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1A2439">
      <w:bookmarkStart w:id="0" w:name="_GoBack"/>
      <w:bookmarkEnd w:id="0"/>
    </w:p>
    <w:sectPr w:rsidR="001C1720" w:rsidSect="001A243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86"/>
    <w:rsid w:val="001A2439"/>
    <w:rsid w:val="00737886"/>
    <w:rsid w:val="00C632AA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BA523-7705-4F5F-9B3B-E79E120FC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2021-12-30T15:13:00Z</dcterms:created>
  <dcterms:modified xsi:type="dcterms:W3CDTF">2021-12-30T15:13:00Z</dcterms:modified>
</cp:coreProperties>
</file>