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8000"/>
          <w:sz w:val="21"/>
          <w:szCs w:val="21"/>
        </w:rPr>
        <w:t>//cohen-sutherland line clipping (i/p 100 100 200 200)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&lt;iostream.h&gt;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&lt;stdlib.h&gt;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&lt;math.h&gt;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&lt;graphics.h&gt;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&lt;dos.h&gt;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8000"/>
          <w:sz w:val="21"/>
          <w:szCs w:val="21"/>
        </w:rPr>
        <w:t>// using namespace std;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267F99"/>
          <w:sz w:val="21"/>
          <w:szCs w:val="21"/>
        </w:rPr>
        <w:t>coordinate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2B5956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drawwindow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drawline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setcode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visibility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resetendpt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gd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=DETECT,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gm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p4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ptemp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    cout&lt;&lt;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B595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Enter x1 and y1</w:t>
      </w:r>
      <w:r w:rsidRPr="002B595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    cin&gt;&gt;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    cout&lt;&lt;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B595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Enter x2 and y2</w:t>
      </w:r>
      <w:r w:rsidRPr="002B595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    cin&gt;&gt;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initgraph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gd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gm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drawwindow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delay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drawline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delay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cleardevice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delay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=setcode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=setcode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visibility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delay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drawwindow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delay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drawline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drawwindow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delay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=resetendpt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p4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=resetendpt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drawwindow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delay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drawline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p4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delay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closegraph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drawwindow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line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450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line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450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450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line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450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line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drawline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line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setcode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B595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//for setting the 4 bit code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ptemp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ptemp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B595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//Top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ptemp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ptemp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B595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//Bottom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ptemp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450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ptemp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B595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//Right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ptemp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ptemp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B595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//Left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ptemp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ptemp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ptemp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ptemp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visibility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   {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]!=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)||(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]!=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]) &amp;&amp;(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B595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//Line is inside window....Accept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B595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//Line is outside window ...Reject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795E26"/>
          <w:sz w:val="21"/>
          <w:szCs w:val="21"/>
        </w:rPr>
        <w:t>resetendpt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267F99"/>
          <w:sz w:val="21"/>
          <w:szCs w:val="21"/>
        </w:rPr>
        <w:t>PT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450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 || 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2B5956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)/(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+(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)));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 || 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B595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B5956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2B5956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)/(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2B5956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+(</w:t>
      </w:r>
      <w:r w:rsidRPr="002B5956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595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595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595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B5956" w:rsidRPr="002B5956" w:rsidRDefault="002B5956" w:rsidP="002B5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1720" w:rsidRDefault="002B5956">
      <w:bookmarkStart w:id="0" w:name="_GoBack"/>
      <w:bookmarkEnd w:id="0"/>
    </w:p>
    <w:sectPr w:rsidR="001C1720" w:rsidSect="002B5956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36"/>
    <w:rsid w:val="00126E36"/>
    <w:rsid w:val="002B5956"/>
    <w:rsid w:val="00C632AA"/>
    <w:rsid w:val="00E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4CED7-29DD-4464-ABED-3E1F145B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2021-12-30T15:21:00Z</dcterms:created>
  <dcterms:modified xsi:type="dcterms:W3CDTF">2021-12-30T15:21:00Z</dcterms:modified>
</cp:coreProperties>
</file>