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>//g++ 3dcube.cpp -lGL -lGLU -lglut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>//================================================================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&lt;math.h&gt;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&lt;GL/glut.h&gt;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267F99"/>
          <w:sz w:val="21"/>
          <w:szCs w:val="21"/>
        </w:rPr>
        <w:t>Matrix4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267F99"/>
          <w:sz w:val="21"/>
          <w:szCs w:val="21"/>
        </w:rPr>
        <w:t>Matrix4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GLfloat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},{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},{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},{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},{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},{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},{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choiceRot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setIdentityM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267F99"/>
          <w:sz w:val="21"/>
          <w:szCs w:val="21"/>
        </w:rPr>
        <w:t>Matrix4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translate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scale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RotateX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//Parallel to x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3.142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RotateY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//parallel to y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RotateZ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//parallel to z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multiplyM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>//We Don't require 4th row and column in scaling and rotation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>//[8][3]=[8][3]*[3][3] //4th not used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Axes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// Set the color to BLACK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glBegin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(GL_LINES);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 // Plotting X-Axis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glVertex2s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glVertex2s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glEnd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glBegin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(GL_LINES);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 // Plotting Y-Axis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glVertex2s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glVertex2s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glEnd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glBegin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(GL_QUADS);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//behind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//bottom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0.6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//left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//right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//up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glEnd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glClearColor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//set backgrond color to white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glOrtho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454.0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454.0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250.0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250.0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250.0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250.0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>    // Set the no. of Co-ordinates along X &amp; Y axes and their gappings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glEnable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(GL_DEPTH_TEST);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>     // To Render the surfaces Properly according to their depths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glClear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(GL_COLOR_BUFFER_BIT|GL_DEPTH_BUFFER_BIT);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Axes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setIdentityM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translate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scale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multiplyM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choiceRot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RotateX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RotateY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RotateZ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multiplyM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glFlush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char**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glutInit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glutInitDisplayMode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(GLUT_SINGLE|GLUT_RGB|GLUT_DEPTH);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glutInitWindowSize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1362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750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glutInitWindowPosition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glutCreateWindow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"3D TRANSFORMATIONS"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"Enter your choice number: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1.Translation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2.Scaling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3.Rotation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=&gt;"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 xml:space="preserve">Enter Tx,Ty &amp;Tz: 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 xml:space="preserve">Enter Sx,Sy &amp; Sz: 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"Enter your choice for Rotation about axis: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1.parallel to X-axis."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"(y&amp; z)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2.parallel to Y-axis.(x&amp; z)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3.parallel to Z-axis."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"(x&amp; y)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=&gt;"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choiceRot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choiceRot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ENter Rotation angle: 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ENter Rotation angle: 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ENter Rotation angle: 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glutDisplayFunc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glutMainLoop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>//g++ 3dcube.cpp -lGL -lGLU -lglut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>//================================================================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&lt;math.h&gt;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&lt;GL/glut.h&gt;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267F99"/>
          <w:sz w:val="21"/>
          <w:szCs w:val="21"/>
        </w:rPr>
        <w:t>Matrix4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267F99"/>
          <w:sz w:val="21"/>
          <w:szCs w:val="21"/>
        </w:rPr>
        <w:t>Matrix4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GLfloat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},{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},{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},{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},{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},{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},{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choiceRot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setIdentityM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267F99"/>
          <w:sz w:val="21"/>
          <w:szCs w:val="21"/>
        </w:rPr>
        <w:t>Matrix4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translate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scale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RotateX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//Parallel to x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3.142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RotateY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//parallel to y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RotateZ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//parallel to z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multiplyM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>//We Don't require 4th row and column in scaling and rotation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>//[8][3]=[8][3]*[3][3] //4th not used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Axes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// Set the color to BLACK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glBegin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(GL_LINES);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 // Plotting X-Axis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glVertex2s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glVertex2s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glEnd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glBegin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(GL_LINES);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 // Plotting Y-Axis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glVertex2s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glVertex2s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glEnd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glBegin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(GL_QUADS);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//behind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//bottom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0.6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//left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//right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//up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glVertex3fv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glEnd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glClearColor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//set backgrond color to white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glOrtho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454.0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454.0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250.0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250.0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250.0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250.0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>    // Set the no. of Co-ordinates along X &amp; Y axes and their gappings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glEnable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(GL_DEPTH_TEST);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8000"/>
          <w:sz w:val="21"/>
          <w:szCs w:val="21"/>
        </w:rPr>
        <w:t>     // To Render the surfaces Properly according to their depths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glClear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(GL_COLOR_BUFFER_BIT|GL_DEPTH_BUFFER_BIT);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Axes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glColor3f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setIdentityM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theMatrix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translate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scale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multiplyM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choiceRot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RotateX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RotateY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RotateZ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multiplyM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glFlush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658F">
        <w:rPr>
          <w:rFonts w:ascii="Consolas" w:eastAsia="Times New Roman" w:hAnsi="Consolas" w:cs="Times New Roman"/>
          <w:color w:val="0000FF"/>
          <w:sz w:val="21"/>
          <w:szCs w:val="21"/>
        </w:rPr>
        <w:t>char**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glutInit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glutInitDisplayMode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(GLUT_SINGLE|GLUT_RGB|GLUT_DEPTH);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glutInitWindowSize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1362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750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glutInitWindowPosition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glutCreateWindow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"3D TRANSFORMATIONS"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"Enter your choice number: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1.Translation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2.Scaling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3.Rotation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=&gt;"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 xml:space="preserve">Enter Tx,Ty &amp;Tz: 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tz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 xml:space="preserve">Enter Sx,Sy &amp; Sz: 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sz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"Enter your choice for Rotation about axis: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1.parallel to X-axis."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"(y&amp; z)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2.parallel to Y-axis.(x&amp; z)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3.parallel to Z-axis."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"(x&amp; y)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=&gt;"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choiceRot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choiceRot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ENter Rotation angle: 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ENter Rotation angle: 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D65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D658F">
        <w:rPr>
          <w:rFonts w:ascii="Consolas" w:eastAsia="Times New Roman" w:hAnsi="Consolas" w:cs="Times New Roman"/>
          <w:color w:val="A31515"/>
          <w:sz w:val="21"/>
          <w:szCs w:val="21"/>
        </w:rPr>
        <w:t>ENter Rotation angle: "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DD658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glutDisplayFunc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658F">
        <w:rPr>
          <w:rFonts w:ascii="Consolas" w:eastAsia="Times New Roman" w:hAnsi="Consolas" w:cs="Times New Roman"/>
          <w:color w:val="795E26"/>
          <w:sz w:val="21"/>
          <w:szCs w:val="21"/>
        </w:rPr>
        <w:t>glutMainLoop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65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65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D658F" w:rsidRPr="00DD658F" w:rsidRDefault="00DD658F" w:rsidP="00DD6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1720" w:rsidRDefault="00DD658F">
      <w:bookmarkStart w:id="0" w:name="_GoBack"/>
      <w:bookmarkEnd w:id="0"/>
    </w:p>
    <w:sectPr w:rsidR="001C1720" w:rsidSect="00DD658F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44"/>
    <w:rsid w:val="00373544"/>
    <w:rsid w:val="00C632AA"/>
    <w:rsid w:val="00DD658F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DAAA9-3C4B-47B8-850C-015A2492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1468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2021-12-30T15:25:00Z</dcterms:created>
  <dcterms:modified xsi:type="dcterms:W3CDTF">2021-12-30T15:25:00Z</dcterms:modified>
</cp:coreProperties>
</file>