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3E36" w14:textId="77777777" w:rsidR="00230DBA" w:rsidRDefault="00000000">
      <w:pPr>
        <w:spacing w:after="100"/>
      </w:pPr>
      <w:r>
        <w:rPr>
          <w:b/>
          <w:bCs/>
          <w:color w:val="1F3864"/>
          <w:sz w:val="44"/>
          <w:szCs w:val="44"/>
        </w:rPr>
        <w:t>Workflow Documentation</w:t>
      </w:r>
    </w:p>
    <w:p w14:paraId="763376C7" w14:textId="77777777" w:rsidR="00230DBA" w:rsidRDefault="00000000">
      <w:pPr>
        <w:pBdr>
          <w:bottom w:val="single" w:sz="8" w:space="8" w:color="2F5496"/>
        </w:pBdr>
        <w:spacing w:after="100"/>
      </w:pPr>
      <w:r>
        <w:rPr>
          <w:color w:val="595959"/>
          <w:sz w:val="26"/>
          <w:szCs w:val="26"/>
        </w:rPr>
        <w:t>Smart University Management Platform</w:t>
      </w:r>
    </w:p>
    <w:p w14:paraId="2F60B657" w14:textId="77777777" w:rsidR="00230DBA" w:rsidRDefault="00000000">
      <w:pPr>
        <w:spacing w:after="400"/>
      </w:pPr>
      <w:r>
        <w:rPr>
          <w:color w:val="808080"/>
        </w:rPr>
        <w:t xml:space="preserve">Prepared by: </w:t>
      </w:r>
      <w:proofErr w:type="spellStart"/>
      <w:r>
        <w:rPr>
          <w:color w:val="808080"/>
        </w:rPr>
        <w:t>Bhomik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Lalotra</w:t>
      </w:r>
      <w:proofErr w:type="spellEnd"/>
    </w:p>
    <w:p w14:paraId="2C3FFFCC" w14:textId="77777777" w:rsidR="00230DBA" w:rsidRDefault="00000000">
      <w:pPr>
        <w:spacing w:after="150"/>
      </w:pPr>
      <w:r>
        <w:t xml:space="preserve">This document describes each of the five n8n workflows that make up the platform: what triggers them, which nodes they use, and what data flows in and out. Screenshots of each workflow's n8n canvas should be inserted in the </w:t>
      </w:r>
      <w:proofErr w:type="spellStart"/>
      <w:r>
        <w:t>marked</w:t>
      </w:r>
      <w:proofErr w:type="spellEnd"/>
      <w:r>
        <w:t xml:space="preserve"> placeholder sections.</w:t>
      </w:r>
    </w:p>
    <w:p w14:paraId="2E4506EF" w14:textId="77777777" w:rsidR="00230DBA" w:rsidRDefault="00000000">
      <w:pPr>
        <w:pStyle w:val="Heading1"/>
        <w:spacing w:before="300" w:after="150"/>
      </w:pPr>
      <w:r>
        <w:t xml:space="preserve">Workflow 1: Student Registration &amp; </w:t>
      </w:r>
      <w:proofErr w:type="spellStart"/>
      <w:r>
        <w:t>Enrollment</w:t>
      </w:r>
      <w:proofErr w:type="spellEnd"/>
    </w:p>
    <w:p w14:paraId="2927BFCA" w14:textId="77777777" w:rsidR="00230DBA" w:rsidRDefault="00000000">
      <w:pPr>
        <w:spacing w:after="150"/>
      </w:pPr>
      <w:r>
        <w:t>Purpose: Automatically registers new students when they submit the registration form, stores their record, and sends a confirmation email.</w:t>
      </w:r>
    </w:p>
    <w:p w14:paraId="74F56E5D" w14:textId="555713C6" w:rsidR="00230DBA" w:rsidRDefault="00000000">
      <w:pPr>
        <w:spacing w:after="150"/>
      </w:pPr>
      <w:r>
        <w:t xml:space="preserve">Trigger: Google Sheets Trigger — </w:t>
      </w:r>
      <w:r w:rsidR="00792B41">
        <w:t>N</w:t>
      </w:r>
      <w:r>
        <w:t>ew row added in the form's response sheet.</w:t>
      </w:r>
    </w:p>
    <w:p w14:paraId="0697D8A7" w14:textId="77777777" w:rsidR="00230DBA" w:rsidRDefault="00000000">
      <w:pPr>
        <w:spacing w:after="80"/>
      </w:pPr>
      <w:r>
        <w:rPr>
          <w:b/>
          <w:bCs/>
        </w:rPr>
        <w:t>Nodes used:</w:t>
      </w:r>
    </w:p>
    <w:p w14:paraId="0A5F43AE" w14:textId="41E4C60C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Trigger — </w:t>
      </w:r>
      <w:r w:rsidR="00792B41">
        <w:t>W</w:t>
      </w:r>
      <w:r>
        <w:t>atches for new form submissions</w:t>
      </w:r>
    </w:p>
    <w:p w14:paraId="03B428DB" w14:textId="79063820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Edit Fields — </w:t>
      </w:r>
      <w:r w:rsidR="00792B41">
        <w:t>C</w:t>
      </w:r>
      <w:r>
        <w:t>leans and renames raw form data (</w:t>
      </w:r>
      <w:proofErr w:type="spellStart"/>
      <w:r>
        <w:t>student_name</w:t>
      </w:r>
      <w:proofErr w:type="spellEnd"/>
      <w:r>
        <w:t xml:space="preserve">, email, </w:t>
      </w:r>
      <w:proofErr w:type="spellStart"/>
      <w:r>
        <w:t>roll_no</w:t>
      </w:r>
      <w:proofErr w:type="spellEnd"/>
      <w:r>
        <w:t>, course, semester)</w:t>
      </w:r>
    </w:p>
    <w:p w14:paraId="31900757" w14:textId="7B8C0773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 Row) — </w:t>
      </w:r>
      <w:r w:rsidR="00792B41">
        <w:t>S</w:t>
      </w:r>
      <w:r>
        <w:t xml:space="preserve">aves the clean record to the </w:t>
      </w:r>
      <w:proofErr w:type="gramStart"/>
      <w:r>
        <w:t>Students</w:t>
      </w:r>
      <w:proofErr w:type="gramEnd"/>
      <w:r>
        <w:t xml:space="preserve"> tab</w:t>
      </w:r>
    </w:p>
    <w:p w14:paraId="7D766DC4" w14:textId="0EE3C7B9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Gmail (Send a message) — </w:t>
      </w:r>
      <w:r w:rsidR="00792B41">
        <w:t>S</w:t>
      </w:r>
      <w:r>
        <w:t>ends a registration confirmation email to the student</w:t>
      </w:r>
    </w:p>
    <w:p w14:paraId="2969AA97" w14:textId="77777777" w:rsidR="00455B77" w:rsidRDefault="00000000" w:rsidP="00455B77">
      <w:pPr>
        <w:spacing w:after="150"/>
      </w:pPr>
      <w:r>
        <w:t>Input / Output: Input: Google Form (name, email, roll number, course, semester). Output: new row in Students tab + confirmation email.</w:t>
      </w:r>
    </w:p>
    <w:p w14:paraId="1421528F" w14:textId="77777777" w:rsidR="00455B77" w:rsidRDefault="00455B77" w:rsidP="00455B77">
      <w:pPr>
        <w:spacing w:after="150"/>
      </w:pPr>
    </w:p>
    <w:p w14:paraId="1F640C05" w14:textId="77777777" w:rsidR="00455B77" w:rsidRDefault="00455B77" w:rsidP="00455B77">
      <w:pPr>
        <w:spacing w:after="150"/>
      </w:pPr>
    </w:p>
    <w:p w14:paraId="121081E0" w14:textId="0425BC2A" w:rsidR="00230DBA" w:rsidRDefault="00455B77" w:rsidP="00455B77">
      <w:pPr>
        <w:spacing w:after="150"/>
      </w:pPr>
      <w:r>
        <w:rPr>
          <w:noProof/>
        </w:rPr>
        <w:drawing>
          <wp:inline distT="0" distB="0" distL="0" distR="0" wp14:anchorId="36B04EB5" wp14:editId="39C22C05">
            <wp:extent cx="5943600" cy="2961640"/>
            <wp:effectExtent l="0" t="0" r="0" b="0"/>
            <wp:docPr id="61972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28282" name="Picture 6197282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E532F57" w14:textId="77777777" w:rsidR="00230DBA" w:rsidRDefault="00000000">
      <w:pPr>
        <w:pStyle w:val="Heading1"/>
        <w:spacing w:before="300" w:after="150"/>
      </w:pPr>
      <w:r>
        <w:lastRenderedPageBreak/>
        <w:t>Workflow 2: Attendance Management</w:t>
      </w:r>
    </w:p>
    <w:p w14:paraId="784BE296" w14:textId="77777777" w:rsidR="00230DBA" w:rsidRDefault="00000000">
      <w:pPr>
        <w:spacing w:after="150"/>
      </w:pPr>
      <w:r>
        <w:t>Purpose: Validates and logs daily attendance against the registered student database, calculates a running attendance percentage per student, and alerts students who fall below 75%.</w:t>
      </w:r>
    </w:p>
    <w:p w14:paraId="1240875C" w14:textId="4FCE01A5" w:rsidR="00230DBA" w:rsidRDefault="00000000">
      <w:pPr>
        <w:spacing w:after="150"/>
      </w:pPr>
      <w:r>
        <w:t xml:space="preserve">Trigger: Google Sheets Trigger — </w:t>
      </w:r>
      <w:r w:rsidR="00792B41">
        <w:t>N</w:t>
      </w:r>
      <w:r>
        <w:t>ew row added in the attendance form's response sheet.</w:t>
      </w:r>
    </w:p>
    <w:p w14:paraId="5095996E" w14:textId="77777777" w:rsidR="00230DBA" w:rsidRDefault="00000000">
      <w:pPr>
        <w:spacing w:after="80"/>
      </w:pPr>
      <w:r>
        <w:rPr>
          <w:b/>
          <w:bCs/>
        </w:rPr>
        <w:t>Nodes used:</w:t>
      </w:r>
    </w:p>
    <w:p w14:paraId="162BF5F8" w14:textId="0D803368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Trigger — </w:t>
      </w:r>
      <w:r w:rsidR="00792B41">
        <w:t>W</w:t>
      </w:r>
      <w:r>
        <w:t>atches for new attendance submissions</w:t>
      </w:r>
    </w:p>
    <w:p w14:paraId="2F87D8E0" w14:textId="71857C89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Edit Fields — </w:t>
      </w:r>
      <w:r w:rsidR="00792B41">
        <w:t>C</w:t>
      </w:r>
      <w:r>
        <w:t xml:space="preserve">leans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, date, status</w:t>
      </w:r>
    </w:p>
    <w:p w14:paraId="0997E28B" w14:textId="3474F7AB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(Get Row) — </w:t>
      </w:r>
      <w:r w:rsidR="00792B41">
        <w:t>L</w:t>
      </w:r>
      <w:r>
        <w:t xml:space="preserve">ooks up the student's real record in the </w:t>
      </w:r>
      <w:proofErr w:type="gramStart"/>
      <w:r>
        <w:t>Students</w:t>
      </w:r>
      <w:proofErr w:type="gramEnd"/>
      <w:r>
        <w:t xml:space="preserve"> tab by </w:t>
      </w:r>
      <w:proofErr w:type="spellStart"/>
      <w:r>
        <w:t>Roll_No</w:t>
      </w:r>
      <w:proofErr w:type="spellEnd"/>
    </w:p>
    <w:p w14:paraId="22DAA7D1" w14:textId="7EAF116D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— </w:t>
      </w:r>
      <w:r w:rsidR="00792B41">
        <w:t>V</w:t>
      </w:r>
      <w:r>
        <w:t>alidates that the roll number exists and the submitted name matches the record on file</w:t>
      </w:r>
    </w:p>
    <w:p w14:paraId="3964D50B" w14:textId="7E890D83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(Append, true branch) — </w:t>
      </w:r>
      <w:r w:rsidR="00792B41">
        <w:t>L</w:t>
      </w:r>
      <w:r>
        <w:t xml:space="preserve">ogs the entry to </w:t>
      </w:r>
      <w:proofErr w:type="spellStart"/>
      <w:r>
        <w:t>Attendance_Log</w:t>
      </w:r>
      <w:proofErr w:type="spellEnd"/>
    </w:p>
    <w:p w14:paraId="6C4DD1D9" w14:textId="07906166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(Append, false branch) — </w:t>
      </w:r>
      <w:r w:rsidR="00792B41">
        <w:t>L</w:t>
      </w:r>
      <w:r>
        <w:t>ogs mismatched/invalid entries to the Errors tab</w:t>
      </w:r>
    </w:p>
    <w:p w14:paraId="00785D49" w14:textId="0239ED41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(Get Row) — </w:t>
      </w:r>
      <w:r w:rsidR="00792B41">
        <w:t>R</w:t>
      </w:r>
      <w:r>
        <w:t>etrieves the student's full attendance history</w:t>
      </w:r>
    </w:p>
    <w:p w14:paraId="249F58EB" w14:textId="1F151327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(JavaScript) — </w:t>
      </w:r>
      <w:r w:rsidR="00792B41">
        <w:t>C</w:t>
      </w:r>
      <w:r>
        <w:t>alculates total classes, present count, and attendance percentage</w:t>
      </w:r>
    </w:p>
    <w:p w14:paraId="1022E6F9" w14:textId="5489EDF1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 or Update) — </w:t>
      </w:r>
      <w:r w:rsidR="00792B41">
        <w:t>W</w:t>
      </w:r>
      <w:r>
        <w:t xml:space="preserve">rites the running total to </w:t>
      </w:r>
      <w:proofErr w:type="spellStart"/>
      <w:r>
        <w:t>Attendance_Summary</w:t>
      </w:r>
      <w:proofErr w:type="spellEnd"/>
    </w:p>
    <w:p w14:paraId="260394E5" w14:textId="4BFE0E05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— </w:t>
      </w:r>
      <w:r w:rsidR="00792B41">
        <w:t>C</w:t>
      </w:r>
      <w:r>
        <w:t>hecks whether attendance percentage is below 75%</w:t>
      </w:r>
    </w:p>
    <w:p w14:paraId="7273DA63" w14:textId="689467BE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Gmail (Send a message) — </w:t>
      </w:r>
      <w:r w:rsidR="00792B41">
        <w:t>E</w:t>
      </w:r>
      <w:r>
        <w:t>mails a low-attendance alert if the threshold is breached</w:t>
      </w:r>
    </w:p>
    <w:p w14:paraId="1C852D64" w14:textId="5AA5D675" w:rsidR="00230DBA" w:rsidRDefault="00000000" w:rsidP="00455B77">
      <w:pPr>
        <w:spacing w:after="150"/>
      </w:pPr>
      <w:r>
        <w:t xml:space="preserve">Input / Output: Input: Attendance Form (roll number, name, date, status). Output: rows in </w:t>
      </w:r>
      <w:proofErr w:type="spellStart"/>
      <w:r>
        <w:t>Attendance_Log</w:t>
      </w:r>
      <w:proofErr w:type="spellEnd"/>
      <w:r>
        <w:t xml:space="preserve"> and </w:t>
      </w:r>
      <w:proofErr w:type="spellStart"/>
      <w:r>
        <w:t>Attendance_Summary</w:t>
      </w:r>
      <w:proofErr w:type="spellEnd"/>
      <w:r>
        <w:t>, low-attendance alert email, mismatch entries in Errors tab.</w:t>
      </w:r>
    </w:p>
    <w:p w14:paraId="3EB44CB1" w14:textId="77777777" w:rsidR="00455B77" w:rsidRDefault="00455B77" w:rsidP="00455B77">
      <w:pPr>
        <w:spacing w:after="150"/>
      </w:pPr>
    </w:p>
    <w:p w14:paraId="59EA5E2A" w14:textId="77777777" w:rsidR="00455B77" w:rsidRDefault="00455B77" w:rsidP="00455B77">
      <w:pPr>
        <w:spacing w:after="150"/>
      </w:pPr>
    </w:p>
    <w:p w14:paraId="0F4DDD52" w14:textId="0C8E6A2C" w:rsidR="00455B77" w:rsidRDefault="00455B77" w:rsidP="00455B77">
      <w:pPr>
        <w:spacing w:after="150"/>
      </w:pPr>
      <w:r>
        <w:rPr>
          <w:noProof/>
        </w:rPr>
        <w:drawing>
          <wp:inline distT="0" distB="0" distL="0" distR="0" wp14:anchorId="4E8BC704" wp14:editId="5C0B7D77">
            <wp:extent cx="5943600" cy="2961640"/>
            <wp:effectExtent l="0" t="0" r="0" b="0"/>
            <wp:docPr id="1360578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78920" name="Picture 13605789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26B3" w14:textId="77777777" w:rsidR="00230DBA" w:rsidRDefault="00000000">
      <w:r>
        <w:br w:type="page"/>
      </w:r>
    </w:p>
    <w:p w14:paraId="5E7884E8" w14:textId="77777777" w:rsidR="00230DBA" w:rsidRDefault="00000000">
      <w:pPr>
        <w:pStyle w:val="Heading1"/>
        <w:spacing w:before="300" w:after="150"/>
      </w:pPr>
      <w:r>
        <w:lastRenderedPageBreak/>
        <w:t>Workflow 3: Assignment Submission &amp; AI Evaluation</w:t>
      </w:r>
    </w:p>
    <w:p w14:paraId="508F96FD" w14:textId="77777777" w:rsidR="00230DBA" w:rsidRDefault="00000000">
      <w:pPr>
        <w:spacing w:after="150"/>
      </w:pPr>
      <w:r>
        <w:t>Purpose: Accepts a student's assignment submission and uses OpenAI to grade it automatically, storing the score and written feedback.</w:t>
      </w:r>
    </w:p>
    <w:p w14:paraId="2FA05887" w14:textId="08AF4CCB" w:rsidR="00230DBA" w:rsidRDefault="00000000">
      <w:pPr>
        <w:spacing w:after="150"/>
      </w:pPr>
      <w:r>
        <w:t xml:space="preserve">Trigger: Google Sheets Trigger — </w:t>
      </w:r>
      <w:r w:rsidR="00792B41">
        <w:t>N</w:t>
      </w:r>
      <w:r>
        <w:t>ew row added in the assignment form's response sheet.</w:t>
      </w:r>
    </w:p>
    <w:p w14:paraId="35710D1C" w14:textId="77777777" w:rsidR="00230DBA" w:rsidRDefault="00000000">
      <w:pPr>
        <w:spacing w:after="80"/>
      </w:pPr>
      <w:r>
        <w:rPr>
          <w:b/>
          <w:bCs/>
        </w:rPr>
        <w:t>Nodes used:</w:t>
      </w:r>
    </w:p>
    <w:p w14:paraId="4D10AB63" w14:textId="4F01A36F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Trigger — </w:t>
      </w:r>
      <w:r w:rsidR="00792B41">
        <w:t>W</w:t>
      </w:r>
      <w:r>
        <w:t>atches for new assignment submissions</w:t>
      </w:r>
    </w:p>
    <w:p w14:paraId="138BC1FF" w14:textId="2FA32600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Edit Fields — </w:t>
      </w:r>
      <w:r w:rsidR="00792B41">
        <w:t>C</w:t>
      </w:r>
      <w:r>
        <w:t xml:space="preserve">leans </w:t>
      </w:r>
      <w:proofErr w:type="spellStart"/>
      <w:r>
        <w:t>roll_no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assignment_title</w:t>
      </w:r>
      <w:proofErr w:type="spellEnd"/>
      <w:r>
        <w:t xml:space="preserve">, </w:t>
      </w:r>
      <w:proofErr w:type="spellStart"/>
      <w:r>
        <w:t>submission_text</w:t>
      </w:r>
      <w:proofErr w:type="spellEnd"/>
    </w:p>
    <w:p w14:paraId="739DFC9F" w14:textId="0985882E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OpenAI (Message a model) — </w:t>
      </w:r>
      <w:r w:rsidR="00792B41">
        <w:t>G</w:t>
      </w:r>
      <w:r>
        <w:t>rades the submission out of 10 and returns written feedback</w:t>
      </w:r>
    </w:p>
    <w:p w14:paraId="0EF14751" w14:textId="61977C62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Edit Fields — </w:t>
      </w:r>
      <w:r w:rsidR="00792B41">
        <w:t>E</w:t>
      </w:r>
      <w:r>
        <w:t>xtracts the numeric score and feedback text from the AI's response</w:t>
      </w:r>
    </w:p>
    <w:p w14:paraId="5949A319" w14:textId="07410716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 Row) — </w:t>
      </w:r>
      <w:r w:rsidR="00792B41">
        <w:t>S</w:t>
      </w:r>
      <w:r>
        <w:t>aves the submission, AI score, and feedback to the Assignments tab</w:t>
      </w:r>
    </w:p>
    <w:p w14:paraId="7FEBD47E" w14:textId="38577D4C" w:rsidR="00230DBA" w:rsidRDefault="00000000" w:rsidP="00455B77">
      <w:pPr>
        <w:spacing w:after="150"/>
      </w:pPr>
      <w:r>
        <w:t xml:space="preserve">Input / Output: Input: Assignment Form (roll number, name, title, submission text). Output: new row in Assignments tab with </w:t>
      </w:r>
      <w:proofErr w:type="spellStart"/>
      <w:r>
        <w:t>AI_Score</w:t>
      </w:r>
      <w:proofErr w:type="spellEnd"/>
      <w:r>
        <w:t xml:space="preserve"> and </w:t>
      </w:r>
      <w:proofErr w:type="spellStart"/>
      <w:r>
        <w:t>AI_Feedback</w:t>
      </w:r>
      <w:proofErr w:type="spellEnd"/>
      <w:r>
        <w:t>.</w:t>
      </w:r>
    </w:p>
    <w:p w14:paraId="240B2EE8" w14:textId="77777777" w:rsidR="00455B77" w:rsidRDefault="00455B77" w:rsidP="00455B77">
      <w:pPr>
        <w:spacing w:after="150"/>
      </w:pPr>
    </w:p>
    <w:p w14:paraId="6A13B783" w14:textId="77777777" w:rsidR="00455B77" w:rsidRDefault="00455B77" w:rsidP="00455B77">
      <w:pPr>
        <w:spacing w:after="150"/>
      </w:pPr>
    </w:p>
    <w:p w14:paraId="2CF1DB65" w14:textId="58D1D761" w:rsidR="00455B77" w:rsidRDefault="00455B77" w:rsidP="00455B77">
      <w:pPr>
        <w:spacing w:after="150"/>
      </w:pPr>
      <w:r>
        <w:rPr>
          <w:noProof/>
        </w:rPr>
        <w:drawing>
          <wp:inline distT="0" distB="0" distL="0" distR="0" wp14:anchorId="05408D24" wp14:editId="44564ABF">
            <wp:extent cx="5943600" cy="2961640"/>
            <wp:effectExtent l="0" t="0" r="0" b="0"/>
            <wp:docPr id="12100783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8306" name="Picture 12100783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E06F" w14:textId="77777777" w:rsidR="00230DBA" w:rsidRDefault="00000000">
      <w:r>
        <w:br w:type="page"/>
      </w:r>
    </w:p>
    <w:p w14:paraId="6805C323" w14:textId="77777777" w:rsidR="00230DBA" w:rsidRDefault="00000000">
      <w:pPr>
        <w:pStyle w:val="Heading1"/>
        <w:spacing w:before="300" w:after="150"/>
      </w:pPr>
      <w:r>
        <w:lastRenderedPageBreak/>
        <w:t>Workflow 4: Grade Processing &amp; Result Publication</w:t>
      </w:r>
    </w:p>
    <w:p w14:paraId="401BF420" w14:textId="77777777" w:rsidR="00230DBA" w:rsidRDefault="00000000">
      <w:pPr>
        <w:spacing w:after="150"/>
      </w:pPr>
      <w:r>
        <w:t>Purpose: Reads AI-graded assignments, applies a pass/fail threshold, looks up the student's email, and publishes the result by email.</w:t>
      </w:r>
    </w:p>
    <w:p w14:paraId="0B71445F" w14:textId="3C32F894" w:rsidR="00230DBA" w:rsidRDefault="00000000">
      <w:pPr>
        <w:spacing w:after="150"/>
      </w:pPr>
      <w:r>
        <w:t xml:space="preserve">Trigger: Google Sheets Trigger — </w:t>
      </w:r>
      <w:r w:rsidR="00792B41">
        <w:t>N</w:t>
      </w:r>
      <w:r>
        <w:t>ew row added in the Assignments tab.</w:t>
      </w:r>
    </w:p>
    <w:p w14:paraId="1358B4B3" w14:textId="77777777" w:rsidR="00230DBA" w:rsidRDefault="00000000">
      <w:pPr>
        <w:spacing w:after="80"/>
      </w:pPr>
      <w:r>
        <w:rPr>
          <w:b/>
          <w:bCs/>
        </w:rPr>
        <w:t>Nodes used:</w:t>
      </w:r>
    </w:p>
    <w:p w14:paraId="4D18F5BE" w14:textId="156C2159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Trigger — </w:t>
      </w:r>
      <w:r w:rsidR="00792B41">
        <w:t>W</w:t>
      </w:r>
      <w:r>
        <w:t>atches the Assignments tab for new AI-graded rows</w:t>
      </w:r>
    </w:p>
    <w:p w14:paraId="51985523" w14:textId="179E74D6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(Get Row) — </w:t>
      </w:r>
      <w:r w:rsidR="00792B41">
        <w:t>L</w:t>
      </w:r>
      <w:r>
        <w:t xml:space="preserve">ooks up the student's email from the </w:t>
      </w:r>
      <w:proofErr w:type="gramStart"/>
      <w:r>
        <w:t>Students</w:t>
      </w:r>
      <w:proofErr w:type="gramEnd"/>
      <w:r>
        <w:t xml:space="preserve"> tab using </w:t>
      </w:r>
      <w:proofErr w:type="spellStart"/>
      <w:r>
        <w:t>Roll_No</w:t>
      </w:r>
      <w:proofErr w:type="spellEnd"/>
    </w:p>
    <w:p w14:paraId="5C06F4C2" w14:textId="3680AE87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IF — </w:t>
      </w:r>
      <w:r w:rsidR="00792B41">
        <w:t>C</w:t>
      </w:r>
      <w:r>
        <w:t xml:space="preserve">hecks whether </w:t>
      </w:r>
      <w:proofErr w:type="spellStart"/>
      <w:r>
        <w:t>AI_Score</w:t>
      </w:r>
      <w:proofErr w:type="spellEnd"/>
      <w:r>
        <w:t xml:space="preserve"> is greater than or equal to 5</w:t>
      </w:r>
    </w:p>
    <w:p w14:paraId="11E8968A" w14:textId="7CDD4F71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(Append, true branch) — </w:t>
      </w:r>
      <w:r w:rsidR="00792B41">
        <w:t>L</w:t>
      </w:r>
      <w:r>
        <w:t>ogs a Pass result to the Results tab</w:t>
      </w:r>
    </w:p>
    <w:p w14:paraId="22E3DA5E" w14:textId="44D6FCAB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(Append, false branch) — </w:t>
      </w:r>
      <w:r w:rsidR="00792B41">
        <w:t>L</w:t>
      </w:r>
      <w:r>
        <w:t>ogs a Fail result to the Results tab</w:t>
      </w:r>
    </w:p>
    <w:p w14:paraId="1A3CFE66" w14:textId="7580F0FA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Gmail (Send a message) — </w:t>
      </w:r>
      <w:r w:rsidR="00792B41">
        <w:t>S</w:t>
      </w:r>
      <w:r>
        <w:t>ends a single pass/fail email using a conditional expression to select the message</w:t>
      </w:r>
    </w:p>
    <w:p w14:paraId="293E773F" w14:textId="77777777" w:rsidR="00455B77" w:rsidRDefault="00000000" w:rsidP="00455B77">
      <w:pPr>
        <w:spacing w:after="150"/>
      </w:pPr>
      <w:r>
        <w:t>Input / Output: Input: Assignments tab row (roll number, score). Output: new row in Results tab, pass/fail email sent to the student.</w:t>
      </w:r>
    </w:p>
    <w:p w14:paraId="07DF5C5F" w14:textId="77777777" w:rsidR="00455B77" w:rsidRDefault="00455B77" w:rsidP="00455B77">
      <w:pPr>
        <w:spacing w:after="150"/>
      </w:pPr>
    </w:p>
    <w:p w14:paraId="2AF4DF47" w14:textId="77777777" w:rsidR="00455B77" w:rsidRDefault="00455B77" w:rsidP="00455B77">
      <w:pPr>
        <w:spacing w:after="150"/>
      </w:pPr>
    </w:p>
    <w:p w14:paraId="3F64A794" w14:textId="77777777" w:rsidR="00455B77" w:rsidRDefault="00455B77" w:rsidP="00455B77">
      <w:pPr>
        <w:spacing w:after="150"/>
      </w:pPr>
    </w:p>
    <w:p w14:paraId="5953694E" w14:textId="77777777" w:rsidR="00455B77" w:rsidRDefault="00455B77" w:rsidP="00455B77">
      <w:pPr>
        <w:spacing w:after="150"/>
      </w:pPr>
    </w:p>
    <w:p w14:paraId="5CDABD3A" w14:textId="4E648F19" w:rsidR="00230DBA" w:rsidRDefault="00455B77" w:rsidP="00455B77">
      <w:pPr>
        <w:spacing w:after="150"/>
      </w:pPr>
      <w:r>
        <w:rPr>
          <w:noProof/>
        </w:rPr>
        <w:drawing>
          <wp:inline distT="0" distB="0" distL="0" distR="0" wp14:anchorId="02D29837" wp14:editId="6201CF77">
            <wp:extent cx="5943600" cy="2961640"/>
            <wp:effectExtent l="0" t="0" r="0" b="0"/>
            <wp:docPr id="1844699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99153" name="Picture 1844699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E9A3CFA" w14:textId="77777777" w:rsidR="00230DBA" w:rsidRDefault="00000000">
      <w:pPr>
        <w:pStyle w:val="Heading1"/>
        <w:spacing w:before="300" w:after="150"/>
      </w:pPr>
      <w:r>
        <w:lastRenderedPageBreak/>
        <w:t>Workflow 5: Certificate Generation &amp; Reports</w:t>
      </w:r>
    </w:p>
    <w:p w14:paraId="0E2213AC" w14:textId="77777777" w:rsidR="00230DBA" w:rsidRDefault="00000000">
      <w:pPr>
        <w:spacing w:after="150"/>
      </w:pPr>
      <w:r>
        <w:t>Purpose: Runs automatically every week, compiles overall pass/fail statistics from the Results tab, and emails a summary report to the administrator.</w:t>
      </w:r>
    </w:p>
    <w:p w14:paraId="4C596096" w14:textId="4D35C66F" w:rsidR="00230DBA" w:rsidRDefault="00000000">
      <w:pPr>
        <w:spacing w:after="150"/>
      </w:pPr>
      <w:r>
        <w:t xml:space="preserve">Trigger: Schedule Trigger (Cron) — </w:t>
      </w:r>
      <w:r w:rsidR="00792B41">
        <w:t>R</w:t>
      </w:r>
      <w:r>
        <w:t>uns weekly on a fixed day and time.</w:t>
      </w:r>
    </w:p>
    <w:p w14:paraId="1BDB2FB0" w14:textId="77777777" w:rsidR="00230DBA" w:rsidRDefault="00000000">
      <w:pPr>
        <w:spacing w:after="80"/>
      </w:pPr>
      <w:r>
        <w:rPr>
          <w:b/>
          <w:bCs/>
        </w:rPr>
        <w:t>Nodes used:</w:t>
      </w:r>
    </w:p>
    <w:p w14:paraId="42C13A92" w14:textId="631BAD78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Schedule Trigger — </w:t>
      </w:r>
      <w:r w:rsidR="00792B41">
        <w:t>F</w:t>
      </w:r>
      <w:r>
        <w:t>ires on a weekly schedule</w:t>
      </w:r>
    </w:p>
    <w:p w14:paraId="09F0BF65" w14:textId="5E2E69CB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(Get Row(s)) — </w:t>
      </w:r>
      <w:r w:rsidR="00792B41">
        <w:t>P</w:t>
      </w:r>
      <w:r>
        <w:t>ulls all rows from the Results tab</w:t>
      </w:r>
    </w:p>
    <w:p w14:paraId="73EB3CB0" w14:textId="74705E41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Code (JavaScript) — </w:t>
      </w:r>
      <w:r w:rsidR="00792B41">
        <w:t>C</w:t>
      </w:r>
      <w:r>
        <w:t>alculates total submissions, pass count, fail count, and pass rate</w:t>
      </w:r>
    </w:p>
    <w:p w14:paraId="22841237" w14:textId="54D20978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Google Sheets (Append Row) — </w:t>
      </w:r>
      <w:r w:rsidR="00792B41">
        <w:t>S</w:t>
      </w:r>
      <w:r>
        <w:t>aves the compiled statistics to the Reports tab</w:t>
      </w:r>
    </w:p>
    <w:p w14:paraId="3FBB9F92" w14:textId="6B73EF5D" w:rsidR="00230DBA" w:rsidRDefault="00000000">
      <w:pPr>
        <w:pStyle w:val="ListParagraph"/>
        <w:numPr>
          <w:ilvl w:val="0"/>
          <w:numId w:val="2"/>
        </w:numPr>
        <w:spacing w:after="80"/>
      </w:pPr>
      <w:r>
        <w:t xml:space="preserve">Gmail (Send a message) — </w:t>
      </w:r>
      <w:r w:rsidR="00792B41">
        <w:t>E</w:t>
      </w:r>
      <w:r>
        <w:t>mails the weekly summary report to the administrator</w:t>
      </w:r>
    </w:p>
    <w:p w14:paraId="500C3C09" w14:textId="28228480" w:rsidR="00230DBA" w:rsidRDefault="00000000" w:rsidP="00455B77">
      <w:pPr>
        <w:spacing w:after="150"/>
      </w:pPr>
      <w:r>
        <w:t>Input / Output: Input: All rows in Results tab (time-triggered, no form). Output: new row in Reports tab, summary email to admin.</w:t>
      </w:r>
    </w:p>
    <w:p w14:paraId="2F697F13" w14:textId="77777777" w:rsidR="00455B77" w:rsidRDefault="00455B77" w:rsidP="00455B77">
      <w:pPr>
        <w:spacing w:after="150"/>
      </w:pPr>
    </w:p>
    <w:p w14:paraId="20767BFE" w14:textId="77777777" w:rsidR="00455B77" w:rsidRDefault="00455B77" w:rsidP="00455B77">
      <w:pPr>
        <w:spacing w:after="150"/>
      </w:pPr>
    </w:p>
    <w:p w14:paraId="43645EC3" w14:textId="77777777" w:rsidR="00455B77" w:rsidRDefault="00455B77" w:rsidP="00455B77">
      <w:pPr>
        <w:spacing w:after="150"/>
      </w:pPr>
    </w:p>
    <w:p w14:paraId="5E7A2F6E" w14:textId="47CA9BD4" w:rsidR="00455B77" w:rsidRDefault="00455B77" w:rsidP="00455B77">
      <w:pPr>
        <w:spacing w:after="150"/>
      </w:pPr>
      <w:r>
        <w:rPr>
          <w:noProof/>
        </w:rPr>
        <w:drawing>
          <wp:inline distT="0" distB="0" distL="0" distR="0" wp14:anchorId="42C8E8E9" wp14:editId="13C14B7F">
            <wp:extent cx="5943600" cy="2961640"/>
            <wp:effectExtent l="0" t="0" r="0" b="0"/>
            <wp:docPr id="1420890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90225" name="Picture 1420890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B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4198F"/>
    <w:multiLevelType w:val="hybridMultilevel"/>
    <w:tmpl w:val="7D8032BA"/>
    <w:lvl w:ilvl="0" w:tplc="805CB900">
      <w:start w:val="1"/>
      <w:numFmt w:val="bullet"/>
      <w:lvlText w:val="•"/>
      <w:lvlJc w:val="left"/>
      <w:pPr>
        <w:ind w:left="450" w:hanging="260"/>
      </w:pPr>
    </w:lvl>
    <w:lvl w:ilvl="1" w:tplc="BDD89BD8">
      <w:numFmt w:val="decimal"/>
      <w:lvlText w:val=""/>
      <w:lvlJc w:val="left"/>
    </w:lvl>
    <w:lvl w:ilvl="2" w:tplc="419AFD10">
      <w:numFmt w:val="decimal"/>
      <w:lvlText w:val=""/>
      <w:lvlJc w:val="left"/>
    </w:lvl>
    <w:lvl w:ilvl="3" w:tplc="FAE49136">
      <w:numFmt w:val="decimal"/>
      <w:lvlText w:val=""/>
      <w:lvlJc w:val="left"/>
    </w:lvl>
    <w:lvl w:ilvl="4" w:tplc="6CCADCBA">
      <w:numFmt w:val="decimal"/>
      <w:lvlText w:val=""/>
      <w:lvlJc w:val="left"/>
    </w:lvl>
    <w:lvl w:ilvl="5" w:tplc="89420E7E">
      <w:numFmt w:val="decimal"/>
      <w:lvlText w:val=""/>
      <w:lvlJc w:val="left"/>
    </w:lvl>
    <w:lvl w:ilvl="6" w:tplc="72C08C0A">
      <w:numFmt w:val="decimal"/>
      <w:lvlText w:val=""/>
      <w:lvlJc w:val="left"/>
    </w:lvl>
    <w:lvl w:ilvl="7" w:tplc="051EB430">
      <w:numFmt w:val="decimal"/>
      <w:lvlText w:val=""/>
      <w:lvlJc w:val="left"/>
    </w:lvl>
    <w:lvl w:ilvl="8" w:tplc="297003B8">
      <w:numFmt w:val="decimal"/>
      <w:lvlText w:val=""/>
      <w:lvlJc w:val="left"/>
    </w:lvl>
  </w:abstractNum>
  <w:abstractNum w:abstractNumId="1" w15:restartNumberingAfterBreak="0">
    <w:nsid w:val="5F9D5AD3"/>
    <w:multiLevelType w:val="hybridMultilevel"/>
    <w:tmpl w:val="BF6070B8"/>
    <w:lvl w:ilvl="0" w:tplc="C22E14BA">
      <w:start w:val="1"/>
      <w:numFmt w:val="bullet"/>
      <w:lvlText w:val="●"/>
      <w:lvlJc w:val="left"/>
      <w:pPr>
        <w:ind w:left="720" w:hanging="360"/>
      </w:pPr>
    </w:lvl>
    <w:lvl w:ilvl="1" w:tplc="63AADA00">
      <w:start w:val="1"/>
      <w:numFmt w:val="bullet"/>
      <w:lvlText w:val="○"/>
      <w:lvlJc w:val="left"/>
      <w:pPr>
        <w:ind w:left="1440" w:hanging="360"/>
      </w:pPr>
    </w:lvl>
    <w:lvl w:ilvl="2" w:tplc="DE30746A">
      <w:start w:val="1"/>
      <w:numFmt w:val="bullet"/>
      <w:lvlText w:val="■"/>
      <w:lvlJc w:val="left"/>
      <w:pPr>
        <w:ind w:left="2160" w:hanging="360"/>
      </w:pPr>
    </w:lvl>
    <w:lvl w:ilvl="3" w:tplc="9CD643CA">
      <w:start w:val="1"/>
      <w:numFmt w:val="bullet"/>
      <w:lvlText w:val="●"/>
      <w:lvlJc w:val="left"/>
      <w:pPr>
        <w:ind w:left="2880" w:hanging="360"/>
      </w:pPr>
    </w:lvl>
    <w:lvl w:ilvl="4" w:tplc="0A7EFC72">
      <w:start w:val="1"/>
      <w:numFmt w:val="bullet"/>
      <w:lvlText w:val="○"/>
      <w:lvlJc w:val="left"/>
      <w:pPr>
        <w:ind w:left="3600" w:hanging="360"/>
      </w:pPr>
    </w:lvl>
    <w:lvl w:ilvl="5" w:tplc="33F236E8">
      <w:start w:val="1"/>
      <w:numFmt w:val="bullet"/>
      <w:lvlText w:val="■"/>
      <w:lvlJc w:val="left"/>
      <w:pPr>
        <w:ind w:left="4320" w:hanging="360"/>
      </w:pPr>
    </w:lvl>
    <w:lvl w:ilvl="6" w:tplc="CA42F4E8">
      <w:start w:val="1"/>
      <w:numFmt w:val="bullet"/>
      <w:lvlText w:val="●"/>
      <w:lvlJc w:val="left"/>
      <w:pPr>
        <w:ind w:left="5040" w:hanging="360"/>
      </w:pPr>
    </w:lvl>
    <w:lvl w:ilvl="7" w:tplc="25D4BE60">
      <w:start w:val="1"/>
      <w:numFmt w:val="bullet"/>
      <w:lvlText w:val="●"/>
      <w:lvlJc w:val="left"/>
      <w:pPr>
        <w:ind w:left="5760" w:hanging="360"/>
      </w:pPr>
    </w:lvl>
    <w:lvl w:ilvl="8" w:tplc="166450CA">
      <w:start w:val="1"/>
      <w:numFmt w:val="bullet"/>
      <w:lvlText w:val="●"/>
      <w:lvlJc w:val="left"/>
      <w:pPr>
        <w:ind w:left="6480" w:hanging="360"/>
      </w:pPr>
    </w:lvl>
  </w:abstractNum>
  <w:num w:numId="1" w16cid:durableId="1385524614">
    <w:abstractNumId w:val="1"/>
    <w:lvlOverride w:ilvl="0">
      <w:startOverride w:val="1"/>
    </w:lvlOverride>
  </w:num>
  <w:num w:numId="2" w16cid:durableId="1705791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DBA"/>
    <w:rsid w:val="00230DBA"/>
    <w:rsid w:val="00250634"/>
    <w:rsid w:val="00455B77"/>
    <w:rsid w:val="004C5128"/>
    <w:rsid w:val="0079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BFF81"/>
  <w15:docId w15:val="{EF7FDE10-52FE-4714-A01F-1D458C81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Aryan Singh</cp:lastModifiedBy>
  <cp:revision>5</cp:revision>
  <dcterms:created xsi:type="dcterms:W3CDTF">2026-07-26T18:54:00Z</dcterms:created>
  <dcterms:modified xsi:type="dcterms:W3CDTF">2026-07-26T19:48:00Z</dcterms:modified>
</cp:coreProperties>
</file>