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A5" w:rsidRDefault="00131DC8">
      <w:r w:rsidRPr="00131DC8">
        <w:t>https://github.com/cavestri/themoviedb-javascript-library/blob/master/themoviedb.js</w:t>
      </w:r>
    </w:p>
    <w:sectPr w:rsidR="0019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1DC8"/>
    <w:rsid w:val="00131DC8"/>
    <w:rsid w:val="00192FA5"/>
    <w:rsid w:val="007E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2</cp:revision>
  <dcterms:created xsi:type="dcterms:W3CDTF">2017-11-09T14:26:00Z</dcterms:created>
  <dcterms:modified xsi:type="dcterms:W3CDTF">2017-11-09T14:26:00Z</dcterms:modified>
</cp:coreProperties>
</file>