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C006B" w14:textId="77777777" w:rsidR="00F64F3B" w:rsidRPr="00F64F3B" w:rsidRDefault="00F64F3B" w:rsidP="00F64F3B">
      <w:r w:rsidRPr="00F64F3B">
        <w:t xml:space="preserve">Welcome! This guide will walk you step-by-step through setting up a data pipeline using Microsoft Fabric. We’ll use an approach called the </w:t>
      </w:r>
      <w:r w:rsidRPr="00F64F3B">
        <w:rPr>
          <w:b/>
          <w:bCs/>
        </w:rPr>
        <w:t>medallion architecture</w:t>
      </w:r>
      <w:r w:rsidRPr="00F64F3B">
        <w:t xml:space="preserve"> to organise earthquake data from raw to refined, making it easier for analysis. By the end of this guide, you’ll have an automated system that takes earthquake data from an API, processes it, and displays it in Power BI for easy insights—all updated daily!</w:t>
      </w:r>
    </w:p>
    <w:p w14:paraId="45E8C124" w14:textId="77777777" w:rsidR="00F64F3B" w:rsidRPr="00F64F3B" w:rsidRDefault="00F64F3B" w:rsidP="00F64F3B">
      <w:pPr>
        <w:rPr>
          <w:b/>
          <w:bCs/>
        </w:rPr>
      </w:pPr>
      <w:r w:rsidRPr="00F64F3B">
        <w:rPr>
          <w:b/>
          <w:bCs/>
        </w:rPr>
        <w:t>Business Case</w:t>
      </w:r>
    </w:p>
    <w:p w14:paraId="0D466BBB" w14:textId="77777777" w:rsidR="00F64F3B" w:rsidRPr="00F64F3B" w:rsidRDefault="00F64F3B" w:rsidP="00F64F3B">
      <w:r w:rsidRPr="00F64F3B">
        <w:t>Earthquake data is incredibly valuable for understanding seismic events and mitigating risks. Government agencies, research institutions, and insurance companies rely on up-to-date information to plan emergency responses and assess risks. With this automated pipeline, we ensure these stakeholders get the latest data in a way that’s easy to understand and ready to use, saving time and improving decision-making.</w:t>
      </w:r>
    </w:p>
    <w:p w14:paraId="619F9CC1" w14:textId="77777777" w:rsidR="00F64F3B" w:rsidRPr="00F64F3B" w:rsidRDefault="00F64F3B" w:rsidP="00F64F3B">
      <w:pPr>
        <w:rPr>
          <w:b/>
          <w:bCs/>
        </w:rPr>
      </w:pPr>
      <w:r w:rsidRPr="00F64F3B">
        <w:rPr>
          <w:b/>
          <w:bCs/>
        </w:rPr>
        <w:t>Solution Overview</w:t>
      </w:r>
    </w:p>
    <w:p w14:paraId="434D7E51" w14:textId="77777777" w:rsidR="00F64F3B" w:rsidRPr="00F64F3B" w:rsidRDefault="00F64F3B" w:rsidP="00F64F3B">
      <w:r w:rsidRPr="00F64F3B">
        <w:t xml:space="preserve">We're going to use </w:t>
      </w:r>
      <w:r w:rsidRPr="00F64F3B">
        <w:rPr>
          <w:b/>
          <w:bCs/>
        </w:rPr>
        <w:t>Microsoft Fabric</w:t>
      </w:r>
      <w:r w:rsidRPr="00F64F3B">
        <w:t xml:space="preserve"> to build an end-to-end earthquake data pipeline using the </w:t>
      </w:r>
      <w:r w:rsidRPr="00F64F3B">
        <w:rPr>
          <w:b/>
          <w:bCs/>
        </w:rPr>
        <w:t>medallion architecture</w:t>
      </w:r>
      <w:r w:rsidRPr="00F64F3B">
        <w:t>. This involves:</w:t>
      </w:r>
    </w:p>
    <w:p w14:paraId="0EF3B9FA" w14:textId="77777777" w:rsidR="00F64F3B" w:rsidRPr="00F64F3B" w:rsidRDefault="00F64F3B" w:rsidP="00F64F3B">
      <w:pPr>
        <w:numPr>
          <w:ilvl w:val="0"/>
          <w:numId w:val="1"/>
        </w:numPr>
      </w:pPr>
      <w:r w:rsidRPr="00F64F3B">
        <w:rPr>
          <w:b/>
          <w:bCs/>
        </w:rPr>
        <w:t>Bronze Layer</w:t>
      </w:r>
      <w:r w:rsidRPr="00F64F3B">
        <w:t>: Collect raw earthquake data.</w:t>
      </w:r>
    </w:p>
    <w:p w14:paraId="3732696A" w14:textId="77777777" w:rsidR="00F64F3B" w:rsidRPr="00F64F3B" w:rsidRDefault="00F64F3B" w:rsidP="00F64F3B">
      <w:pPr>
        <w:numPr>
          <w:ilvl w:val="0"/>
          <w:numId w:val="1"/>
        </w:numPr>
      </w:pPr>
      <w:r w:rsidRPr="00F64F3B">
        <w:rPr>
          <w:b/>
          <w:bCs/>
        </w:rPr>
        <w:t>Silver Layer</w:t>
      </w:r>
      <w:r w:rsidRPr="00F64F3B">
        <w:t>: Transform it into a clean, structured format.</w:t>
      </w:r>
    </w:p>
    <w:p w14:paraId="2402C6D3" w14:textId="77777777" w:rsidR="00F64F3B" w:rsidRPr="00F64F3B" w:rsidRDefault="00F64F3B" w:rsidP="00F64F3B">
      <w:pPr>
        <w:numPr>
          <w:ilvl w:val="0"/>
          <w:numId w:val="1"/>
        </w:numPr>
      </w:pPr>
      <w:r w:rsidRPr="00F64F3B">
        <w:rPr>
          <w:b/>
          <w:bCs/>
        </w:rPr>
        <w:t>Gold Layer</w:t>
      </w:r>
      <w:r w:rsidRPr="00F64F3B">
        <w:t>: Enrich it with calculated fields for analysis.</w:t>
      </w:r>
    </w:p>
    <w:p w14:paraId="199252CA" w14:textId="77777777" w:rsidR="00F64F3B" w:rsidRPr="00F64F3B" w:rsidRDefault="00F64F3B" w:rsidP="00F64F3B">
      <w:pPr>
        <w:numPr>
          <w:ilvl w:val="0"/>
          <w:numId w:val="1"/>
        </w:numPr>
      </w:pPr>
      <w:r w:rsidRPr="00F64F3B">
        <w:rPr>
          <w:b/>
          <w:bCs/>
        </w:rPr>
        <w:t>Power BI</w:t>
      </w:r>
      <w:r w:rsidRPr="00F64F3B">
        <w:t>: Visualise the data interactively.</w:t>
      </w:r>
    </w:p>
    <w:p w14:paraId="1D7EC376" w14:textId="77777777" w:rsidR="00F64F3B" w:rsidRPr="00F64F3B" w:rsidRDefault="00F64F3B" w:rsidP="00F64F3B">
      <w:pPr>
        <w:numPr>
          <w:ilvl w:val="0"/>
          <w:numId w:val="1"/>
        </w:numPr>
      </w:pPr>
      <w:r w:rsidRPr="00F64F3B">
        <w:rPr>
          <w:b/>
          <w:bCs/>
        </w:rPr>
        <w:t>Data Factory</w:t>
      </w:r>
      <w:r w:rsidRPr="00F64F3B">
        <w:t>: Automate the entire process, ensuring up-to-date information daily.</w:t>
      </w:r>
    </w:p>
    <w:p w14:paraId="231D4290" w14:textId="53FCC548" w:rsidR="00F64F3B" w:rsidRPr="00F64F3B" w:rsidRDefault="00F64F3B" w:rsidP="00F64F3B">
      <w:r w:rsidRPr="00F64F3B">
        <mc:AlternateContent>
          <mc:Choice Requires="wps">
            <w:drawing>
              <wp:inline distT="0" distB="0" distL="0" distR="0" wp14:anchorId="1A05FD9E" wp14:editId="623CDD25">
                <wp:extent cx="304800" cy="304800"/>
                <wp:effectExtent l="0" t="0" r="0" b="0"/>
                <wp:docPr id="73468856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A52F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8F46BC" w14:textId="77777777" w:rsidR="00F64F3B" w:rsidRPr="00F64F3B" w:rsidRDefault="00F64F3B" w:rsidP="00F64F3B">
      <w:pPr>
        <w:rPr>
          <w:b/>
          <w:bCs/>
        </w:rPr>
      </w:pPr>
      <w:r w:rsidRPr="00F64F3B">
        <w:rPr>
          <w:b/>
          <w:bCs/>
        </w:rPr>
        <w:t>Medallion Architecture in Action</w:t>
      </w:r>
    </w:p>
    <w:p w14:paraId="77996B84" w14:textId="77777777" w:rsidR="00F64F3B" w:rsidRPr="00F64F3B" w:rsidRDefault="00F64F3B" w:rsidP="00F64F3B">
      <w:r w:rsidRPr="00F64F3B">
        <w:t>Let’s break down each layer:</w:t>
      </w:r>
    </w:p>
    <w:p w14:paraId="53BEA342" w14:textId="77777777" w:rsidR="00F64F3B" w:rsidRPr="00F64F3B" w:rsidRDefault="00F64F3B" w:rsidP="00F64F3B">
      <w:pPr>
        <w:numPr>
          <w:ilvl w:val="0"/>
          <w:numId w:val="2"/>
        </w:numPr>
      </w:pPr>
      <w:r w:rsidRPr="00F64F3B">
        <w:rPr>
          <w:b/>
          <w:bCs/>
        </w:rPr>
        <w:t>Bronze Layer (Raw Data Ingestion)</w:t>
      </w:r>
      <w:r w:rsidRPr="00F64F3B">
        <w:t xml:space="preserve"> </w:t>
      </w:r>
    </w:p>
    <w:p w14:paraId="538A0201" w14:textId="77777777" w:rsidR="00F64F3B" w:rsidRPr="00F64F3B" w:rsidRDefault="00F64F3B" w:rsidP="00F64F3B">
      <w:pPr>
        <w:numPr>
          <w:ilvl w:val="1"/>
          <w:numId w:val="2"/>
        </w:numPr>
      </w:pPr>
      <w:r w:rsidRPr="00F64F3B">
        <w:rPr>
          <w:b/>
          <w:bCs/>
        </w:rPr>
        <w:t>What It Does</w:t>
      </w:r>
      <w:r w:rsidRPr="00F64F3B">
        <w:t>: This layer is for storing raw data, exactly as we receive it.</w:t>
      </w:r>
    </w:p>
    <w:p w14:paraId="707BB0D5" w14:textId="77777777" w:rsidR="00F64F3B" w:rsidRPr="00F64F3B" w:rsidRDefault="00F64F3B" w:rsidP="00F64F3B">
      <w:pPr>
        <w:numPr>
          <w:ilvl w:val="1"/>
          <w:numId w:val="2"/>
        </w:numPr>
      </w:pPr>
      <w:r w:rsidRPr="00F64F3B">
        <w:rPr>
          <w:b/>
          <w:bCs/>
        </w:rPr>
        <w:t>How We Do It</w:t>
      </w:r>
      <w:r w:rsidRPr="00F64F3B">
        <w:t xml:space="preserve">: Fetch earthquake data from an external API using a Python script and store it as </w:t>
      </w:r>
      <w:r w:rsidRPr="00F64F3B">
        <w:rPr>
          <w:b/>
          <w:bCs/>
        </w:rPr>
        <w:t>JSON files</w:t>
      </w:r>
      <w:r w:rsidRPr="00F64F3B">
        <w:t xml:space="preserve"> in the Fabric Lakehouse.</w:t>
      </w:r>
    </w:p>
    <w:p w14:paraId="543BDEBA" w14:textId="77777777" w:rsidR="00F64F3B" w:rsidRPr="00F64F3B" w:rsidRDefault="00F64F3B" w:rsidP="00F64F3B">
      <w:pPr>
        <w:numPr>
          <w:ilvl w:val="1"/>
          <w:numId w:val="2"/>
        </w:numPr>
      </w:pPr>
      <w:r w:rsidRPr="00F64F3B">
        <w:rPr>
          <w:b/>
          <w:bCs/>
        </w:rPr>
        <w:t>Why It’s Important</w:t>
      </w:r>
      <w:r w:rsidRPr="00F64F3B">
        <w:t>: This keeps the original data safe for audit or if you ever need to trace issues back to their source.</w:t>
      </w:r>
    </w:p>
    <w:p w14:paraId="17DC6F72" w14:textId="77777777" w:rsidR="00F64F3B" w:rsidRPr="00F64F3B" w:rsidRDefault="00F64F3B" w:rsidP="00F64F3B">
      <w:pPr>
        <w:numPr>
          <w:ilvl w:val="0"/>
          <w:numId w:val="2"/>
        </w:numPr>
      </w:pPr>
      <w:r w:rsidRPr="00F64F3B">
        <w:rPr>
          <w:b/>
          <w:bCs/>
        </w:rPr>
        <w:t>Silver Layer (Data Transformation)</w:t>
      </w:r>
      <w:r w:rsidRPr="00F64F3B">
        <w:t xml:space="preserve"> </w:t>
      </w:r>
    </w:p>
    <w:p w14:paraId="7EAC3523" w14:textId="77777777" w:rsidR="00F64F3B" w:rsidRPr="00F64F3B" w:rsidRDefault="00F64F3B" w:rsidP="00F64F3B">
      <w:pPr>
        <w:numPr>
          <w:ilvl w:val="1"/>
          <w:numId w:val="2"/>
        </w:numPr>
      </w:pPr>
      <w:r w:rsidRPr="00F64F3B">
        <w:rPr>
          <w:b/>
          <w:bCs/>
        </w:rPr>
        <w:t>What It Does</w:t>
      </w:r>
      <w:r w:rsidRPr="00F64F3B">
        <w:t>: This layer takes the raw data and cleans it up for use.</w:t>
      </w:r>
    </w:p>
    <w:p w14:paraId="2F7F7FEB" w14:textId="77777777" w:rsidR="00F64F3B" w:rsidRPr="00F64F3B" w:rsidRDefault="00F64F3B" w:rsidP="00F64F3B">
      <w:pPr>
        <w:numPr>
          <w:ilvl w:val="1"/>
          <w:numId w:val="2"/>
        </w:numPr>
      </w:pPr>
      <w:r w:rsidRPr="00F64F3B">
        <w:rPr>
          <w:b/>
          <w:bCs/>
        </w:rPr>
        <w:lastRenderedPageBreak/>
        <w:t>How We Do It</w:t>
      </w:r>
      <w:r w:rsidRPr="00F64F3B">
        <w:t xml:space="preserve">: Convert the </w:t>
      </w:r>
      <w:r w:rsidRPr="00F64F3B">
        <w:rPr>
          <w:b/>
          <w:bCs/>
        </w:rPr>
        <w:t>JSON files</w:t>
      </w:r>
      <w:r w:rsidRPr="00F64F3B">
        <w:t xml:space="preserve"> into </w:t>
      </w:r>
      <w:r w:rsidRPr="00F64F3B">
        <w:rPr>
          <w:b/>
          <w:bCs/>
        </w:rPr>
        <w:t>Delta tables</w:t>
      </w:r>
      <w:r w:rsidRPr="00F64F3B">
        <w:t>. Here, we clean and filter the data—adding structured columns like event time, magnitude, and location.</w:t>
      </w:r>
    </w:p>
    <w:p w14:paraId="495B2C1E" w14:textId="77777777" w:rsidR="00F64F3B" w:rsidRPr="00F64F3B" w:rsidRDefault="00F64F3B" w:rsidP="00F64F3B">
      <w:pPr>
        <w:numPr>
          <w:ilvl w:val="1"/>
          <w:numId w:val="2"/>
        </w:numPr>
      </w:pPr>
      <w:r w:rsidRPr="00F64F3B">
        <w:rPr>
          <w:b/>
          <w:bCs/>
        </w:rPr>
        <w:t>Why It’s Important</w:t>
      </w:r>
      <w:r w:rsidRPr="00F64F3B">
        <w:t>: This creates a clean, easy-to-use version of the data, ready for most reporting needs.</w:t>
      </w:r>
    </w:p>
    <w:p w14:paraId="49B85B42" w14:textId="77777777" w:rsidR="00F64F3B" w:rsidRPr="00F64F3B" w:rsidRDefault="00F64F3B" w:rsidP="00F64F3B">
      <w:pPr>
        <w:numPr>
          <w:ilvl w:val="0"/>
          <w:numId w:val="2"/>
        </w:numPr>
      </w:pPr>
      <w:r w:rsidRPr="00F64F3B">
        <w:rPr>
          <w:b/>
          <w:bCs/>
        </w:rPr>
        <w:t>Gold Layer (Data Enrichment)</w:t>
      </w:r>
      <w:r w:rsidRPr="00F64F3B">
        <w:t xml:space="preserve"> </w:t>
      </w:r>
    </w:p>
    <w:p w14:paraId="4091BD15" w14:textId="77777777" w:rsidR="00F64F3B" w:rsidRPr="00F64F3B" w:rsidRDefault="00F64F3B" w:rsidP="00F64F3B">
      <w:pPr>
        <w:numPr>
          <w:ilvl w:val="1"/>
          <w:numId w:val="2"/>
        </w:numPr>
      </w:pPr>
      <w:r w:rsidRPr="00F64F3B">
        <w:rPr>
          <w:b/>
          <w:bCs/>
        </w:rPr>
        <w:t>What It Does</w:t>
      </w:r>
      <w:r w:rsidRPr="00F64F3B">
        <w:t>: This layer prepares data for high-quality analysis.</w:t>
      </w:r>
    </w:p>
    <w:p w14:paraId="320F9AC2" w14:textId="77777777" w:rsidR="00F64F3B" w:rsidRPr="00F64F3B" w:rsidRDefault="00F64F3B" w:rsidP="00F64F3B">
      <w:pPr>
        <w:numPr>
          <w:ilvl w:val="1"/>
          <w:numId w:val="2"/>
        </w:numPr>
      </w:pPr>
      <w:r w:rsidRPr="00F64F3B">
        <w:rPr>
          <w:b/>
          <w:bCs/>
        </w:rPr>
        <w:t>How We Do It</w:t>
      </w:r>
      <w:r w:rsidRPr="00F64F3B">
        <w:t xml:space="preserve">: Use the Silver Layer data to create more meaningful information, like </w:t>
      </w:r>
      <w:r w:rsidRPr="00F64F3B">
        <w:rPr>
          <w:b/>
          <w:bCs/>
        </w:rPr>
        <w:t>country codes</w:t>
      </w:r>
      <w:r w:rsidRPr="00F64F3B">
        <w:t xml:space="preserve"> and </w:t>
      </w:r>
      <w:r w:rsidRPr="00F64F3B">
        <w:rPr>
          <w:b/>
          <w:bCs/>
        </w:rPr>
        <w:t>significance classifications</w:t>
      </w:r>
      <w:r w:rsidRPr="00F64F3B">
        <w:t xml:space="preserve">. The final output is saved as a </w:t>
      </w:r>
      <w:r w:rsidRPr="00F64F3B">
        <w:rPr>
          <w:b/>
          <w:bCs/>
        </w:rPr>
        <w:t>Delta table</w:t>
      </w:r>
      <w:r w:rsidRPr="00F64F3B">
        <w:t>.</w:t>
      </w:r>
    </w:p>
    <w:p w14:paraId="1BB0CCEF" w14:textId="77777777" w:rsidR="00F64F3B" w:rsidRPr="00F64F3B" w:rsidRDefault="00F64F3B" w:rsidP="00F64F3B">
      <w:pPr>
        <w:numPr>
          <w:ilvl w:val="1"/>
          <w:numId w:val="2"/>
        </w:numPr>
      </w:pPr>
      <w:r w:rsidRPr="00F64F3B">
        <w:rPr>
          <w:b/>
          <w:bCs/>
        </w:rPr>
        <w:t>Why It’s Important</w:t>
      </w:r>
      <w:r w:rsidRPr="00F64F3B">
        <w:t>: This gives you an enriched dataset that’s optimised for analysis, providing ready-to-use insights.</w:t>
      </w:r>
    </w:p>
    <w:p w14:paraId="68B2B919" w14:textId="77777777" w:rsidR="00F64F3B" w:rsidRPr="00F64F3B" w:rsidRDefault="00F64F3B" w:rsidP="00F64F3B">
      <w:pPr>
        <w:numPr>
          <w:ilvl w:val="0"/>
          <w:numId w:val="2"/>
        </w:numPr>
      </w:pPr>
      <w:r w:rsidRPr="00F64F3B">
        <w:rPr>
          <w:b/>
          <w:bCs/>
        </w:rPr>
        <w:t>Power BI Visualisation</w:t>
      </w:r>
      <w:r w:rsidRPr="00F64F3B">
        <w:t xml:space="preserve"> </w:t>
      </w:r>
    </w:p>
    <w:p w14:paraId="2B73F0D7" w14:textId="77777777" w:rsidR="00F64F3B" w:rsidRPr="00F64F3B" w:rsidRDefault="00F64F3B" w:rsidP="00F64F3B">
      <w:pPr>
        <w:numPr>
          <w:ilvl w:val="1"/>
          <w:numId w:val="2"/>
        </w:numPr>
      </w:pPr>
      <w:r w:rsidRPr="00F64F3B">
        <w:rPr>
          <w:b/>
          <w:bCs/>
        </w:rPr>
        <w:t>What It Does</w:t>
      </w:r>
      <w:r w:rsidRPr="00F64F3B">
        <w:t>: Visualises the data to make it understandable at a glance.</w:t>
      </w:r>
    </w:p>
    <w:p w14:paraId="19EB2C25" w14:textId="77777777" w:rsidR="00F64F3B" w:rsidRPr="00F64F3B" w:rsidRDefault="00F64F3B" w:rsidP="00F64F3B">
      <w:pPr>
        <w:numPr>
          <w:ilvl w:val="1"/>
          <w:numId w:val="2"/>
        </w:numPr>
      </w:pPr>
      <w:r w:rsidRPr="00F64F3B">
        <w:rPr>
          <w:b/>
          <w:bCs/>
        </w:rPr>
        <w:t>How We Do It</w:t>
      </w:r>
      <w:r w:rsidRPr="00F64F3B">
        <w:t xml:space="preserve">: Load the </w:t>
      </w:r>
      <w:r w:rsidRPr="00F64F3B">
        <w:rPr>
          <w:b/>
          <w:bCs/>
        </w:rPr>
        <w:t>Gold Layer</w:t>
      </w:r>
      <w:r w:rsidRPr="00F64F3B">
        <w:t xml:space="preserve"> data into Power BI to create an interactive dashboard. Here, you can see trends and patterns in earthquake occurrences, like the number of events by country or the severity over time.</w:t>
      </w:r>
    </w:p>
    <w:p w14:paraId="6E093838" w14:textId="77777777" w:rsidR="00F64F3B" w:rsidRPr="00F64F3B" w:rsidRDefault="00F64F3B" w:rsidP="00F64F3B">
      <w:pPr>
        <w:numPr>
          <w:ilvl w:val="1"/>
          <w:numId w:val="2"/>
        </w:numPr>
      </w:pPr>
      <w:r w:rsidRPr="00F64F3B">
        <w:rPr>
          <w:b/>
          <w:bCs/>
        </w:rPr>
        <w:t>Why It’s Important</w:t>
      </w:r>
      <w:r w:rsidRPr="00F64F3B">
        <w:t>: Visualisation is crucial for communicating complex data simply—making insights accessible to everyone.</w:t>
      </w:r>
    </w:p>
    <w:p w14:paraId="72BE9FB2" w14:textId="77777777" w:rsidR="00F64F3B" w:rsidRPr="00F64F3B" w:rsidRDefault="00F64F3B" w:rsidP="00F64F3B">
      <w:pPr>
        <w:numPr>
          <w:ilvl w:val="0"/>
          <w:numId w:val="2"/>
        </w:numPr>
      </w:pPr>
      <w:r w:rsidRPr="00F64F3B">
        <w:rPr>
          <w:b/>
          <w:bCs/>
        </w:rPr>
        <w:t>Orchestration with Data Factory</w:t>
      </w:r>
      <w:r w:rsidRPr="00F64F3B">
        <w:t xml:space="preserve"> </w:t>
      </w:r>
    </w:p>
    <w:p w14:paraId="16016A79" w14:textId="77777777" w:rsidR="00F64F3B" w:rsidRPr="00F64F3B" w:rsidRDefault="00F64F3B" w:rsidP="00F64F3B">
      <w:pPr>
        <w:numPr>
          <w:ilvl w:val="1"/>
          <w:numId w:val="2"/>
        </w:numPr>
      </w:pPr>
      <w:r w:rsidRPr="00F64F3B">
        <w:rPr>
          <w:b/>
          <w:bCs/>
        </w:rPr>
        <w:t>What It Does</w:t>
      </w:r>
      <w:r w:rsidRPr="00F64F3B">
        <w:t>: Automates the entire pipeline so that it runs every day.</w:t>
      </w:r>
    </w:p>
    <w:p w14:paraId="4F5E72B5" w14:textId="77777777" w:rsidR="00F64F3B" w:rsidRPr="00F64F3B" w:rsidRDefault="00F64F3B" w:rsidP="00F64F3B">
      <w:pPr>
        <w:numPr>
          <w:ilvl w:val="1"/>
          <w:numId w:val="2"/>
        </w:numPr>
      </w:pPr>
      <w:r w:rsidRPr="00F64F3B">
        <w:rPr>
          <w:b/>
          <w:bCs/>
        </w:rPr>
        <w:t>How We Do It</w:t>
      </w:r>
      <w:r w:rsidRPr="00F64F3B">
        <w:t xml:space="preserve">: Use </w:t>
      </w:r>
      <w:r w:rsidRPr="00F64F3B">
        <w:rPr>
          <w:b/>
          <w:bCs/>
        </w:rPr>
        <w:t>Data Factory</w:t>
      </w:r>
      <w:r w:rsidRPr="00F64F3B">
        <w:t xml:space="preserve"> to set up a daily schedule, automating data collection, transformation, and enrichment.</w:t>
      </w:r>
    </w:p>
    <w:p w14:paraId="75635FEB" w14:textId="77777777" w:rsidR="00F64F3B" w:rsidRPr="00F64F3B" w:rsidRDefault="00F64F3B" w:rsidP="00F64F3B">
      <w:pPr>
        <w:numPr>
          <w:ilvl w:val="1"/>
          <w:numId w:val="2"/>
        </w:numPr>
      </w:pPr>
      <w:r w:rsidRPr="00F64F3B">
        <w:rPr>
          <w:b/>
          <w:bCs/>
        </w:rPr>
        <w:t>Why It’s Important</w:t>
      </w:r>
      <w:r w:rsidRPr="00F64F3B">
        <w:t>: Automation means you don’t need to manually update the data—ensuring stakeholders always have up-to-date information.</w:t>
      </w:r>
    </w:p>
    <w:p w14:paraId="0063B63B" w14:textId="56E485D7" w:rsidR="00F64F3B" w:rsidRPr="00F64F3B" w:rsidRDefault="00F64F3B" w:rsidP="00F64F3B">
      <w:r w:rsidRPr="00F64F3B">
        <mc:AlternateContent>
          <mc:Choice Requires="wps">
            <w:drawing>
              <wp:inline distT="0" distB="0" distL="0" distR="0" wp14:anchorId="72DF690B" wp14:editId="2C190513">
                <wp:extent cx="304800" cy="304800"/>
                <wp:effectExtent l="0" t="0" r="0" b="0"/>
                <wp:docPr id="167418553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A4DA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52B2A7" w14:textId="77777777" w:rsidR="00F64F3B" w:rsidRPr="00F64F3B" w:rsidRDefault="00F64F3B" w:rsidP="00F64F3B">
      <w:pPr>
        <w:rPr>
          <w:b/>
          <w:bCs/>
        </w:rPr>
      </w:pPr>
      <w:r w:rsidRPr="00F64F3B">
        <w:rPr>
          <w:b/>
          <w:bCs/>
        </w:rPr>
        <w:t>Final Thoughts</w:t>
      </w:r>
    </w:p>
    <w:p w14:paraId="5B9C7381" w14:textId="77777777" w:rsidR="00F64F3B" w:rsidRPr="00F64F3B" w:rsidRDefault="00F64F3B" w:rsidP="00F64F3B">
      <w:r w:rsidRPr="00F64F3B">
        <w:t xml:space="preserve">By following this guide, you’ll implement a solid data pipeline from raw earthquake data to meaningful insights. This project uses the </w:t>
      </w:r>
      <w:r w:rsidRPr="00F64F3B">
        <w:rPr>
          <w:b/>
          <w:bCs/>
        </w:rPr>
        <w:t>medallion architecture</w:t>
      </w:r>
      <w:r w:rsidRPr="00F64F3B">
        <w:t xml:space="preserve"> to make the data transformation process logical and organized, while </w:t>
      </w:r>
      <w:r w:rsidRPr="00F64F3B">
        <w:rPr>
          <w:b/>
          <w:bCs/>
        </w:rPr>
        <w:t>Power BI</w:t>
      </w:r>
      <w:r w:rsidRPr="00F64F3B">
        <w:t xml:space="preserve"> makes it visually engaging and easy to understand. With </w:t>
      </w:r>
      <w:r w:rsidRPr="00F64F3B">
        <w:rPr>
          <w:b/>
          <w:bCs/>
        </w:rPr>
        <w:t>Data Factory</w:t>
      </w:r>
      <w:r w:rsidRPr="00F64F3B">
        <w:t>, you’ll automate everything, ensuring it keeps working for you on autopilot.</w:t>
      </w:r>
    </w:p>
    <w:p w14:paraId="1C0804FB" w14:textId="77777777" w:rsidR="00F64F3B" w:rsidRPr="00F64F3B" w:rsidRDefault="00F64F3B" w:rsidP="00F64F3B">
      <w:r w:rsidRPr="00F64F3B">
        <w:lastRenderedPageBreak/>
        <w:pict w14:anchorId="7FCDB23E">
          <v:rect id="_x0000_i1043" style="width:0;height:1.5pt" o:hralign="center" o:hrstd="t" o:hr="t" fillcolor="#a0a0a0" stroked="f"/>
        </w:pict>
      </w:r>
    </w:p>
    <w:p w14:paraId="7AB3D5AA" w14:textId="77777777" w:rsidR="00F64F3B" w:rsidRPr="00F64F3B" w:rsidRDefault="00F64F3B" w:rsidP="00F64F3B">
      <w:pPr>
        <w:rPr>
          <w:b/>
          <w:bCs/>
        </w:rPr>
      </w:pPr>
      <w:r w:rsidRPr="00F64F3B">
        <w:rPr>
          <w:b/>
          <w:bCs/>
        </w:rPr>
        <w:t>Step 1: Setup</w:t>
      </w:r>
    </w:p>
    <w:p w14:paraId="6018DBB5" w14:textId="77777777" w:rsidR="00F64F3B" w:rsidRPr="00F64F3B" w:rsidRDefault="00F64F3B" w:rsidP="00F64F3B">
      <w:pPr>
        <w:numPr>
          <w:ilvl w:val="0"/>
          <w:numId w:val="3"/>
        </w:numPr>
      </w:pPr>
      <w:r w:rsidRPr="00F64F3B">
        <w:rPr>
          <w:b/>
          <w:bCs/>
        </w:rPr>
        <w:t>Create Microsoft Work Email</w:t>
      </w:r>
      <w:r w:rsidRPr="00F64F3B">
        <w:t xml:space="preserve"> </w:t>
      </w:r>
    </w:p>
    <w:p w14:paraId="34B19FD2" w14:textId="77777777" w:rsidR="00F64F3B" w:rsidRPr="00F64F3B" w:rsidRDefault="00F64F3B" w:rsidP="00F64F3B">
      <w:pPr>
        <w:numPr>
          <w:ilvl w:val="1"/>
          <w:numId w:val="3"/>
        </w:numPr>
      </w:pPr>
      <w:r w:rsidRPr="00F64F3B">
        <w:t xml:space="preserve">If you don't have one, create a Microsoft Work account. Here's a helpful guide: </w:t>
      </w:r>
      <w:hyperlink r:id="rId5" w:history="1">
        <w:r w:rsidRPr="00F64F3B">
          <w:rPr>
            <w:rStyle w:val="Hyperlink"/>
          </w:rPr>
          <w:t>YouTube Video</w:t>
        </w:r>
      </w:hyperlink>
      <w:r w:rsidRPr="00F64F3B">
        <w:t>.</w:t>
      </w:r>
    </w:p>
    <w:p w14:paraId="1D4D18CD" w14:textId="77777777" w:rsidR="00F64F3B" w:rsidRPr="00F64F3B" w:rsidRDefault="00F64F3B" w:rsidP="00F64F3B">
      <w:pPr>
        <w:numPr>
          <w:ilvl w:val="0"/>
          <w:numId w:val="3"/>
        </w:numPr>
      </w:pPr>
      <w:r w:rsidRPr="00F64F3B">
        <w:rPr>
          <w:b/>
          <w:bCs/>
        </w:rPr>
        <w:t>Sign In to Fabric</w:t>
      </w:r>
      <w:r w:rsidRPr="00F64F3B">
        <w:t xml:space="preserve"> </w:t>
      </w:r>
    </w:p>
    <w:p w14:paraId="31BD3E53" w14:textId="77777777" w:rsidR="00F64F3B" w:rsidRPr="00F64F3B" w:rsidRDefault="00F64F3B" w:rsidP="00F64F3B">
      <w:pPr>
        <w:numPr>
          <w:ilvl w:val="1"/>
          <w:numId w:val="3"/>
        </w:numPr>
      </w:pPr>
      <w:r w:rsidRPr="00F64F3B">
        <w:t xml:space="preserve">Go to </w:t>
      </w:r>
      <w:hyperlink r:id="rId6" w:history="1">
        <w:r w:rsidRPr="00F64F3B">
          <w:rPr>
            <w:rStyle w:val="Hyperlink"/>
          </w:rPr>
          <w:t>Microsoft Fabric</w:t>
        </w:r>
      </w:hyperlink>
      <w:r w:rsidRPr="00F64F3B">
        <w:t xml:space="preserve"> and sign in using your new work email.</w:t>
      </w:r>
    </w:p>
    <w:p w14:paraId="440CC56D" w14:textId="77777777" w:rsidR="00F64F3B" w:rsidRPr="00F64F3B" w:rsidRDefault="00F64F3B" w:rsidP="00F64F3B">
      <w:pPr>
        <w:numPr>
          <w:ilvl w:val="0"/>
          <w:numId w:val="3"/>
        </w:numPr>
      </w:pPr>
      <w:r w:rsidRPr="00F64F3B">
        <w:rPr>
          <w:b/>
          <w:bCs/>
        </w:rPr>
        <w:t>Create a Fabric Workspace</w:t>
      </w:r>
      <w:r w:rsidRPr="00F64F3B">
        <w:t xml:space="preserve"> </w:t>
      </w:r>
    </w:p>
    <w:p w14:paraId="38FEC72E" w14:textId="77777777" w:rsidR="00F64F3B" w:rsidRPr="00F64F3B" w:rsidRDefault="00F64F3B" w:rsidP="00F64F3B">
      <w:pPr>
        <w:numPr>
          <w:ilvl w:val="1"/>
          <w:numId w:val="3"/>
        </w:numPr>
      </w:pPr>
      <w:r w:rsidRPr="00F64F3B">
        <w:t>Select any experience.</w:t>
      </w:r>
    </w:p>
    <w:p w14:paraId="212C0EB9" w14:textId="77777777" w:rsidR="00F64F3B" w:rsidRPr="00F64F3B" w:rsidRDefault="00F64F3B" w:rsidP="00F64F3B">
      <w:pPr>
        <w:numPr>
          <w:ilvl w:val="1"/>
          <w:numId w:val="3"/>
        </w:numPr>
      </w:pPr>
      <w:r w:rsidRPr="00F64F3B">
        <w:t>On the left panel, click on "Workspaces" and then "New Workspace".</w:t>
      </w:r>
    </w:p>
    <w:p w14:paraId="323D8EF9" w14:textId="77777777" w:rsidR="00F64F3B" w:rsidRPr="00F64F3B" w:rsidRDefault="00F64F3B" w:rsidP="00F64F3B">
      <w:pPr>
        <w:numPr>
          <w:ilvl w:val="0"/>
          <w:numId w:val="3"/>
        </w:numPr>
      </w:pPr>
      <w:r w:rsidRPr="00F64F3B">
        <w:rPr>
          <w:b/>
          <w:bCs/>
        </w:rPr>
        <w:t>Create a Lakehouse</w:t>
      </w:r>
      <w:r w:rsidRPr="00F64F3B">
        <w:t xml:space="preserve"> </w:t>
      </w:r>
    </w:p>
    <w:p w14:paraId="7EA2B008" w14:textId="77777777" w:rsidR="00F64F3B" w:rsidRPr="00F64F3B" w:rsidRDefault="00F64F3B" w:rsidP="00F64F3B">
      <w:pPr>
        <w:numPr>
          <w:ilvl w:val="1"/>
          <w:numId w:val="3"/>
        </w:numPr>
      </w:pPr>
      <w:r w:rsidRPr="00F64F3B">
        <w:t xml:space="preserve">On the bottom left, navigate to </w:t>
      </w:r>
      <w:r w:rsidRPr="00F64F3B">
        <w:rPr>
          <w:b/>
          <w:bCs/>
        </w:rPr>
        <w:t>Data Engineering</w:t>
      </w:r>
      <w:r w:rsidRPr="00F64F3B">
        <w:t>.</w:t>
      </w:r>
    </w:p>
    <w:p w14:paraId="42483158" w14:textId="77777777" w:rsidR="00F64F3B" w:rsidRPr="00F64F3B" w:rsidRDefault="00F64F3B" w:rsidP="00F64F3B">
      <w:pPr>
        <w:numPr>
          <w:ilvl w:val="1"/>
          <w:numId w:val="3"/>
        </w:numPr>
      </w:pPr>
      <w:r w:rsidRPr="00F64F3B">
        <w:t xml:space="preserve">Select </w:t>
      </w:r>
      <w:r w:rsidRPr="00F64F3B">
        <w:rPr>
          <w:b/>
          <w:bCs/>
        </w:rPr>
        <w:t>Lakehouse</w:t>
      </w:r>
      <w:r w:rsidRPr="00F64F3B">
        <w:t xml:space="preserve"> under Recommended or go to your workspace and click </w:t>
      </w:r>
      <w:r w:rsidRPr="00F64F3B">
        <w:rPr>
          <w:b/>
          <w:bCs/>
        </w:rPr>
        <w:t>+ New</w:t>
      </w:r>
      <w:r w:rsidRPr="00F64F3B">
        <w:t>.</w:t>
      </w:r>
    </w:p>
    <w:p w14:paraId="6699E258" w14:textId="77777777" w:rsidR="00F64F3B" w:rsidRPr="00F64F3B" w:rsidRDefault="00F64F3B" w:rsidP="00F64F3B">
      <w:pPr>
        <w:numPr>
          <w:ilvl w:val="1"/>
          <w:numId w:val="3"/>
        </w:numPr>
      </w:pPr>
      <w:r w:rsidRPr="00F64F3B">
        <w:t>Name your Lakehouse. This will store the data ingested from the API.</w:t>
      </w:r>
    </w:p>
    <w:p w14:paraId="388D40F5" w14:textId="77777777" w:rsidR="00F64F3B" w:rsidRPr="00F64F3B" w:rsidRDefault="00F64F3B" w:rsidP="00F64F3B">
      <w:pPr>
        <w:numPr>
          <w:ilvl w:val="1"/>
          <w:numId w:val="3"/>
        </w:numPr>
      </w:pPr>
      <w:r w:rsidRPr="00F64F3B">
        <w:t>Note: Delta format is the default table format, optimized for version control and efficient querying.</w:t>
      </w:r>
    </w:p>
    <w:p w14:paraId="1E01BB91" w14:textId="77777777" w:rsidR="00F64F3B" w:rsidRPr="00F64F3B" w:rsidRDefault="00F64F3B" w:rsidP="00F64F3B">
      <w:pPr>
        <w:numPr>
          <w:ilvl w:val="0"/>
          <w:numId w:val="3"/>
        </w:numPr>
      </w:pPr>
      <w:r w:rsidRPr="00F64F3B">
        <w:rPr>
          <w:b/>
          <w:bCs/>
        </w:rPr>
        <w:t>Lakehouse Overview</w:t>
      </w:r>
      <w:r w:rsidRPr="00F64F3B">
        <w:t xml:space="preserve"> </w:t>
      </w:r>
    </w:p>
    <w:p w14:paraId="438564DF" w14:textId="77777777" w:rsidR="00F64F3B" w:rsidRPr="00F64F3B" w:rsidRDefault="00F64F3B" w:rsidP="00F64F3B">
      <w:pPr>
        <w:numPr>
          <w:ilvl w:val="1"/>
          <w:numId w:val="3"/>
        </w:numPr>
      </w:pPr>
      <w:r w:rsidRPr="00F64F3B">
        <w:t xml:space="preserve">You can switch between the </w:t>
      </w:r>
      <w:r w:rsidRPr="00F64F3B">
        <w:rPr>
          <w:b/>
          <w:bCs/>
        </w:rPr>
        <w:t>Lakehouse</w:t>
      </w:r>
      <w:r w:rsidRPr="00F64F3B">
        <w:t xml:space="preserve"> and </w:t>
      </w:r>
      <w:r w:rsidRPr="00F64F3B">
        <w:rPr>
          <w:b/>
          <w:bCs/>
        </w:rPr>
        <w:t>SQL Analytics Endpoint</w:t>
      </w:r>
      <w:r w:rsidRPr="00F64F3B">
        <w:t xml:space="preserve"> using the top right options.</w:t>
      </w:r>
    </w:p>
    <w:p w14:paraId="6F7B8584" w14:textId="77777777" w:rsidR="00F64F3B" w:rsidRPr="00F64F3B" w:rsidRDefault="00F64F3B" w:rsidP="00F64F3B">
      <w:pPr>
        <w:numPr>
          <w:ilvl w:val="1"/>
          <w:numId w:val="3"/>
        </w:numPr>
      </w:pPr>
      <w:r w:rsidRPr="00F64F3B">
        <w:t xml:space="preserve">The Lakehouse is your central data repository, the SQL endpoint provides SQL access, and the semantic model layer helps define business logic. </w:t>
      </w:r>
    </w:p>
    <w:p w14:paraId="70BE163B" w14:textId="77777777" w:rsidR="00F64F3B" w:rsidRPr="00F64F3B" w:rsidRDefault="00F64F3B" w:rsidP="00F64F3B">
      <w:pPr>
        <w:numPr>
          <w:ilvl w:val="2"/>
          <w:numId w:val="3"/>
        </w:numPr>
      </w:pPr>
      <w:r w:rsidRPr="00F64F3B">
        <w:t>A semantic model is a structured representation of data that defines relationships, meanings, and rules to provide context and support better analysis and understanding.</w:t>
      </w:r>
    </w:p>
    <w:p w14:paraId="4767CA3F" w14:textId="77777777" w:rsidR="00F64F3B" w:rsidRPr="00F64F3B" w:rsidRDefault="00F64F3B" w:rsidP="00F64F3B">
      <w:pPr>
        <w:rPr>
          <w:b/>
          <w:bCs/>
        </w:rPr>
      </w:pPr>
      <w:r w:rsidRPr="00F64F3B">
        <w:rPr>
          <w:b/>
          <w:bCs/>
        </w:rPr>
        <w:t>Step 2: Understanding the API</w:t>
      </w:r>
    </w:p>
    <w:p w14:paraId="73C6B39E" w14:textId="77777777" w:rsidR="00F64F3B" w:rsidRPr="00F64F3B" w:rsidRDefault="00F64F3B" w:rsidP="00F64F3B">
      <w:pPr>
        <w:numPr>
          <w:ilvl w:val="0"/>
          <w:numId w:val="4"/>
        </w:numPr>
      </w:pPr>
      <w:r w:rsidRPr="00F64F3B">
        <w:t>The earthquake API will return detailed earthquake data for a specified start and end date.</w:t>
      </w:r>
    </w:p>
    <w:p w14:paraId="28E5A159" w14:textId="77777777" w:rsidR="00F64F3B" w:rsidRPr="00F64F3B" w:rsidRDefault="00F64F3B" w:rsidP="00F64F3B">
      <w:pPr>
        <w:numPr>
          <w:ilvl w:val="0"/>
          <w:numId w:val="4"/>
        </w:numPr>
      </w:pPr>
      <w:r w:rsidRPr="00F64F3B">
        <w:t xml:space="preserve">You will need to pass a </w:t>
      </w:r>
      <w:r w:rsidRPr="00F64F3B">
        <w:rPr>
          <w:b/>
          <w:bCs/>
        </w:rPr>
        <w:t>start date</w:t>
      </w:r>
      <w:r w:rsidRPr="00F64F3B">
        <w:t xml:space="preserve"> to define the range of the data. This start date will be dynamically set via Data Factory for daily data ingestion.</w:t>
      </w:r>
    </w:p>
    <w:p w14:paraId="0C6B8B02" w14:textId="77777777" w:rsidR="00F64F3B" w:rsidRPr="00F64F3B" w:rsidRDefault="00F64F3B" w:rsidP="00F64F3B">
      <w:pPr>
        <w:numPr>
          <w:ilvl w:val="0"/>
          <w:numId w:val="4"/>
        </w:numPr>
      </w:pPr>
      <w:r w:rsidRPr="00F64F3B">
        <w:t xml:space="preserve">API URL: </w:t>
      </w:r>
      <w:hyperlink r:id="rId7" w:history="1">
        <w:r w:rsidRPr="00F64F3B">
          <w:rPr>
            <w:rStyle w:val="Hyperlink"/>
          </w:rPr>
          <w:t>https://earthquake.usgs.gov/fdsnws/event/1/</w:t>
        </w:r>
      </w:hyperlink>
    </w:p>
    <w:p w14:paraId="14C07DA2" w14:textId="77777777" w:rsidR="00F64F3B" w:rsidRPr="00F64F3B" w:rsidRDefault="00F64F3B" w:rsidP="00F64F3B">
      <w:pPr>
        <w:rPr>
          <w:b/>
          <w:bCs/>
        </w:rPr>
      </w:pPr>
      <w:r w:rsidRPr="00F64F3B">
        <w:rPr>
          <w:b/>
          <w:bCs/>
        </w:rPr>
        <w:lastRenderedPageBreak/>
        <w:t>Step 3: Fetch API Data with Python (Bronze Layer)</w:t>
      </w:r>
    </w:p>
    <w:p w14:paraId="37A06247" w14:textId="77777777" w:rsidR="00F64F3B" w:rsidRPr="00F64F3B" w:rsidRDefault="00F64F3B" w:rsidP="00F64F3B">
      <w:pPr>
        <w:numPr>
          <w:ilvl w:val="0"/>
          <w:numId w:val="5"/>
        </w:numPr>
      </w:pPr>
      <w:r w:rsidRPr="00F64F3B">
        <w:rPr>
          <w:b/>
          <w:bCs/>
        </w:rPr>
        <w:t>Create a Notebook in the Lakehouse</w:t>
      </w:r>
    </w:p>
    <w:p w14:paraId="1EE72100" w14:textId="77777777" w:rsidR="00F64F3B" w:rsidRPr="00F64F3B" w:rsidRDefault="00F64F3B" w:rsidP="00F64F3B">
      <w:pPr>
        <w:numPr>
          <w:ilvl w:val="1"/>
          <w:numId w:val="5"/>
        </w:numPr>
      </w:pPr>
      <w:r w:rsidRPr="00F64F3B">
        <w:t xml:space="preserve">Click </w:t>
      </w:r>
      <w:r w:rsidRPr="00F64F3B">
        <w:rPr>
          <w:b/>
          <w:bCs/>
        </w:rPr>
        <w:t>+ New</w:t>
      </w:r>
      <w:r w:rsidRPr="00F64F3B">
        <w:t xml:space="preserve"> → </w:t>
      </w:r>
      <w:r w:rsidRPr="00F64F3B">
        <w:rPr>
          <w:b/>
          <w:bCs/>
        </w:rPr>
        <w:t>Notebook</w:t>
      </w:r>
      <w:r w:rsidRPr="00F64F3B">
        <w:t xml:space="preserve">. Ensure the language is set to </w:t>
      </w:r>
      <w:proofErr w:type="spellStart"/>
      <w:r w:rsidRPr="00F64F3B">
        <w:rPr>
          <w:b/>
          <w:bCs/>
        </w:rPr>
        <w:t>PySpark</w:t>
      </w:r>
      <w:proofErr w:type="spellEnd"/>
      <w:r w:rsidRPr="00F64F3B">
        <w:t>.</w:t>
      </w:r>
    </w:p>
    <w:p w14:paraId="23E9C35C" w14:textId="77777777" w:rsidR="00F64F3B" w:rsidRPr="00F64F3B" w:rsidRDefault="00F64F3B" w:rsidP="00F64F3B">
      <w:pPr>
        <w:numPr>
          <w:ilvl w:val="1"/>
          <w:numId w:val="5"/>
        </w:numPr>
      </w:pPr>
      <w:r w:rsidRPr="00F64F3B">
        <w:t>Attach your Lakehouse to the notebook.</w:t>
      </w:r>
    </w:p>
    <w:p w14:paraId="59F86967" w14:textId="77777777" w:rsidR="00F64F3B" w:rsidRPr="00F64F3B" w:rsidRDefault="00F64F3B" w:rsidP="00F64F3B">
      <w:pPr>
        <w:numPr>
          <w:ilvl w:val="0"/>
          <w:numId w:val="5"/>
        </w:numPr>
      </w:pPr>
      <w:r w:rsidRPr="00F64F3B">
        <w:rPr>
          <w:b/>
          <w:bCs/>
        </w:rPr>
        <w:t>Python Code to Fetch Data</w:t>
      </w:r>
    </w:p>
    <w:p w14:paraId="29F06B1D" w14:textId="77777777" w:rsidR="00F64F3B" w:rsidRPr="00F64F3B" w:rsidRDefault="00F64F3B" w:rsidP="00F64F3B">
      <w:pPr>
        <w:numPr>
          <w:ilvl w:val="1"/>
          <w:numId w:val="5"/>
        </w:numPr>
      </w:pPr>
      <w:r w:rsidRPr="00F64F3B">
        <w:t>Use the new code provided:</w:t>
      </w:r>
    </w:p>
    <w:p w14:paraId="0749F115" w14:textId="77777777" w:rsidR="00F64F3B" w:rsidRPr="00F64F3B" w:rsidRDefault="00F64F3B" w:rsidP="00F64F3B">
      <w:pPr>
        <w:numPr>
          <w:ilvl w:val="1"/>
          <w:numId w:val="5"/>
        </w:numPr>
      </w:pPr>
      <w:r w:rsidRPr="00F64F3B">
        <w:t>import requests</w:t>
      </w:r>
    </w:p>
    <w:p w14:paraId="3AB27949" w14:textId="77777777" w:rsidR="00F64F3B" w:rsidRPr="00F64F3B" w:rsidRDefault="00F64F3B" w:rsidP="00F64F3B">
      <w:pPr>
        <w:numPr>
          <w:ilvl w:val="1"/>
          <w:numId w:val="5"/>
        </w:numPr>
      </w:pPr>
      <w:r w:rsidRPr="00F64F3B">
        <w:t xml:space="preserve">import </w:t>
      </w:r>
      <w:proofErr w:type="spellStart"/>
      <w:r w:rsidRPr="00F64F3B">
        <w:t>json</w:t>
      </w:r>
      <w:proofErr w:type="spellEnd"/>
    </w:p>
    <w:p w14:paraId="6BE3CA5F" w14:textId="77777777" w:rsidR="00F64F3B" w:rsidRPr="00F64F3B" w:rsidRDefault="00F64F3B" w:rsidP="00F64F3B">
      <w:pPr>
        <w:numPr>
          <w:ilvl w:val="1"/>
          <w:numId w:val="5"/>
        </w:numPr>
      </w:pPr>
      <w:r w:rsidRPr="00F64F3B">
        <w:t xml:space="preserve">from datetime import date, </w:t>
      </w:r>
      <w:proofErr w:type="spellStart"/>
      <w:r w:rsidRPr="00F64F3B">
        <w:t>timedelta</w:t>
      </w:r>
      <w:proofErr w:type="spellEnd"/>
    </w:p>
    <w:p w14:paraId="1CD78B16" w14:textId="77777777" w:rsidR="00F64F3B" w:rsidRPr="00F64F3B" w:rsidRDefault="00F64F3B" w:rsidP="00F64F3B">
      <w:pPr>
        <w:numPr>
          <w:ilvl w:val="1"/>
          <w:numId w:val="5"/>
        </w:numPr>
      </w:pPr>
    </w:p>
    <w:p w14:paraId="13FF861D" w14:textId="77777777" w:rsidR="00F64F3B" w:rsidRPr="00F64F3B" w:rsidRDefault="00F64F3B" w:rsidP="00F64F3B">
      <w:pPr>
        <w:numPr>
          <w:ilvl w:val="1"/>
          <w:numId w:val="5"/>
        </w:numPr>
      </w:pPr>
      <w:r w:rsidRPr="00F64F3B">
        <w:t># Remove this before running Data Factory Pipeline</w:t>
      </w:r>
    </w:p>
    <w:p w14:paraId="4CC8C613" w14:textId="77777777" w:rsidR="00F64F3B" w:rsidRPr="00F64F3B" w:rsidRDefault="00F64F3B" w:rsidP="00F64F3B">
      <w:pPr>
        <w:numPr>
          <w:ilvl w:val="1"/>
          <w:numId w:val="5"/>
        </w:numPr>
      </w:pPr>
      <w:proofErr w:type="spellStart"/>
      <w:r w:rsidRPr="00F64F3B">
        <w:t>start_date</w:t>
      </w:r>
      <w:proofErr w:type="spellEnd"/>
      <w:r w:rsidRPr="00F64F3B">
        <w:t xml:space="preserve"> = </w:t>
      </w:r>
      <w:proofErr w:type="spellStart"/>
      <w:proofErr w:type="gramStart"/>
      <w:r w:rsidRPr="00F64F3B">
        <w:t>date.today</w:t>
      </w:r>
      <w:proofErr w:type="spellEnd"/>
      <w:proofErr w:type="gramEnd"/>
      <w:r w:rsidRPr="00F64F3B">
        <w:t xml:space="preserve">() - </w:t>
      </w:r>
      <w:proofErr w:type="spellStart"/>
      <w:r w:rsidRPr="00F64F3B">
        <w:t>timedelta</w:t>
      </w:r>
      <w:proofErr w:type="spellEnd"/>
      <w:r w:rsidRPr="00F64F3B">
        <w:t>(7) # 7 days</w:t>
      </w:r>
    </w:p>
    <w:p w14:paraId="4D63A1F1" w14:textId="77777777" w:rsidR="00F64F3B" w:rsidRPr="00F64F3B" w:rsidRDefault="00F64F3B" w:rsidP="00F64F3B">
      <w:pPr>
        <w:numPr>
          <w:ilvl w:val="1"/>
          <w:numId w:val="5"/>
        </w:numPr>
      </w:pPr>
      <w:proofErr w:type="spellStart"/>
      <w:r w:rsidRPr="00F64F3B">
        <w:t>end_date</w:t>
      </w:r>
      <w:proofErr w:type="spellEnd"/>
      <w:r w:rsidRPr="00F64F3B">
        <w:t xml:space="preserve"> = </w:t>
      </w:r>
      <w:proofErr w:type="spellStart"/>
      <w:proofErr w:type="gramStart"/>
      <w:r w:rsidRPr="00F64F3B">
        <w:t>date.today</w:t>
      </w:r>
      <w:proofErr w:type="spellEnd"/>
      <w:proofErr w:type="gramEnd"/>
      <w:r w:rsidRPr="00F64F3B">
        <w:t xml:space="preserve">() - </w:t>
      </w:r>
      <w:proofErr w:type="spellStart"/>
      <w:r w:rsidRPr="00F64F3B">
        <w:t>timedelta</w:t>
      </w:r>
      <w:proofErr w:type="spellEnd"/>
      <w:r w:rsidRPr="00F64F3B">
        <w:t>(1)</w:t>
      </w:r>
    </w:p>
    <w:p w14:paraId="024868A1" w14:textId="77777777" w:rsidR="00F64F3B" w:rsidRPr="00F64F3B" w:rsidRDefault="00F64F3B" w:rsidP="00F64F3B">
      <w:pPr>
        <w:numPr>
          <w:ilvl w:val="1"/>
          <w:numId w:val="5"/>
        </w:numPr>
      </w:pPr>
    </w:p>
    <w:p w14:paraId="2EE2A64E" w14:textId="77777777" w:rsidR="00F64F3B" w:rsidRPr="00F64F3B" w:rsidRDefault="00F64F3B" w:rsidP="00F64F3B">
      <w:pPr>
        <w:numPr>
          <w:ilvl w:val="1"/>
          <w:numId w:val="5"/>
        </w:numPr>
      </w:pPr>
      <w:r w:rsidRPr="00F64F3B">
        <w:t xml:space="preserve"># Construct the API URL with start and end dates provided by Data Factory, formatted for </w:t>
      </w:r>
      <w:proofErr w:type="spellStart"/>
      <w:r w:rsidRPr="00F64F3B">
        <w:t>geojson</w:t>
      </w:r>
      <w:proofErr w:type="spellEnd"/>
      <w:r w:rsidRPr="00F64F3B">
        <w:t xml:space="preserve"> output.</w:t>
      </w:r>
    </w:p>
    <w:p w14:paraId="4812D28F" w14:textId="77777777" w:rsidR="00F64F3B" w:rsidRPr="00F64F3B" w:rsidRDefault="00F64F3B" w:rsidP="00F64F3B">
      <w:pPr>
        <w:numPr>
          <w:ilvl w:val="1"/>
          <w:numId w:val="5"/>
        </w:numPr>
      </w:pPr>
      <w:proofErr w:type="spellStart"/>
      <w:r w:rsidRPr="00F64F3B">
        <w:t>url</w:t>
      </w:r>
      <w:proofErr w:type="spellEnd"/>
      <w:r w:rsidRPr="00F64F3B">
        <w:t xml:space="preserve"> = f"&lt;https://earthquake.usgs.gov/fdsnws/event/1/query?format=geojson&amp;starttime={start_</w:t>
      </w:r>
      <w:proofErr w:type="gramStart"/>
      <w:r w:rsidRPr="00F64F3B">
        <w:t>date}&amp;</w:t>
      </w:r>
      <w:proofErr w:type="gramEnd"/>
      <w:r w:rsidRPr="00F64F3B">
        <w:t>endtime={end_date}&gt;"</w:t>
      </w:r>
    </w:p>
    <w:p w14:paraId="152488BA" w14:textId="77777777" w:rsidR="00F64F3B" w:rsidRPr="00F64F3B" w:rsidRDefault="00F64F3B" w:rsidP="00F64F3B">
      <w:pPr>
        <w:numPr>
          <w:ilvl w:val="1"/>
          <w:numId w:val="5"/>
        </w:numPr>
      </w:pPr>
    </w:p>
    <w:p w14:paraId="359DF3B4" w14:textId="77777777" w:rsidR="00F64F3B" w:rsidRPr="00F64F3B" w:rsidRDefault="00F64F3B" w:rsidP="00F64F3B">
      <w:pPr>
        <w:numPr>
          <w:ilvl w:val="1"/>
          <w:numId w:val="5"/>
        </w:numPr>
      </w:pPr>
      <w:r w:rsidRPr="00F64F3B">
        <w:t>try:</w:t>
      </w:r>
    </w:p>
    <w:p w14:paraId="079B19B5" w14:textId="77777777" w:rsidR="00F64F3B" w:rsidRPr="00F64F3B" w:rsidRDefault="00F64F3B" w:rsidP="00F64F3B">
      <w:pPr>
        <w:numPr>
          <w:ilvl w:val="1"/>
          <w:numId w:val="5"/>
        </w:numPr>
      </w:pPr>
      <w:r w:rsidRPr="00F64F3B">
        <w:t xml:space="preserve">    # Make the GET request to fetch data</w:t>
      </w:r>
    </w:p>
    <w:p w14:paraId="6435FC02" w14:textId="77777777" w:rsidR="00F64F3B" w:rsidRPr="00F64F3B" w:rsidRDefault="00F64F3B" w:rsidP="00F64F3B">
      <w:pPr>
        <w:numPr>
          <w:ilvl w:val="1"/>
          <w:numId w:val="5"/>
        </w:numPr>
      </w:pPr>
      <w:r w:rsidRPr="00F64F3B">
        <w:t xml:space="preserve">    response = </w:t>
      </w:r>
      <w:proofErr w:type="spellStart"/>
      <w:r w:rsidRPr="00F64F3B">
        <w:t>requests.get</w:t>
      </w:r>
      <w:proofErr w:type="spellEnd"/>
      <w:r w:rsidRPr="00F64F3B">
        <w:t>(</w:t>
      </w:r>
      <w:proofErr w:type="spellStart"/>
      <w:r w:rsidRPr="00F64F3B">
        <w:t>url</w:t>
      </w:r>
      <w:proofErr w:type="spellEnd"/>
      <w:r w:rsidRPr="00F64F3B">
        <w:t>)</w:t>
      </w:r>
    </w:p>
    <w:p w14:paraId="0611CEF8" w14:textId="77777777" w:rsidR="00F64F3B" w:rsidRPr="00F64F3B" w:rsidRDefault="00F64F3B" w:rsidP="00F64F3B">
      <w:pPr>
        <w:numPr>
          <w:ilvl w:val="1"/>
          <w:numId w:val="5"/>
        </w:numPr>
      </w:pPr>
    </w:p>
    <w:p w14:paraId="743DA555" w14:textId="77777777" w:rsidR="00F64F3B" w:rsidRPr="00F64F3B" w:rsidRDefault="00F64F3B" w:rsidP="00F64F3B">
      <w:pPr>
        <w:numPr>
          <w:ilvl w:val="1"/>
          <w:numId w:val="5"/>
        </w:numPr>
      </w:pPr>
      <w:r w:rsidRPr="00F64F3B">
        <w:t xml:space="preserve">    # Check if the request was successful</w:t>
      </w:r>
    </w:p>
    <w:p w14:paraId="7BFC9248" w14:textId="77777777" w:rsidR="00F64F3B" w:rsidRPr="00F64F3B" w:rsidRDefault="00F64F3B" w:rsidP="00F64F3B">
      <w:pPr>
        <w:numPr>
          <w:ilvl w:val="1"/>
          <w:numId w:val="5"/>
        </w:numPr>
      </w:pPr>
      <w:r w:rsidRPr="00F64F3B">
        <w:t xml:space="preserve">    </w:t>
      </w:r>
      <w:proofErr w:type="spellStart"/>
      <w:proofErr w:type="gramStart"/>
      <w:r w:rsidRPr="00F64F3B">
        <w:t>response.raise</w:t>
      </w:r>
      <w:proofErr w:type="gramEnd"/>
      <w:r w:rsidRPr="00F64F3B">
        <w:t>_for_status</w:t>
      </w:r>
      <w:proofErr w:type="spellEnd"/>
      <w:r w:rsidRPr="00F64F3B">
        <w:t xml:space="preserve">()  # Raise </w:t>
      </w:r>
      <w:proofErr w:type="spellStart"/>
      <w:r w:rsidRPr="00F64F3B">
        <w:t>HTTPError</w:t>
      </w:r>
      <w:proofErr w:type="spellEnd"/>
      <w:r w:rsidRPr="00F64F3B">
        <w:t xml:space="preserve"> for bad responses (4xx or 5xx)</w:t>
      </w:r>
    </w:p>
    <w:p w14:paraId="2384BD48" w14:textId="77777777" w:rsidR="00F64F3B" w:rsidRPr="00F64F3B" w:rsidRDefault="00F64F3B" w:rsidP="00F64F3B">
      <w:pPr>
        <w:numPr>
          <w:ilvl w:val="1"/>
          <w:numId w:val="5"/>
        </w:numPr>
      </w:pPr>
      <w:r w:rsidRPr="00F64F3B">
        <w:t xml:space="preserve">    data = </w:t>
      </w:r>
      <w:proofErr w:type="spellStart"/>
      <w:proofErr w:type="gramStart"/>
      <w:r w:rsidRPr="00F64F3B">
        <w:t>response.json</w:t>
      </w:r>
      <w:proofErr w:type="spellEnd"/>
      <w:proofErr w:type="gramEnd"/>
      <w:r w:rsidRPr="00F64F3B">
        <w:t>().get('features', [])</w:t>
      </w:r>
    </w:p>
    <w:p w14:paraId="365E4700" w14:textId="77777777" w:rsidR="00F64F3B" w:rsidRPr="00F64F3B" w:rsidRDefault="00F64F3B" w:rsidP="00F64F3B">
      <w:pPr>
        <w:numPr>
          <w:ilvl w:val="1"/>
          <w:numId w:val="5"/>
        </w:numPr>
      </w:pPr>
    </w:p>
    <w:p w14:paraId="59D6AEA7" w14:textId="77777777" w:rsidR="00F64F3B" w:rsidRPr="00F64F3B" w:rsidRDefault="00F64F3B" w:rsidP="00F64F3B">
      <w:pPr>
        <w:numPr>
          <w:ilvl w:val="1"/>
          <w:numId w:val="5"/>
        </w:numPr>
      </w:pPr>
      <w:r w:rsidRPr="00F64F3B">
        <w:lastRenderedPageBreak/>
        <w:t xml:space="preserve">    if not data:</w:t>
      </w:r>
    </w:p>
    <w:p w14:paraId="1BF72CD7" w14:textId="77777777" w:rsidR="00F64F3B" w:rsidRPr="00F64F3B" w:rsidRDefault="00F64F3B" w:rsidP="00F64F3B">
      <w:pPr>
        <w:numPr>
          <w:ilvl w:val="1"/>
          <w:numId w:val="5"/>
        </w:numPr>
      </w:pPr>
      <w:r w:rsidRPr="00F64F3B">
        <w:t xml:space="preserve">        </w:t>
      </w:r>
      <w:proofErr w:type="gramStart"/>
      <w:r w:rsidRPr="00F64F3B">
        <w:t>print(</w:t>
      </w:r>
      <w:proofErr w:type="gramEnd"/>
      <w:r w:rsidRPr="00F64F3B">
        <w:t>"No data returned for the specified date range.")</w:t>
      </w:r>
    </w:p>
    <w:p w14:paraId="747FE45B" w14:textId="77777777" w:rsidR="00F64F3B" w:rsidRPr="00F64F3B" w:rsidRDefault="00F64F3B" w:rsidP="00F64F3B">
      <w:pPr>
        <w:numPr>
          <w:ilvl w:val="1"/>
          <w:numId w:val="5"/>
        </w:numPr>
      </w:pPr>
      <w:r w:rsidRPr="00F64F3B">
        <w:t xml:space="preserve">    else:</w:t>
      </w:r>
    </w:p>
    <w:p w14:paraId="6968765C" w14:textId="77777777" w:rsidR="00F64F3B" w:rsidRPr="00F64F3B" w:rsidRDefault="00F64F3B" w:rsidP="00F64F3B">
      <w:pPr>
        <w:numPr>
          <w:ilvl w:val="1"/>
          <w:numId w:val="5"/>
        </w:numPr>
      </w:pPr>
      <w:r w:rsidRPr="00F64F3B">
        <w:t xml:space="preserve">        # Specify the file name (and path if needed)</w:t>
      </w:r>
    </w:p>
    <w:p w14:paraId="679198A3" w14:textId="77777777" w:rsidR="00F64F3B" w:rsidRPr="00F64F3B" w:rsidRDefault="00F64F3B" w:rsidP="00F64F3B">
      <w:pPr>
        <w:numPr>
          <w:ilvl w:val="1"/>
          <w:numId w:val="5"/>
        </w:numPr>
      </w:pPr>
      <w:r w:rsidRPr="00F64F3B">
        <w:t xml:space="preserve">        </w:t>
      </w:r>
      <w:proofErr w:type="spellStart"/>
      <w:r w:rsidRPr="00F64F3B">
        <w:t>file_path</w:t>
      </w:r>
      <w:proofErr w:type="spellEnd"/>
      <w:r w:rsidRPr="00F64F3B">
        <w:t xml:space="preserve"> = f'/</w:t>
      </w:r>
      <w:proofErr w:type="spellStart"/>
      <w:r w:rsidRPr="00F64F3B">
        <w:t>lakehouse</w:t>
      </w:r>
      <w:proofErr w:type="spellEnd"/>
      <w:r w:rsidRPr="00F64F3B">
        <w:t>/default/Files/{</w:t>
      </w:r>
      <w:proofErr w:type="spellStart"/>
      <w:r w:rsidRPr="00F64F3B">
        <w:t>start_</w:t>
      </w:r>
      <w:proofErr w:type="gramStart"/>
      <w:r w:rsidRPr="00F64F3B">
        <w:t>date</w:t>
      </w:r>
      <w:proofErr w:type="spellEnd"/>
      <w:r w:rsidRPr="00F64F3B">
        <w:t>}_</w:t>
      </w:r>
      <w:proofErr w:type="spellStart"/>
      <w:proofErr w:type="gramEnd"/>
      <w:r w:rsidRPr="00F64F3B">
        <w:t>earthquake_data.json</w:t>
      </w:r>
      <w:proofErr w:type="spellEnd"/>
      <w:r w:rsidRPr="00F64F3B">
        <w:t>'</w:t>
      </w:r>
    </w:p>
    <w:p w14:paraId="579990A9" w14:textId="77777777" w:rsidR="00F64F3B" w:rsidRPr="00F64F3B" w:rsidRDefault="00F64F3B" w:rsidP="00F64F3B">
      <w:pPr>
        <w:numPr>
          <w:ilvl w:val="1"/>
          <w:numId w:val="5"/>
        </w:numPr>
      </w:pPr>
    </w:p>
    <w:p w14:paraId="394F8F5E" w14:textId="77777777" w:rsidR="00F64F3B" w:rsidRPr="00F64F3B" w:rsidRDefault="00F64F3B" w:rsidP="00F64F3B">
      <w:pPr>
        <w:numPr>
          <w:ilvl w:val="1"/>
          <w:numId w:val="5"/>
        </w:numPr>
      </w:pPr>
      <w:r w:rsidRPr="00F64F3B">
        <w:t xml:space="preserve">        # Save the JSON data</w:t>
      </w:r>
    </w:p>
    <w:p w14:paraId="3C3BD92C" w14:textId="77777777" w:rsidR="00F64F3B" w:rsidRPr="00F64F3B" w:rsidRDefault="00F64F3B" w:rsidP="00F64F3B">
      <w:pPr>
        <w:numPr>
          <w:ilvl w:val="1"/>
          <w:numId w:val="5"/>
        </w:numPr>
      </w:pPr>
      <w:r w:rsidRPr="00F64F3B">
        <w:t xml:space="preserve">        with </w:t>
      </w:r>
      <w:proofErr w:type="gramStart"/>
      <w:r w:rsidRPr="00F64F3B">
        <w:t>open(</w:t>
      </w:r>
      <w:proofErr w:type="spellStart"/>
      <w:proofErr w:type="gramEnd"/>
      <w:r w:rsidRPr="00F64F3B">
        <w:t>file_path</w:t>
      </w:r>
      <w:proofErr w:type="spellEnd"/>
      <w:r w:rsidRPr="00F64F3B">
        <w:t>, 'w') as file:</w:t>
      </w:r>
    </w:p>
    <w:p w14:paraId="5F074686" w14:textId="77777777" w:rsidR="00F64F3B" w:rsidRPr="00F64F3B" w:rsidRDefault="00F64F3B" w:rsidP="00F64F3B">
      <w:pPr>
        <w:numPr>
          <w:ilvl w:val="1"/>
          <w:numId w:val="5"/>
        </w:numPr>
      </w:pPr>
      <w:r w:rsidRPr="00F64F3B">
        <w:t xml:space="preserve">            </w:t>
      </w:r>
      <w:proofErr w:type="spellStart"/>
      <w:proofErr w:type="gramStart"/>
      <w:r w:rsidRPr="00F64F3B">
        <w:t>json.dump</w:t>
      </w:r>
      <w:proofErr w:type="spellEnd"/>
      <w:proofErr w:type="gramEnd"/>
      <w:r w:rsidRPr="00F64F3B">
        <w:t>(data, file, indent=4)</w:t>
      </w:r>
    </w:p>
    <w:p w14:paraId="35295ED8" w14:textId="77777777" w:rsidR="00F64F3B" w:rsidRPr="00F64F3B" w:rsidRDefault="00F64F3B" w:rsidP="00F64F3B">
      <w:pPr>
        <w:numPr>
          <w:ilvl w:val="1"/>
          <w:numId w:val="5"/>
        </w:numPr>
      </w:pPr>
      <w:r w:rsidRPr="00F64F3B">
        <w:t xml:space="preserve">        </w:t>
      </w:r>
      <w:proofErr w:type="gramStart"/>
      <w:r w:rsidRPr="00F64F3B">
        <w:t>print(</w:t>
      </w:r>
      <w:proofErr w:type="spellStart"/>
      <w:proofErr w:type="gramEnd"/>
      <w:r w:rsidRPr="00F64F3B">
        <w:t>f"Data</w:t>
      </w:r>
      <w:proofErr w:type="spellEnd"/>
      <w:r w:rsidRPr="00F64F3B">
        <w:t xml:space="preserve"> successfully saved to {</w:t>
      </w:r>
      <w:proofErr w:type="spellStart"/>
      <w:r w:rsidRPr="00F64F3B">
        <w:t>file_path</w:t>
      </w:r>
      <w:proofErr w:type="spellEnd"/>
      <w:r w:rsidRPr="00F64F3B">
        <w:t>}")</w:t>
      </w:r>
    </w:p>
    <w:p w14:paraId="0F2847FC" w14:textId="77777777" w:rsidR="00F64F3B" w:rsidRPr="00F64F3B" w:rsidRDefault="00F64F3B" w:rsidP="00F64F3B">
      <w:pPr>
        <w:numPr>
          <w:ilvl w:val="1"/>
          <w:numId w:val="5"/>
        </w:numPr>
      </w:pPr>
      <w:r w:rsidRPr="00F64F3B">
        <w:t xml:space="preserve">except </w:t>
      </w:r>
      <w:proofErr w:type="spellStart"/>
      <w:proofErr w:type="gramStart"/>
      <w:r w:rsidRPr="00F64F3B">
        <w:t>requests.exceptions</w:t>
      </w:r>
      <w:proofErr w:type="gramEnd"/>
      <w:r w:rsidRPr="00F64F3B">
        <w:t>.RequestException</w:t>
      </w:r>
      <w:proofErr w:type="spellEnd"/>
      <w:r w:rsidRPr="00F64F3B">
        <w:t xml:space="preserve"> as e:</w:t>
      </w:r>
    </w:p>
    <w:p w14:paraId="175E34EA" w14:textId="77777777" w:rsidR="00F64F3B" w:rsidRPr="00F64F3B" w:rsidRDefault="00F64F3B" w:rsidP="00F64F3B">
      <w:pPr>
        <w:numPr>
          <w:ilvl w:val="1"/>
          <w:numId w:val="5"/>
        </w:numPr>
      </w:pPr>
      <w:r w:rsidRPr="00F64F3B">
        <w:t xml:space="preserve">    </w:t>
      </w:r>
      <w:proofErr w:type="gramStart"/>
      <w:r w:rsidRPr="00F64F3B">
        <w:t>print(</w:t>
      </w:r>
      <w:proofErr w:type="spellStart"/>
      <w:proofErr w:type="gramEnd"/>
      <w:r w:rsidRPr="00F64F3B">
        <w:t>f"Error</w:t>
      </w:r>
      <w:proofErr w:type="spellEnd"/>
      <w:r w:rsidRPr="00F64F3B">
        <w:t xml:space="preserve"> fetching data from API: {e}")</w:t>
      </w:r>
    </w:p>
    <w:p w14:paraId="1420A87D" w14:textId="77777777" w:rsidR="00F64F3B" w:rsidRPr="00F64F3B" w:rsidRDefault="00F64F3B" w:rsidP="00F64F3B">
      <w:pPr>
        <w:numPr>
          <w:ilvl w:val="0"/>
          <w:numId w:val="5"/>
        </w:numPr>
      </w:pPr>
      <w:r w:rsidRPr="00F64F3B">
        <w:rPr>
          <w:b/>
          <w:bCs/>
        </w:rPr>
        <w:t>Save the Data</w:t>
      </w:r>
    </w:p>
    <w:p w14:paraId="43EC6EB8" w14:textId="77777777" w:rsidR="00F64F3B" w:rsidRPr="00F64F3B" w:rsidRDefault="00F64F3B" w:rsidP="00F64F3B">
      <w:pPr>
        <w:numPr>
          <w:ilvl w:val="1"/>
          <w:numId w:val="5"/>
        </w:numPr>
      </w:pPr>
      <w:r w:rsidRPr="00F64F3B">
        <w:t xml:space="preserve">The file path can be obtained by clicking the three dots next to the </w:t>
      </w:r>
      <w:r w:rsidRPr="00F64F3B">
        <w:rPr>
          <w:b/>
          <w:bCs/>
        </w:rPr>
        <w:t>Files</w:t>
      </w:r>
      <w:r w:rsidRPr="00F64F3B">
        <w:t xml:space="preserve"> folder in the Lakehouse and selecting </w:t>
      </w:r>
      <w:r w:rsidRPr="00F64F3B">
        <w:rPr>
          <w:b/>
          <w:bCs/>
        </w:rPr>
        <w:t>Copy Relative Path</w:t>
      </w:r>
      <w:r w:rsidRPr="00F64F3B">
        <w:t xml:space="preserve"> for Spark.</w:t>
      </w:r>
    </w:p>
    <w:p w14:paraId="6060623B" w14:textId="77777777" w:rsidR="00F64F3B" w:rsidRPr="00F64F3B" w:rsidRDefault="00F64F3B" w:rsidP="00F64F3B">
      <w:pPr>
        <w:numPr>
          <w:ilvl w:val="1"/>
          <w:numId w:val="5"/>
        </w:numPr>
      </w:pPr>
      <w:r w:rsidRPr="00F64F3B">
        <w:t>Refresh the Lakehouse to see the newly created file.</w:t>
      </w:r>
    </w:p>
    <w:p w14:paraId="6CA56605" w14:textId="77777777" w:rsidR="00F64F3B" w:rsidRPr="00F64F3B" w:rsidRDefault="00F64F3B" w:rsidP="00F64F3B">
      <w:pPr>
        <w:numPr>
          <w:ilvl w:val="0"/>
          <w:numId w:val="5"/>
        </w:numPr>
      </w:pPr>
      <w:r w:rsidRPr="00F64F3B">
        <w:rPr>
          <w:b/>
          <w:bCs/>
        </w:rPr>
        <w:t xml:space="preserve">Load Data into a </w:t>
      </w:r>
      <w:proofErr w:type="spellStart"/>
      <w:r w:rsidRPr="00F64F3B">
        <w:rPr>
          <w:b/>
          <w:bCs/>
        </w:rPr>
        <w:t>Dataframe</w:t>
      </w:r>
      <w:proofErr w:type="spellEnd"/>
    </w:p>
    <w:p w14:paraId="2047BFEF" w14:textId="77777777" w:rsidR="00F64F3B" w:rsidRPr="00F64F3B" w:rsidRDefault="00F64F3B" w:rsidP="00F64F3B">
      <w:pPr>
        <w:numPr>
          <w:ilvl w:val="1"/>
          <w:numId w:val="5"/>
        </w:numPr>
      </w:pPr>
      <w:r w:rsidRPr="00F64F3B">
        <w:t xml:space="preserve">Click on the file and load it into a </w:t>
      </w:r>
      <w:proofErr w:type="spellStart"/>
      <w:r w:rsidRPr="00F64F3B">
        <w:t>DataFrame</w:t>
      </w:r>
      <w:proofErr w:type="spellEnd"/>
      <w:r w:rsidRPr="00F64F3B">
        <w:t xml:space="preserve"> to verify the data.</w:t>
      </w:r>
    </w:p>
    <w:p w14:paraId="7B9AFFE0" w14:textId="77777777" w:rsidR="00F64F3B" w:rsidRPr="00F64F3B" w:rsidRDefault="00F64F3B" w:rsidP="00F64F3B">
      <w:pPr>
        <w:rPr>
          <w:b/>
          <w:bCs/>
        </w:rPr>
      </w:pPr>
      <w:r w:rsidRPr="00F64F3B">
        <w:rPr>
          <w:b/>
          <w:bCs/>
        </w:rPr>
        <w:t>Step 4: Silver Layer Transformation (JSON to Table)</w:t>
      </w:r>
    </w:p>
    <w:p w14:paraId="04571C3B" w14:textId="77777777" w:rsidR="00F64F3B" w:rsidRPr="00F64F3B" w:rsidRDefault="00F64F3B" w:rsidP="00F64F3B">
      <w:pPr>
        <w:numPr>
          <w:ilvl w:val="0"/>
          <w:numId w:val="6"/>
        </w:numPr>
      </w:pPr>
      <w:r w:rsidRPr="00F64F3B">
        <w:rPr>
          <w:b/>
          <w:bCs/>
        </w:rPr>
        <w:t xml:space="preserve">Create a New </w:t>
      </w:r>
      <w:proofErr w:type="spellStart"/>
      <w:r w:rsidRPr="00F64F3B">
        <w:rPr>
          <w:b/>
          <w:bCs/>
        </w:rPr>
        <w:t>PySpark</w:t>
      </w:r>
      <w:proofErr w:type="spellEnd"/>
      <w:r w:rsidRPr="00F64F3B">
        <w:rPr>
          <w:b/>
          <w:bCs/>
        </w:rPr>
        <w:t xml:space="preserve"> Notebook</w:t>
      </w:r>
    </w:p>
    <w:p w14:paraId="1CE2AD9F" w14:textId="77777777" w:rsidR="00F64F3B" w:rsidRPr="00F64F3B" w:rsidRDefault="00F64F3B" w:rsidP="00F64F3B">
      <w:pPr>
        <w:numPr>
          <w:ilvl w:val="0"/>
          <w:numId w:val="6"/>
        </w:numPr>
      </w:pPr>
      <w:r w:rsidRPr="00F64F3B">
        <w:rPr>
          <w:b/>
          <w:bCs/>
        </w:rPr>
        <w:t>Transform Data into a Table</w:t>
      </w:r>
    </w:p>
    <w:p w14:paraId="3F2B6A5A" w14:textId="77777777" w:rsidR="00F64F3B" w:rsidRPr="00F64F3B" w:rsidRDefault="00F64F3B" w:rsidP="00F64F3B">
      <w:pPr>
        <w:numPr>
          <w:ilvl w:val="1"/>
          <w:numId w:val="6"/>
        </w:numPr>
      </w:pPr>
      <w:r w:rsidRPr="00F64F3B">
        <w:t xml:space="preserve">Use the provided </w:t>
      </w:r>
      <w:proofErr w:type="spellStart"/>
      <w:r w:rsidRPr="00F64F3B">
        <w:t>PySpark</w:t>
      </w:r>
      <w:proofErr w:type="spellEnd"/>
      <w:r w:rsidRPr="00F64F3B">
        <w:t xml:space="preserve"> code:</w:t>
      </w:r>
    </w:p>
    <w:p w14:paraId="7F9BE45F" w14:textId="77777777" w:rsidR="00F64F3B" w:rsidRPr="00F64F3B" w:rsidRDefault="00F64F3B" w:rsidP="00F64F3B">
      <w:pPr>
        <w:numPr>
          <w:ilvl w:val="1"/>
          <w:numId w:val="6"/>
        </w:numPr>
      </w:pPr>
      <w:r w:rsidRPr="00F64F3B">
        <w:t xml:space="preserve">from </w:t>
      </w:r>
      <w:proofErr w:type="spellStart"/>
      <w:proofErr w:type="gramStart"/>
      <w:r w:rsidRPr="00F64F3B">
        <w:t>pyspark.sql.functions</w:t>
      </w:r>
      <w:proofErr w:type="spellEnd"/>
      <w:proofErr w:type="gramEnd"/>
      <w:r w:rsidRPr="00F64F3B">
        <w:t xml:space="preserve"> import col, </w:t>
      </w:r>
      <w:proofErr w:type="spellStart"/>
      <w:r w:rsidRPr="00F64F3B">
        <w:t>isnull</w:t>
      </w:r>
      <w:proofErr w:type="spellEnd"/>
      <w:r w:rsidRPr="00F64F3B">
        <w:t>, when</w:t>
      </w:r>
    </w:p>
    <w:p w14:paraId="1A94FD03" w14:textId="77777777" w:rsidR="00F64F3B" w:rsidRPr="00F64F3B" w:rsidRDefault="00F64F3B" w:rsidP="00F64F3B">
      <w:pPr>
        <w:numPr>
          <w:ilvl w:val="1"/>
          <w:numId w:val="6"/>
        </w:numPr>
      </w:pPr>
      <w:r w:rsidRPr="00F64F3B">
        <w:t xml:space="preserve">from </w:t>
      </w:r>
      <w:proofErr w:type="spellStart"/>
      <w:proofErr w:type="gramStart"/>
      <w:r w:rsidRPr="00F64F3B">
        <w:t>pyspark.sql.types</w:t>
      </w:r>
      <w:proofErr w:type="spellEnd"/>
      <w:proofErr w:type="gramEnd"/>
      <w:r w:rsidRPr="00F64F3B">
        <w:t xml:space="preserve"> import </w:t>
      </w:r>
      <w:proofErr w:type="spellStart"/>
      <w:r w:rsidRPr="00F64F3B">
        <w:t>TimestampType</w:t>
      </w:r>
      <w:proofErr w:type="spellEnd"/>
    </w:p>
    <w:p w14:paraId="60BB102A" w14:textId="77777777" w:rsidR="00F64F3B" w:rsidRPr="00F64F3B" w:rsidRDefault="00F64F3B" w:rsidP="00F64F3B">
      <w:pPr>
        <w:numPr>
          <w:ilvl w:val="1"/>
          <w:numId w:val="6"/>
        </w:numPr>
      </w:pPr>
      <w:r w:rsidRPr="00F64F3B">
        <w:t xml:space="preserve">from datetime import date, </w:t>
      </w:r>
      <w:proofErr w:type="spellStart"/>
      <w:r w:rsidRPr="00F64F3B">
        <w:t>timedelta</w:t>
      </w:r>
      <w:proofErr w:type="spellEnd"/>
    </w:p>
    <w:p w14:paraId="0367FE51" w14:textId="77777777" w:rsidR="00F64F3B" w:rsidRPr="00F64F3B" w:rsidRDefault="00F64F3B" w:rsidP="00F64F3B">
      <w:pPr>
        <w:numPr>
          <w:ilvl w:val="1"/>
          <w:numId w:val="6"/>
        </w:numPr>
      </w:pPr>
    </w:p>
    <w:p w14:paraId="479421D9" w14:textId="77777777" w:rsidR="00F64F3B" w:rsidRPr="00F64F3B" w:rsidRDefault="00F64F3B" w:rsidP="00F64F3B">
      <w:pPr>
        <w:numPr>
          <w:ilvl w:val="1"/>
          <w:numId w:val="6"/>
        </w:numPr>
      </w:pPr>
      <w:r w:rsidRPr="00F64F3B">
        <w:t># Remove this before running Data Factory Pipeline</w:t>
      </w:r>
    </w:p>
    <w:p w14:paraId="18E3530F" w14:textId="77777777" w:rsidR="00F64F3B" w:rsidRPr="00F64F3B" w:rsidRDefault="00F64F3B" w:rsidP="00F64F3B">
      <w:pPr>
        <w:numPr>
          <w:ilvl w:val="1"/>
          <w:numId w:val="6"/>
        </w:numPr>
      </w:pPr>
      <w:proofErr w:type="spellStart"/>
      <w:r w:rsidRPr="00F64F3B">
        <w:t>start_date</w:t>
      </w:r>
      <w:proofErr w:type="spellEnd"/>
      <w:r w:rsidRPr="00F64F3B">
        <w:t xml:space="preserve"> = date. </w:t>
      </w:r>
      <w:proofErr w:type="gramStart"/>
      <w:r w:rsidRPr="00F64F3B">
        <w:t>today(</w:t>
      </w:r>
      <w:proofErr w:type="gramEnd"/>
      <w:r w:rsidRPr="00F64F3B">
        <w:t xml:space="preserve">) - </w:t>
      </w:r>
      <w:proofErr w:type="spellStart"/>
      <w:r w:rsidRPr="00F64F3B">
        <w:t>timedelta</w:t>
      </w:r>
      <w:proofErr w:type="spellEnd"/>
      <w:r w:rsidRPr="00F64F3B">
        <w:t>(7)</w:t>
      </w:r>
    </w:p>
    <w:p w14:paraId="63F61607" w14:textId="77777777" w:rsidR="00F64F3B" w:rsidRPr="00F64F3B" w:rsidRDefault="00F64F3B" w:rsidP="00F64F3B">
      <w:pPr>
        <w:numPr>
          <w:ilvl w:val="1"/>
          <w:numId w:val="6"/>
        </w:numPr>
      </w:pPr>
    </w:p>
    <w:p w14:paraId="72B7F17E" w14:textId="77777777" w:rsidR="00F64F3B" w:rsidRPr="00F64F3B" w:rsidRDefault="00F64F3B" w:rsidP="00F64F3B">
      <w:pPr>
        <w:numPr>
          <w:ilvl w:val="1"/>
          <w:numId w:val="6"/>
        </w:numPr>
      </w:pPr>
      <w:r w:rsidRPr="00F64F3B">
        <w:t xml:space="preserve"># Load the JSON data into a Spark </w:t>
      </w:r>
      <w:proofErr w:type="spellStart"/>
      <w:r w:rsidRPr="00F64F3B">
        <w:t>DataFrame</w:t>
      </w:r>
      <w:proofErr w:type="spellEnd"/>
    </w:p>
    <w:p w14:paraId="15B85EA5" w14:textId="77777777" w:rsidR="00F64F3B" w:rsidRPr="00F64F3B" w:rsidRDefault="00F64F3B" w:rsidP="00F64F3B">
      <w:pPr>
        <w:numPr>
          <w:ilvl w:val="1"/>
          <w:numId w:val="6"/>
        </w:numPr>
      </w:pPr>
      <w:proofErr w:type="spellStart"/>
      <w:r w:rsidRPr="00F64F3B">
        <w:t>df</w:t>
      </w:r>
      <w:proofErr w:type="spellEnd"/>
      <w:r w:rsidRPr="00F64F3B">
        <w:t xml:space="preserve"> = </w:t>
      </w:r>
      <w:proofErr w:type="spellStart"/>
      <w:proofErr w:type="gramStart"/>
      <w:r w:rsidRPr="00F64F3B">
        <w:t>spark.read</w:t>
      </w:r>
      <w:proofErr w:type="gramEnd"/>
      <w:r w:rsidRPr="00F64F3B">
        <w:t>.option</w:t>
      </w:r>
      <w:proofErr w:type="spellEnd"/>
      <w:r w:rsidRPr="00F64F3B">
        <w:t>("multiline", "true").</w:t>
      </w:r>
      <w:proofErr w:type="spellStart"/>
      <w:r w:rsidRPr="00F64F3B">
        <w:t>json</w:t>
      </w:r>
      <w:proofErr w:type="spellEnd"/>
      <w:r w:rsidRPr="00F64F3B">
        <w:t>(</w:t>
      </w:r>
      <w:proofErr w:type="spellStart"/>
      <w:r w:rsidRPr="00F64F3B">
        <w:t>f"Files</w:t>
      </w:r>
      <w:proofErr w:type="spellEnd"/>
      <w:r w:rsidRPr="00F64F3B">
        <w:t>/{</w:t>
      </w:r>
      <w:proofErr w:type="spellStart"/>
      <w:r w:rsidRPr="00F64F3B">
        <w:t>start_date</w:t>
      </w:r>
      <w:proofErr w:type="spellEnd"/>
      <w:r w:rsidRPr="00F64F3B">
        <w:t>}_</w:t>
      </w:r>
      <w:proofErr w:type="spellStart"/>
      <w:r w:rsidRPr="00F64F3B">
        <w:t>earthquake_data.json</w:t>
      </w:r>
      <w:proofErr w:type="spellEnd"/>
      <w:r w:rsidRPr="00F64F3B">
        <w:t>")</w:t>
      </w:r>
    </w:p>
    <w:p w14:paraId="5D139AC2" w14:textId="77777777" w:rsidR="00F64F3B" w:rsidRPr="00F64F3B" w:rsidRDefault="00F64F3B" w:rsidP="00F64F3B">
      <w:pPr>
        <w:numPr>
          <w:ilvl w:val="1"/>
          <w:numId w:val="6"/>
        </w:numPr>
      </w:pPr>
    </w:p>
    <w:p w14:paraId="5424F4DE" w14:textId="77777777" w:rsidR="00F64F3B" w:rsidRPr="00F64F3B" w:rsidRDefault="00F64F3B" w:rsidP="00F64F3B">
      <w:pPr>
        <w:numPr>
          <w:ilvl w:val="1"/>
          <w:numId w:val="6"/>
        </w:numPr>
      </w:pPr>
      <w:r w:rsidRPr="00F64F3B">
        <w:t># Reshape earthquake data</w:t>
      </w:r>
    </w:p>
    <w:p w14:paraId="28D2D42C" w14:textId="77777777" w:rsidR="00F64F3B" w:rsidRPr="00F64F3B" w:rsidRDefault="00F64F3B" w:rsidP="00F64F3B">
      <w:pPr>
        <w:numPr>
          <w:ilvl w:val="1"/>
          <w:numId w:val="6"/>
        </w:numPr>
      </w:pPr>
      <w:proofErr w:type="spellStart"/>
      <w:r w:rsidRPr="00F64F3B">
        <w:t>df</w:t>
      </w:r>
      <w:proofErr w:type="spellEnd"/>
      <w:r w:rsidRPr="00F64F3B">
        <w:t xml:space="preserve"> = (</w:t>
      </w:r>
    </w:p>
    <w:p w14:paraId="3B226890" w14:textId="77777777" w:rsidR="00F64F3B" w:rsidRPr="00F64F3B" w:rsidRDefault="00F64F3B" w:rsidP="00F64F3B">
      <w:pPr>
        <w:numPr>
          <w:ilvl w:val="1"/>
          <w:numId w:val="6"/>
        </w:numPr>
      </w:pPr>
      <w:r w:rsidRPr="00F64F3B">
        <w:t xml:space="preserve">    </w:t>
      </w:r>
      <w:proofErr w:type="spellStart"/>
      <w:r w:rsidRPr="00F64F3B">
        <w:t>df</w:t>
      </w:r>
      <w:proofErr w:type="spellEnd"/>
    </w:p>
    <w:p w14:paraId="32122837" w14:textId="77777777" w:rsidR="00F64F3B" w:rsidRPr="00F64F3B" w:rsidRDefault="00F64F3B" w:rsidP="00F64F3B">
      <w:pPr>
        <w:numPr>
          <w:ilvl w:val="1"/>
          <w:numId w:val="6"/>
        </w:numPr>
      </w:pPr>
      <w:r w:rsidRPr="00F64F3B">
        <w:t xml:space="preserve">    </w:t>
      </w:r>
      <w:proofErr w:type="gramStart"/>
      <w:r w:rsidRPr="00F64F3B">
        <w:t>.select</w:t>
      </w:r>
      <w:proofErr w:type="gramEnd"/>
      <w:r w:rsidRPr="00F64F3B">
        <w:t>(</w:t>
      </w:r>
    </w:p>
    <w:p w14:paraId="7D9D9FE4" w14:textId="77777777" w:rsidR="00F64F3B" w:rsidRPr="00F64F3B" w:rsidRDefault="00F64F3B" w:rsidP="00F64F3B">
      <w:pPr>
        <w:numPr>
          <w:ilvl w:val="1"/>
          <w:numId w:val="6"/>
        </w:numPr>
      </w:pPr>
      <w:r w:rsidRPr="00F64F3B">
        <w:t xml:space="preserve">        'id',</w:t>
      </w:r>
    </w:p>
    <w:p w14:paraId="230BECD5" w14:textId="77777777" w:rsidR="00F64F3B" w:rsidRPr="00F64F3B" w:rsidRDefault="00F64F3B" w:rsidP="00F64F3B">
      <w:pPr>
        <w:numPr>
          <w:ilvl w:val="1"/>
          <w:numId w:val="6"/>
        </w:numPr>
      </w:pPr>
      <w:r w:rsidRPr="00F64F3B">
        <w:t xml:space="preserve">        col('</w:t>
      </w:r>
      <w:proofErr w:type="spellStart"/>
      <w:proofErr w:type="gramStart"/>
      <w:r w:rsidRPr="00F64F3B">
        <w:t>geometry.coordinates</w:t>
      </w:r>
      <w:proofErr w:type="spellEnd"/>
      <w:proofErr w:type="gramEnd"/>
      <w:r w:rsidRPr="00F64F3B">
        <w:t>').</w:t>
      </w:r>
      <w:proofErr w:type="spellStart"/>
      <w:r w:rsidRPr="00F64F3B">
        <w:t>getItem</w:t>
      </w:r>
      <w:proofErr w:type="spellEnd"/>
      <w:r w:rsidRPr="00F64F3B">
        <w:t>(0).alias('longitude'),</w:t>
      </w:r>
    </w:p>
    <w:p w14:paraId="1B897CBA" w14:textId="77777777" w:rsidR="00F64F3B" w:rsidRPr="00F64F3B" w:rsidRDefault="00F64F3B" w:rsidP="00F64F3B">
      <w:pPr>
        <w:numPr>
          <w:ilvl w:val="1"/>
          <w:numId w:val="6"/>
        </w:numPr>
      </w:pPr>
      <w:r w:rsidRPr="00F64F3B">
        <w:t xml:space="preserve">        col('</w:t>
      </w:r>
      <w:proofErr w:type="spellStart"/>
      <w:proofErr w:type="gramStart"/>
      <w:r w:rsidRPr="00F64F3B">
        <w:t>geometry.coordinates</w:t>
      </w:r>
      <w:proofErr w:type="spellEnd"/>
      <w:proofErr w:type="gramEnd"/>
      <w:r w:rsidRPr="00F64F3B">
        <w:t>').</w:t>
      </w:r>
      <w:proofErr w:type="spellStart"/>
      <w:r w:rsidRPr="00F64F3B">
        <w:t>getItem</w:t>
      </w:r>
      <w:proofErr w:type="spellEnd"/>
      <w:r w:rsidRPr="00F64F3B">
        <w:t>(1).alias('latitude'),</w:t>
      </w:r>
    </w:p>
    <w:p w14:paraId="04829AC7" w14:textId="77777777" w:rsidR="00F64F3B" w:rsidRPr="00F64F3B" w:rsidRDefault="00F64F3B" w:rsidP="00F64F3B">
      <w:pPr>
        <w:numPr>
          <w:ilvl w:val="1"/>
          <w:numId w:val="6"/>
        </w:numPr>
      </w:pPr>
      <w:r w:rsidRPr="00F64F3B">
        <w:t xml:space="preserve">        col('</w:t>
      </w:r>
      <w:proofErr w:type="spellStart"/>
      <w:proofErr w:type="gramStart"/>
      <w:r w:rsidRPr="00F64F3B">
        <w:t>geometry.coordinates</w:t>
      </w:r>
      <w:proofErr w:type="spellEnd"/>
      <w:proofErr w:type="gramEnd"/>
      <w:r w:rsidRPr="00F64F3B">
        <w:t>').</w:t>
      </w:r>
      <w:proofErr w:type="spellStart"/>
      <w:r w:rsidRPr="00F64F3B">
        <w:t>getItem</w:t>
      </w:r>
      <w:proofErr w:type="spellEnd"/>
      <w:r w:rsidRPr="00F64F3B">
        <w:t>(2).alias('elevation'),</w:t>
      </w:r>
    </w:p>
    <w:p w14:paraId="21788868" w14:textId="77777777" w:rsidR="00F64F3B" w:rsidRPr="00F64F3B" w:rsidRDefault="00F64F3B" w:rsidP="00F64F3B">
      <w:pPr>
        <w:numPr>
          <w:ilvl w:val="1"/>
          <w:numId w:val="6"/>
        </w:numPr>
      </w:pPr>
      <w:r w:rsidRPr="00F64F3B">
        <w:t xml:space="preserve">        col('</w:t>
      </w:r>
      <w:proofErr w:type="spellStart"/>
      <w:proofErr w:type="gramStart"/>
      <w:r w:rsidRPr="00F64F3B">
        <w:t>properties.title</w:t>
      </w:r>
      <w:proofErr w:type="spellEnd"/>
      <w:proofErr w:type="gramEnd"/>
      <w:r w:rsidRPr="00F64F3B">
        <w:t>').alias('title'),</w:t>
      </w:r>
    </w:p>
    <w:p w14:paraId="2815B588" w14:textId="77777777" w:rsidR="00F64F3B" w:rsidRPr="00F64F3B" w:rsidRDefault="00F64F3B" w:rsidP="00F64F3B">
      <w:pPr>
        <w:numPr>
          <w:ilvl w:val="1"/>
          <w:numId w:val="6"/>
        </w:numPr>
      </w:pPr>
      <w:r w:rsidRPr="00F64F3B">
        <w:t xml:space="preserve">        col('</w:t>
      </w:r>
      <w:proofErr w:type="spellStart"/>
      <w:proofErr w:type="gramStart"/>
      <w:r w:rsidRPr="00F64F3B">
        <w:t>properties.place</w:t>
      </w:r>
      <w:proofErr w:type="spellEnd"/>
      <w:proofErr w:type="gramEnd"/>
      <w:r w:rsidRPr="00F64F3B">
        <w:t>').alias('</w:t>
      </w:r>
      <w:proofErr w:type="spellStart"/>
      <w:r w:rsidRPr="00F64F3B">
        <w:t>place_description</w:t>
      </w:r>
      <w:proofErr w:type="spellEnd"/>
      <w:r w:rsidRPr="00F64F3B">
        <w:t>'),</w:t>
      </w:r>
    </w:p>
    <w:p w14:paraId="63E1DB46" w14:textId="77777777" w:rsidR="00F64F3B" w:rsidRPr="00F64F3B" w:rsidRDefault="00F64F3B" w:rsidP="00F64F3B">
      <w:pPr>
        <w:numPr>
          <w:ilvl w:val="1"/>
          <w:numId w:val="6"/>
        </w:numPr>
      </w:pPr>
      <w:r w:rsidRPr="00F64F3B">
        <w:t xml:space="preserve">        col('</w:t>
      </w:r>
      <w:proofErr w:type="spellStart"/>
      <w:r w:rsidRPr="00F64F3B">
        <w:t>properties.sig</w:t>
      </w:r>
      <w:proofErr w:type="spellEnd"/>
      <w:r w:rsidRPr="00F64F3B">
        <w:t>'</w:t>
      </w:r>
      <w:proofErr w:type="gramStart"/>
      <w:r w:rsidRPr="00F64F3B">
        <w:t>).alias</w:t>
      </w:r>
      <w:proofErr w:type="gramEnd"/>
      <w:r w:rsidRPr="00F64F3B">
        <w:t>('sig'),</w:t>
      </w:r>
    </w:p>
    <w:p w14:paraId="6AA60776" w14:textId="77777777" w:rsidR="00F64F3B" w:rsidRPr="00F64F3B" w:rsidRDefault="00F64F3B" w:rsidP="00F64F3B">
      <w:pPr>
        <w:numPr>
          <w:ilvl w:val="1"/>
          <w:numId w:val="6"/>
        </w:numPr>
      </w:pPr>
      <w:r w:rsidRPr="00F64F3B">
        <w:t xml:space="preserve">        col('</w:t>
      </w:r>
      <w:proofErr w:type="spellStart"/>
      <w:r w:rsidRPr="00F64F3B">
        <w:t>properties.mag</w:t>
      </w:r>
      <w:proofErr w:type="spellEnd"/>
      <w:r w:rsidRPr="00F64F3B">
        <w:t>'</w:t>
      </w:r>
      <w:proofErr w:type="gramStart"/>
      <w:r w:rsidRPr="00F64F3B">
        <w:t>).alias</w:t>
      </w:r>
      <w:proofErr w:type="gramEnd"/>
      <w:r w:rsidRPr="00F64F3B">
        <w:t>('mag'),</w:t>
      </w:r>
    </w:p>
    <w:p w14:paraId="7E791D72" w14:textId="77777777" w:rsidR="00F64F3B" w:rsidRPr="00F64F3B" w:rsidRDefault="00F64F3B" w:rsidP="00F64F3B">
      <w:pPr>
        <w:numPr>
          <w:ilvl w:val="1"/>
          <w:numId w:val="6"/>
        </w:numPr>
      </w:pPr>
      <w:r w:rsidRPr="00F64F3B">
        <w:t xml:space="preserve">        col('</w:t>
      </w:r>
      <w:proofErr w:type="spellStart"/>
      <w:proofErr w:type="gramStart"/>
      <w:r w:rsidRPr="00F64F3B">
        <w:t>properties.magType</w:t>
      </w:r>
      <w:proofErr w:type="spellEnd"/>
      <w:proofErr w:type="gramEnd"/>
      <w:r w:rsidRPr="00F64F3B">
        <w:t>').alias('</w:t>
      </w:r>
      <w:proofErr w:type="spellStart"/>
      <w:r w:rsidRPr="00F64F3B">
        <w:t>magType</w:t>
      </w:r>
      <w:proofErr w:type="spellEnd"/>
      <w:r w:rsidRPr="00F64F3B">
        <w:t>'),</w:t>
      </w:r>
    </w:p>
    <w:p w14:paraId="076B879E" w14:textId="77777777" w:rsidR="00F64F3B" w:rsidRPr="00F64F3B" w:rsidRDefault="00F64F3B" w:rsidP="00F64F3B">
      <w:pPr>
        <w:numPr>
          <w:ilvl w:val="1"/>
          <w:numId w:val="6"/>
        </w:numPr>
      </w:pPr>
      <w:r w:rsidRPr="00F64F3B">
        <w:t xml:space="preserve">        col('</w:t>
      </w:r>
      <w:proofErr w:type="spellStart"/>
      <w:proofErr w:type="gramStart"/>
      <w:r w:rsidRPr="00F64F3B">
        <w:t>properties.time</w:t>
      </w:r>
      <w:proofErr w:type="spellEnd"/>
      <w:proofErr w:type="gramEnd"/>
      <w:r w:rsidRPr="00F64F3B">
        <w:t>').alias('time'),</w:t>
      </w:r>
    </w:p>
    <w:p w14:paraId="433E6CC6" w14:textId="77777777" w:rsidR="00F64F3B" w:rsidRPr="00F64F3B" w:rsidRDefault="00F64F3B" w:rsidP="00F64F3B">
      <w:pPr>
        <w:numPr>
          <w:ilvl w:val="1"/>
          <w:numId w:val="6"/>
        </w:numPr>
      </w:pPr>
      <w:r w:rsidRPr="00F64F3B">
        <w:t xml:space="preserve">        col('</w:t>
      </w:r>
      <w:proofErr w:type="spellStart"/>
      <w:proofErr w:type="gramStart"/>
      <w:r w:rsidRPr="00F64F3B">
        <w:t>properties.updated</w:t>
      </w:r>
      <w:proofErr w:type="spellEnd"/>
      <w:proofErr w:type="gramEnd"/>
      <w:r w:rsidRPr="00F64F3B">
        <w:t>').alias('updated')</w:t>
      </w:r>
    </w:p>
    <w:p w14:paraId="4CDFC07F" w14:textId="77777777" w:rsidR="00F64F3B" w:rsidRPr="00F64F3B" w:rsidRDefault="00F64F3B" w:rsidP="00F64F3B">
      <w:pPr>
        <w:numPr>
          <w:ilvl w:val="1"/>
          <w:numId w:val="6"/>
        </w:numPr>
      </w:pPr>
      <w:r w:rsidRPr="00F64F3B">
        <w:t xml:space="preserve">    )</w:t>
      </w:r>
    </w:p>
    <w:p w14:paraId="3EE89670" w14:textId="77777777" w:rsidR="00F64F3B" w:rsidRPr="00F64F3B" w:rsidRDefault="00F64F3B" w:rsidP="00F64F3B">
      <w:pPr>
        <w:numPr>
          <w:ilvl w:val="1"/>
          <w:numId w:val="6"/>
        </w:numPr>
      </w:pPr>
      <w:r w:rsidRPr="00F64F3B">
        <w:t>)</w:t>
      </w:r>
    </w:p>
    <w:p w14:paraId="7BE01968" w14:textId="77777777" w:rsidR="00F64F3B" w:rsidRPr="00F64F3B" w:rsidRDefault="00F64F3B" w:rsidP="00F64F3B">
      <w:pPr>
        <w:numPr>
          <w:ilvl w:val="1"/>
          <w:numId w:val="6"/>
        </w:numPr>
      </w:pPr>
    </w:p>
    <w:p w14:paraId="5F3B9900" w14:textId="77777777" w:rsidR="00F64F3B" w:rsidRPr="00F64F3B" w:rsidRDefault="00F64F3B" w:rsidP="00F64F3B">
      <w:pPr>
        <w:numPr>
          <w:ilvl w:val="1"/>
          <w:numId w:val="6"/>
        </w:numPr>
      </w:pPr>
      <w:r w:rsidRPr="00F64F3B">
        <w:t># Validate data: Check for missing or null values</w:t>
      </w:r>
    </w:p>
    <w:p w14:paraId="0C697656" w14:textId="77777777" w:rsidR="00F64F3B" w:rsidRPr="00F64F3B" w:rsidRDefault="00F64F3B" w:rsidP="00F64F3B">
      <w:pPr>
        <w:numPr>
          <w:ilvl w:val="1"/>
          <w:numId w:val="6"/>
        </w:numPr>
      </w:pPr>
      <w:proofErr w:type="spellStart"/>
      <w:r w:rsidRPr="00F64F3B">
        <w:t>df</w:t>
      </w:r>
      <w:proofErr w:type="spellEnd"/>
      <w:r w:rsidRPr="00F64F3B">
        <w:t xml:space="preserve"> = (</w:t>
      </w:r>
    </w:p>
    <w:p w14:paraId="44ED72D8" w14:textId="77777777" w:rsidR="00F64F3B" w:rsidRPr="00F64F3B" w:rsidRDefault="00F64F3B" w:rsidP="00F64F3B">
      <w:pPr>
        <w:numPr>
          <w:ilvl w:val="1"/>
          <w:numId w:val="6"/>
        </w:numPr>
      </w:pPr>
      <w:r w:rsidRPr="00F64F3B">
        <w:t xml:space="preserve">    </w:t>
      </w:r>
      <w:proofErr w:type="spellStart"/>
      <w:r w:rsidRPr="00F64F3B">
        <w:t>df</w:t>
      </w:r>
      <w:proofErr w:type="spellEnd"/>
    </w:p>
    <w:p w14:paraId="645BABBF" w14:textId="77777777" w:rsidR="00F64F3B" w:rsidRPr="00F64F3B" w:rsidRDefault="00F64F3B" w:rsidP="00F64F3B">
      <w:pPr>
        <w:numPr>
          <w:ilvl w:val="1"/>
          <w:numId w:val="6"/>
        </w:numPr>
      </w:pPr>
      <w:r w:rsidRPr="00F64F3B">
        <w:t xml:space="preserve">    </w:t>
      </w:r>
      <w:proofErr w:type="gramStart"/>
      <w:r w:rsidRPr="00F64F3B">
        <w:t>.</w:t>
      </w:r>
      <w:proofErr w:type="spellStart"/>
      <w:r w:rsidRPr="00F64F3B">
        <w:t>withColumn</w:t>
      </w:r>
      <w:proofErr w:type="spellEnd"/>
      <w:proofErr w:type="gramEnd"/>
      <w:r w:rsidRPr="00F64F3B">
        <w:t>('longitude', when(</w:t>
      </w:r>
      <w:proofErr w:type="spellStart"/>
      <w:r w:rsidRPr="00F64F3B">
        <w:t>isnull</w:t>
      </w:r>
      <w:proofErr w:type="spellEnd"/>
      <w:r w:rsidRPr="00F64F3B">
        <w:t>(col('longitude')), 0).otherwise(col('longitude')))</w:t>
      </w:r>
    </w:p>
    <w:p w14:paraId="2BD8B214" w14:textId="77777777" w:rsidR="00F64F3B" w:rsidRPr="00F64F3B" w:rsidRDefault="00F64F3B" w:rsidP="00F64F3B">
      <w:pPr>
        <w:numPr>
          <w:ilvl w:val="1"/>
          <w:numId w:val="6"/>
        </w:numPr>
      </w:pPr>
      <w:r w:rsidRPr="00F64F3B">
        <w:lastRenderedPageBreak/>
        <w:t xml:space="preserve">    </w:t>
      </w:r>
      <w:proofErr w:type="gramStart"/>
      <w:r w:rsidRPr="00F64F3B">
        <w:t>.</w:t>
      </w:r>
      <w:proofErr w:type="spellStart"/>
      <w:r w:rsidRPr="00F64F3B">
        <w:t>withColumn</w:t>
      </w:r>
      <w:proofErr w:type="spellEnd"/>
      <w:proofErr w:type="gramEnd"/>
      <w:r w:rsidRPr="00F64F3B">
        <w:t>('latitude', when(</w:t>
      </w:r>
      <w:proofErr w:type="spellStart"/>
      <w:r w:rsidRPr="00F64F3B">
        <w:t>isnull</w:t>
      </w:r>
      <w:proofErr w:type="spellEnd"/>
      <w:r w:rsidRPr="00F64F3B">
        <w:t>(col('latitude')), 0).otherwise(col('latitude')))</w:t>
      </w:r>
    </w:p>
    <w:p w14:paraId="33346E20" w14:textId="77777777" w:rsidR="00F64F3B" w:rsidRPr="00F64F3B" w:rsidRDefault="00F64F3B" w:rsidP="00F64F3B">
      <w:pPr>
        <w:numPr>
          <w:ilvl w:val="1"/>
          <w:numId w:val="6"/>
        </w:numPr>
      </w:pPr>
      <w:r w:rsidRPr="00F64F3B">
        <w:t xml:space="preserve">    </w:t>
      </w:r>
      <w:proofErr w:type="gramStart"/>
      <w:r w:rsidRPr="00F64F3B">
        <w:t>.</w:t>
      </w:r>
      <w:proofErr w:type="spellStart"/>
      <w:r w:rsidRPr="00F64F3B">
        <w:t>withColumn</w:t>
      </w:r>
      <w:proofErr w:type="spellEnd"/>
      <w:proofErr w:type="gramEnd"/>
      <w:r w:rsidRPr="00F64F3B">
        <w:t>('time', when(</w:t>
      </w:r>
      <w:proofErr w:type="spellStart"/>
      <w:r w:rsidRPr="00F64F3B">
        <w:t>isnull</w:t>
      </w:r>
      <w:proofErr w:type="spellEnd"/>
      <w:r w:rsidRPr="00F64F3B">
        <w:t>(col('time')), 0).otherwise(col('time')))</w:t>
      </w:r>
    </w:p>
    <w:p w14:paraId="7D7198B0" w14:textId="77777777" w:rsidR="00F64F3B" w:rsidRPr="00F64F3B" w:rsidRDefault="00F64F3B" w:rsidP="00F64F3B">
      <w:pPr>
        <w:numPr>
          <w:ilvl w:val="1"/>
          <w:numId w:val="6"/>
        </w:numPr>
      </w:pPr>
      <w:r w:rsidRPr="00F64F3B">
        <w:t>)</w:t>
      </w:r>
    </w:p>
    <w:p w14:paraId="09FB9AB1" w14:textId="77777777" w:rsidR="00F64F3B" w:rsidRPr="00F64F3B" w:rsidRDefault="00F64F3B" w:rsidP="00F64F3B">
      <w:pPr>
        <w:numPr>
          <w:ilvl w:val="1"/>
          <w:numId w:val="6"/>
        </w:numPr>
      </w:pPr>
    </w:p>
    <w:p w14:paraId="146A2A6E" w14:textId="77777777" w:rsidR="00F64F3B" w:rsidRPr="00F64F3B" w:rsidRDefault="00F64F3B" w:rsidP="00F64F3B">
      <w:pPr>
        <w:numPr>
          <w:ilvl w:val="1"/>
          <w:numId w:val="6"/>
        </w:numPr>
      </w:pPr>
      <w:r w:rsidRPr="00F64F3B">
        <w:t># Convert 'time' and 'updated' to timestamp</w:t>
      </w:r>
    </w:p>
    <w:p w14:paraId="47EA854B" w14:textId="77777777" w:rsidR="00F64F3B" w:rsidRPr="00F64F3B" w:rsidRDefault="00F64F3B" w:rsidP="00F64F3B">
      <w:pPr>
        <w:numPr>
          <w:ilvl w:val="1"/>
          <w:numId w:val="6"/>
        </w:numPr>
      </w:pPr>
      <w:proofErr w:type="spellStart"/>
      <w:r w:rsidRPr="00F64F3B">
        <w:t>df</w:t>
      </w:r>
      <w:proofErr w:type="spellEnd"/>
      <w:r w:rsidRPr="00F64F3B">
        <w:t xml:space="preserve"> = (</w:t>
      </w:r>
    </w:p>
    <w:p w14:paraId="0B086517" w14:textId="77777777" w:rsidR="00F64F3B" w:rsidRPr="00F64F3B" w:rsidRDefault="00F64F3B" w:rsidP="00F64F3B">
      <w:pPr>
        <w:numPr>
          <w:ilvl w:val="1"/>
          <w:numId w:val="6"/>
        </w:numPr>
      </w:pPr>
      <w:r w:rsidRPr="00F64F3B">
        <w:t xml:space="preserve">    </w:t>
      </w:r>
      <w:proofErr w:type="spellStart"/>
      <w:r w:rsidRPr="00F64F3B">
        <w:t>df</w:t>
      </w:r>
      <w:proofErr w:type="spellEnd"/>
    </w:p>
    <w:p w14:paraId="5C1AEAD6" w14:textId="77777777" w:rsidR="00F64F3B" w:rsidRPr="00F64F3B" w:rsidRDefault="00F64F3B" w:rsidP="00F64F3B">
      <w:pPr>
        <w:numPr>
          <w:ilvl w:val="1"/>
          <w:numId w:val="6"/>
        </w:numPr>
      </w:pPr>
      <w:r w:rsidRPr="00F64F3B">
        <w:t xml:space="preserve">    </w:t>
      </w:r>
      <w:proofErr w:type="gramStart"/>
      <w:r w:rsidRPr="00F64F3B">
        <w:t>.</w:t>
      </w:r>
      <w:proofErr w:type="spellStart"/>
      <w:r w:rsidRPr="00F64F3B">
        <w:t>withColumn</w:t>
      </w:r>
      <w:proofErr w:type="spellEnd"/>
      <w:proofErr w:type="gramEnd"/>
      <w:r w:rsidRPr="00F64F3B">
        <w:t>('time', (col('time') / 1000).cast(</w:t>
      </w:r>
      <w:proofErr w:type="spellStart"/>
      <w:r w:rsidRPr="00F64F3B">
        <w:t>TimestampType</w:t>
      </w:r>
      <w:proofErr w:type="spellEnd"/>
      <w:r w:rsidRPr="00F64F3B">
        <w:t>()))</w:t>
      </w:r>
    </w:p>
    <w:p w14:paraId="0FAFF886" w14:textId="77777777" w:rsidR="00F64F3B" w:rsidRPr="00F64F3B" w:rsidRDefault="00F64F3B" w:rsidP="00F64F3B">
      <w:pPr>
        <w:numPr>
          <w:ilvl w:val="1"/>
          <w:numId w:val="6"/>
        </w:numPr>
      </w:pPr>
      <w:r w:rsidRPr="00F64F3B">
        <w:t xml:space="preserve">    </w:t>
      </w:r>
      <w:proofErr w:type="gramStart"/>
      <w:r w:rsidRPr="00F64F3B">
        <w:t>.</w:t>
      </w:r>
      <w:proofErr w:type="spellStart"/>
      <w:r w:rsidRPr="00F64F3B">
        <w:t>withColumn</w:t>
      </w:r>
      <w:proofErr w:type="spellEnd"/>
      <w:proofErr w:type="gramEnd"/>
      <w:r w:rsidRPr="00F64F3B">
        <w:t>('updated', (col('updated') / 1000).cast(</w:t>
      </w:r>
      <w:proofErr w:type="spellStart"/>
      <w:r w:rsidRPr="00F64F3B">
        <w:t>TimestampType</w:t>
      </w:r>
      <w:proofErr w:type="spellEnd"/>
      <w:r w:rsidRPr="00F64F3B">
        <w:t>()))</w:t>
      </w:r>
    </w:p>
    <w:p w14:paraId="6CDDEBEB" w14:textId="77777777" w:rsidR="00F64F3B" w:rsidRPr="00F64F3B" w:rsidRDefault="00F64F3B" w:rsidP="00F64F3B">
      <w:pPr>
        <w:numPr>
          <w:ilvl w:val="1"/>
          <w:numId w:val="6"/>
        </w:numPr>
      </w:pPr>
      <w:r w:rsidRPr="00F64F3B">
        <w:t>)</w:t>
      </w:r>
    </w:p>
    <w:p w14:paraId="18B07BE7" w14:textId="77777777" w:rsidR="00F64F3B" w:rsidRPr="00F64F3B" w:rsidRDefault="00F64F3B" w:rsidP="00F64F3B">
      <w:pPr>
        <w:numPr>
          <w:ilvl w:val="1"/>
          <w:numId w:val="6"/>
        </w:numPr>
      </w:pPr>
    </w:p>
    <w:p w14:paraId="458E0530" w14:textId="77777777" w:rsidR="00F64F3B" w:rsidRPr="00F64F3B" w:rsidRDefault="00F64F3B" w:rsidP="00F64F3B">
      <w:pPr>
        <w:numPr>
          <w:ilvl w:val="1"/>
          <w:numId w:val="6"/>
        </w:numPr>
      </w:pPr>
      <w:r w:rsidRPr="00F64F3B">
        <w:t># Append to the silver table</w:t>
      </w:r>
    </w:p>
    <w:p w14:paraId="7469EC15" w14:textId="77777777" w:rsidR="00F64F3B" w:rsidRPr="00F64F3B" w:rsidRDefault="00F64F3B" w:rsidP="00F64F3B">
      <w:pPr>
        <w:numPr>
          <w:ilvl w:val="1"/>
          <w:numId w:val="6"/>
        </w:numPr>
      </w:pPr>
      <w:proofErr w:type="spellStart"/>
      <w:proofErr w:type="gramStart"/>
      <w:r w:rsidRPr="00F64F3B">
        <w:t>df.write</w:t>
      </w:r>
      <w:proofErr w:type="gramEnd"/>
      <w:r w:rsidRPr="00F64F3B">
        <w:t>.mode</w:t>
      </w:r>
      <w:proofErr w:type="spellEnd"/>
      <w:r w:rsidRPr="00F64F3B">
        <w:t>('append').</w:t>
      </w:r>
      <w:proofErr w:type="spellStart"/>
      <w:r w:rsidRPr="00F64F3B">
        <w:t>saveAsTable</w:t>
      </w:r>
      <w:proofErr w:type="spellEnd"/>
      <w:r w:rsidRPr="00F64F3B">
        <w:t>('</w:t>
      </w:r>
      <w:proofErr w:type="spellStart"/>
      <w:r w:rsidRPr="00F64F3B">
        <w:t>earthquake_events_silver</w:t>
      </w:r>
      <w:proofErr w:type="spellEnd"/>
      <w:r w:rsidRPr="00F64F3B">
        <w:t>')</w:t>
      </w:r>
    </w:p>
    <w:p w14:paraId="1E92E62E" w14:textId="77777777" w:rsidR="00F64F3B" w:rsidRPr="00F64F3B" w:rsidRDefault="00F64F3B" w:rsidP="00F64F3B">
      <w:pPr>
        <w:numPr>
          <w:ilvl w:val="1"/>
          <w:numId w:val="6"/>
        </w:numPr>
      </w:pPr>
    </w:p>
    <w:p w14:paraId="049532A1" w14:textId="77777777" w:rsidR="00F64F3B" w:rsidRPr="00F64F3B" w:rsidRDefault="00F64F3B" w:rsidP="00F64F3B">
      <w:pPr>
        <w:numPr>
          <w:ilvl w:val="0"/>
          <w:numId w:val="6"/>
        </w:numPr>
      </w:pPr>
      <w:r w:rsidRPr="00F64F3B">
        <w:rPr>
          <w:b/>
          <w:bCs/>
        </w:rPr>
        <w:t>Write the Data to the Silver Table</w:t>
      </w:r>
    </w:p>
    <w:p w14:paraId="6AC3FBA4" w14:textId="77777777" w:rsidR="00F64F3B" w:rsidRPr="00F64F3B" w:rsidRDefault="00F64F3B" w:rsidP="00F64F3B">
      <w:pPr>
        <w:numPr>
          <w:ilvl w:val="1"/>
          <w:numId w:val="6"/>
        </w:numPr>
      </w:pPr>
      <w:r w:rsidRPr="00F64F3B">
        <w:t xml:space="preserve">Use </w:t>
      </w:r>
      <w:r w:rsidRPr="00F64F3B">
        <w:rPr>
          <w:b/>
          <w:bCs/>
        </w:rPr>
        <w:t>append</w:t>
      </w:r>
      <w:r w:rsidRPr="00F64F3B">
        <w:t xml:space="preserve"> mode to update the data daily.</w:t>
      </w:r>
    </w:p>
    <w:p w14:paraId="7B99A268" w14:textId="77777777" w:rsidR="00F64F3B" w:rsidRPr="00F64F3B" w:rsidRDefault="00F64F3B" w:rsidP="00F64F3B">
      <w:pPr>
        <w:numPr>
          <w:ilvl w:val="1"/>
          <w:numId w:val="6"/>
        </w:numPr>
      </w:pPr>
      <w:r w:rsidRPr="00F64F3B">
        <w:t xml:space="preserve">Refresh the tables to see the new </w:t>
      </w:r>
      <w:proofErr w:type="gramStart"/>
      <w:r w:rsidRPr="00F64F3B">
        <w:t>Silver</w:t>
      </w:r>
      <w:proofErr w:type="gramEnd"/>
      <w:r w:rsidRPr="00F64F3B">
        <w:t xml:space="preserve"> layer.</w:t>
      </w:r>
    </w:p>
    <w:p w14:paraId="4FF87C32" w14:textId="77777777" w:rsidR="00F64F3B" w:rsidRPr="00F64F3B" w:rsidRDefault="00F64F3B" w:rsidP="00F64F3B">
      <w:pPr>
        <w:rPr>
          <w:b/>
          <w:bCs/>
        </w:rPr>
      </w:pPr>
      <w:r w:rsidRPr="00F64F3B">
        <w:rPr>
          <w:b/>
          <w:bCs/>
        </w:rPr>
        <w:t>Step 5: Gold Layer Transformation</w:t>
      </w:r>
    </w:p>
    <w:p w14:paraId="0AC1734B" w14:textId="77777777" w:rsidR="00F64F3B" w:rsidRPr="00F64F3B" w:rsidRDefault="00F64F3B" w:rsidP="00F64F3B">
      <w:pPr>
        <w:numPr>
          <w:ilvl w:val="0"/>
          <w:numId w:val="7"/>
        </w:numPr>
      </w:pPr>
      <w:r w:rsidRPr="00F64F3B">
        <w:t xml:space="preserve">Create a new fabric environment and install </w:t>
      </w:r>
      <w:proofErr w:type="spellStart"/>
      <w:r w:rsidRPr="00F64F3B">
        <w:t>reverse_geocoder</w:t>
      </w:r>
      <w:proofErr w:type="spellEnd"/>
      <w:r w:rsidRPr="00F64F3B">
        <w:t xml:space="preserve"> </w:t>
      </w:r>
    </w:p>
    <w:p w14:paraId="3A70B1A7" w14:textId="77777777" w:rsidR="00F64F3B" w:rsidRPr="00F64F3B" w:rsidRDefault="00F64F3B" w:rsidP="00F64F3B">
      <w:pPr>
        <w:numPr>
          <w:ilvl w:val="1"/>
          <w:numId w:val="7"/>
        </w:numPr>
      </w:pPr>
      <w:r w:rsidRPr="00F64F3B">
        <w:t>On the top ribbon select the environment drop-down → New environment</w:t>
      </w:r>
    </w:p>
    <w:p w14:paraId="105C305C" w14:textId="77777777" w:rsidR="00F64F3B" w:rsidRPr="00F64F3B" w:rsidRDefault="00F64F3B" w:rsidP="00F64F3B">
      <w:pPr>
        <w:numPr>
          <w:ilvl w:val="1"/>
          <w:numId w:val="7"/>
        </w:numPr>
      </w:pPr>
      <w:r w:rsidRPr="00F64F3B">
        <w:t xml:space="preserve">Under Public Libraries type in </w:t>
      </w:r>
      <w:proofErr w:type="spellStart"/>
      <w:r w:rsidRPr="00F64F3B">
        <w:t>reverse_geocoder</w:t>
      </w:r>
      <w:proofErr w:type="spellEnd"/>
      <w:r w:rsidRPr="00F64F3B">
        <w:t xml:space="preserve"> and click Save → Publish.</w:t>
      </w:r>
    </w:p>
    <w:p w14:paraId="3BB7E0FC" w14:textId="77777777" w:rsidR="00F64F3B" w:rsidRPr="00F64F3B" w:rsidRDefault="00F64F3B" w:rsidP="00F64F3B">
      <w:pPr>
        <w:numPr>
          <w:ilvl w:val="1"/>
          <w:numId w:val="7"/>
        </w:numPr>
      </w:pPr>
      <w:r w:rsidRPr="00F64F3B">
        <w:t>Note that this will take up to 15 minutes to publish and a further 5 to connect.</w:t>
      </w:r>
    </w:p>
    <w:p w14:paraId="183EF9CB" w14:textId="77777777" w:rsidR="00F64F3B" w:rsidRPr="00F64F3B" w:rsidRDefault="00F64F3B" w:rsidP="00F64F3B">
      <w:pPr>
        <w:numPr>
          <w:ilvl w:val="0"/>
          <w:numId w:val="7"/>
        </w:numPr>
      </w:pPr>
      <w:r w:rsidRPr="00F64F3B">
        <w:rPr>
          <w:b/>
          <w:bCs/>
        </w:rPr>
        <w:t>Add Country Codes and Classifications</w:t>
      </w:r>
      <w:r w:rsidRPr="00F64F3B">
        <w:t xml:space="preserve"> </w:t>
      </w:r>
    </w:p>
    <w:p w14:paraId="430196D8" w14:textId="77777777" w:rsidR="00F64F3B" w:rsidRPr="00F64F3B" w:rsidRDefault="00F64F3B" w:rsidP="00F64F3B">
      <w:pPr>
        <w:numPr>
          <w:ilvl w:val="1"/>
          <w:numId w:val="7"/>
        </w:numPr>
      </w:pPr>
      <w:r w:rsidRPr="00F64F3B">
        <w:t xml:space="preserve">Use the new </w:t>
      </w:r>
      <w:proofErr w:type="spellStart"/>
      <w:r w:rsidRPr="00F64F3B">
        <w:t>PySpark</w:t>
      </w:r>
      <w:proofErr w:type="spellEnd"/>
      <w:r w:rsidRPr="00F64F3B">
        <w:t xml:space="preserve"> notebook and code:</w:t>
      </w:r>
    </w:p>
    <w:p w14:paraId="2F04BBDB" w14:textId="77777777" w:rsidR="00F64F3B" w:rsidRPr="00F64F3B" w:rsidRDefault="00F64F3B" w:rsidP="00F64F3B">
      <w:pPr>
        <w:numPr>
          <w:ilvl w:val="1"/>
          <w:numId w:val="7"/>
        </w:numPr>
      </w:pPr>
      <w:r w:rsidRPr="00F64F3B">
        <w:t xml:space="preserve">from </w:t>
      </w:r>
      <w:proofErr w:type="spellStart"/>
      <w:proofErr w:type="gramStart"/>
      <w:r w:rsidRPr="00F64F3B">
        <w:t>pyspark.sql.functions</w:t>
      </w:r>
      <w:proofErr w:type="spellEnd"/>
      <w:proofErr w:type="gramEnd"/>
      <w:r w:rsidRPr="00F64F3B">
        <w:t xml:space="preserve"> import when, col, </w:t>
      </w:r>
      <w:proofErr w:type="spellStart"/>
      <w:r w:rsidRPr="00F64F3B">
        <w:t>udf</w:t>
      </w:r>
      <w:proofErr w:type="spellEnd"/>
    </w:p>
    <w:p w14:paraId="63A77CCD" w14:textId="77777777" w:rsidR="00F64F3B" w:rsidRPr="00F64F3B" w:rsidRDefault="00F64F3B" w:rsidP="00F64F3B">
      <w:pPr>
        <w:numPr>
          <w:ilvl w:val="1"/>
          <w:numId w:val="7"/>
        </w:numPr>
      </w:pPr>
      <w:r w:rsidRPr="00F64F3B">
        <w:t xml:space="preserve">from </w:t>
      </w:r>
      <w:proofErr w:type="spellStart"/>
      <w:proofErr w:type="gramStart"/>
      <w:r w:rsidRPr="00F64F3B">
        <w:t>pyspark.sql.types</w:t>
      </w:r>
      <w:proofErr w:type="spellEnd"/>
      <w:proofErr w:type="gramEnd"/>
      <w:r w:rsidRPr="00F64F3B">
        <w:t xml:space="preserve"> import </w:t>
      </w:r>
      <w:proofErr w:type="spellStart"/>
      <w:r w:rsidRPr="00F64F3B">
        <w:t>StringType</w:t>
      </w:r>
      <w:proofErr w:type="spellEnd"/>
    </w:p>
    <w:p w14:paraId="2B6B9FD0" w14:textId="77777777" w:rsidR="00F64F3B" w:rsidRPr="00F64F3B" w:rsidRDefault="00F64F3B" w:rsidP="00F64F3B">
      <w:pPr>
        <w:numPr>
          <w:ilvl w:val="1"/>
          <w:numId w:val="7"/>
        </w:numPr>
      </w:pPr>
      <w:r w:rsidRPr="00F64F3B">
        <w:t># Ensure the below library is installed on your fabric environment</w:t>
      </w:r>
    </w:p>
    <w:p w14:paraId="5ADEB226" w14:textId="77777777" w:rsidR="00F64F3B" w:rsidRPr="00F64F3B" w:rsidRDefault="00F64F3B" w:rsidP="00F64F3B">
      <w:pPr>
        <w:numPr>
          <w:ilvl w:val="1"/>
          <w:numId w:val="7"/>
        </w:numPr>
      </w:pPr>
      <w:r w:rsidRPr="00F64F3B">
        <w:lastRenderedPageBreak/>
        <w:t xml:space="preserve">import </w:t>
      </w:r>
      <w:proofErr w:type="spellStart"/>
      <w:r w:rsidRPr="00F64F3B">
        <w:t>reverse_geocoder</w:t>
      </w:r>
      <w:proofErr w:type="spellEnd"/>
      <w:r w:rsidRPr="00F64F3B">
        <w:t xml:space="preserve"> as </w:t>
      </w:r>
      <w:proofErr w:type="spellStart"/>
      <w:r w:rsidRPr="00F64F3B">
        <w:t>rg</w:t>
      </w:r>
      <w:proofErr w:type="spellEnd"/>
    </w:p>
    <w:p w14:paraId="2C652F80" w14:textId="77777777" w:rsidR="00F64F3B" w:rsidRPr="00F64F3B" w:rsidRDefault="00F64F3B" w:rsidP="00F64F3B">
      <w:pPr>
        <w:numPr>
          <w:ilvl w:val="1"/>
          <w:numId w:val="7"/>
        </w:numPr>
      </w:pPr>
      <w:r w:rsidRPr="00F64F3B">
        <w:t xml:space="preserve">from datetime import date, </w:t>
      </w:r>
      <w:proofErr w:type="spellStart"/>
      <w:r w:rsidRPr="00F64F3B">
        <w:t>timedelta</w:t>
      </w:r>
      <w:proofErr w:type="spellEnd"/>
    </w:p>
    <w:p w14:paraId="40DC1738" w14:textId="77777777" w:rsidR="00F64F3B" w:rsidRPr="00F64F3B" w:rsidRDefault="00F64F3B" w:rsidP="00F64F3B">
      <w:pPr>
        <w:numPr>
          <w:ilvl w:val="1"/>
          <w:numId w:val="7"/>
        </w:numPr>
      </w:pPr>
    </w:p>
    <w:p w14:paraId="56739164" w14:textId="77777777" w:rsidR="00F64F3B" w:rsidRPr="00F64F3B" w:rsidRDefault="00F64F3B" w:rsidP="00F64F3B">
      <w:pPr>
        <w:numPr>
          <w:ilvl w:val="1"/>
          <w:numId w:val="7"/>
        </w:numPr>
      </w:pPr>
      <w:r w:rsidRPr="00F64F3B">
        <w:t># Remove this before running Data Factory Pipeline</w:t>
      </w:r>
    </w:p>
    <w:p w14:paraId="2A9D7F33" w14:textId="77777777" w:rsidR="00F64F3B" w:rsidRPr="00F64F3B" w:rsidRDefault="00F64F3B" w:rsidP="00F64F3B">
      <w:pPr>
        <w:numPr>
          <w:ilvl w:val="1"/>
          <w:numId w:val="7"/>
        </w:numPr>
      </w:pPr>
      <w:proofErr w:type="spellStart"/>
      <w:r w:rsidRPr="00F64F3B">
        <w:t>start_date</w:t>
      </w:r>
      <w:proofErr w:type="spellEnd"/>
      <w:r w:rsidRPr="00F64F3B">
        <w:t xml:space="preserve"> = date. </w:t>
      </w:r>
      <w:proofErr w:type="gramStart"/>
      <w:r w:rsidRPr="00F64F3B">
        <w:t>today(</w:t>
      </w:r>
      <w:proofErr w:type="gramEnd"/>
      <w:r w:rsidRPr="00F64F3B">
        <w:t xml:space="preserve">) - </w:t>
      </w:r>
      <w:proofErr w:type="spellStart"/>
      <w:r w:rsidRPr="00F64F3B">
        <w:t>timedelta</w:t>
      </w:r>
      <w:proofErr w:type="spellEnd"/>
      <w:r w:rsidRPr="00F64F3B">
        <w:t>(7)</w:t>
      </w:r>
    </w:p>
    <w:p w14:paraId="77258125" w14:textId="77777777" w:rsidR="00F64F3B" w:rsidRPr="00F64F3B" w:rsidRDefault="00F64F3B" w:rsidP="00F64F3B">
      <w:pPr>
        <w:numPr>
          <w:ilvl w:val="1"/>
          <w:numId w:val="7"/>
        </w:numPr>
      </w:pPr>
    </w:p>
    <w:p w14:paraId="74D85C6D" w14:textId="77777777" w:rsidR="00F64F3B" w:rsidRPr="00F64F3B" w:rsidRDefault="00F64F3B" w:rsidP="00F64F3B">
      <w:pPr>
        <w:numPr>
          <w:ilvl w:val="1"/>
          <w:numId w:val="7"/>
        </w:numPr>
      </w:pPr>
      <w:proofErr w:type="spellStart"/>
      <w:r w:rsidRPr="00F64F3B">
        <w:t>df</w:t>
      </w:r>
      <w:proofErr w:type="spellEnd"/>
      <w:r w:rsidRPr="00F64F3B">
        <w:t xml:space="preserve"> = </w:t>
      </w:r>
      <w:proofErr w:type="spellStart"/>
      <w:proofErr w:type="gramStart"/>
      <w:r w:rsidRPr="00F64F3B">
        <w:t>spark.read</w:t>
      </w:r>
      <w:proofErr w:type="gramEnd"/>
      <w:r w:rsidRPr="00F64F3B">
        <w:t>.table</w:t>
      </w:r>
      <w:proofErr w:type="spellEnd"/>
      <w:r w:rsidRPr="00F64F3B">
        <w:t>("</w:t>
      </w:r>
      <w:proofErr w:type="spellStart"/>
      <w:r w:rsidRPr="00F64F3B">
        <w:t>earthquake_events_silver</w:t>
      </w:r>
      <w:proofErr w:type="spellEnd"/>
      <w:r w:rsidRPr="00F64F3B">
        <w:t xml:space="preserve">").filter(col('time') &gt; </w:t>
      </w:r>
      <w:proofErr w:type="spellStart"/>
      <w:r w:rsidRPr="00F64F3B">
        <w:t>start_date</w:t>
      </w:r>
      <w:proofErr w:type="spellEnd"/>
      <w:r w:rsidRPr="00F64F3B">
        <w:t>)</w:t>
      </w:r>
    </w:p>
    <w:p w14:paraId="2B5EC8B2" w14:textId="77777777" w:rsidR="00F64F3B" w:rsidRPr="00F64F3B" w:rsidRDefault="00F64F3B" w:rsidP="00F64F3B">
      <w:pPr>
        <w:numPr>
          <w:ilvl w:val="1"/>
          <w:numId w:val="7"/>
        </w:numPr>
      </w:pPr>
      <w:r w:rsidRPr="00F64F3B">
        <w:t xml:space="preserve">     </w:t>
      </w:r>
    </w:p>
    <w:p w14:paraId="6E461B52" w14:textId="77777777" w:rsidR="00F64F3B" w:rsidRPr="00F64F3B" w:rsidRDefault="00F64F3B" w:rsidP="00F64F3B">
      <w:pPr>
        <w:numPr>
          <w:ilvl w:val="1"/>
          <w:numId w:val="7"/>
        </w:numPr>
      </w:pPr>
    </w:p>
    <w:p w14:paraId="1292FDA5" w14:textId="77777777" w:rsidR="00F64F3B" w:rsidRPr="00F64F3B" w:rsidRDefault="00F64F3B" w:rsidP="00F64F3B">
      <w:pPr>
        <w:numPr>
          <w:ilvl w:val="1"/>
          <w:numId w:val="7"/>
        </w:numPr>
      </w:pPr>
      <w:r w:rsidRPr="00F64F3B">
        <w:t xml:space="preserve">def </w:t>
      </w:r>
      <w:proofErr w:type="spellStart"/>
      <w:r w:rsidRPr="00F64F3B">
        <w:t>get_country_</w:t>
      </w:r>
      <w:proofErr w:type="gramStart"/>
      <w:r w:rsidRPr="00F64F3B">
        <w:t>code</w:t>
      </w:r>
      <w:proofErr w:type="spellEnd"/>
      <w:r w:rsidRPr="00F64F3B">
        <w:t>(</w:t>
      </w:r>
      <w:proofErr w:type="spellStart"/>
      <w:proofErr w:type="gramEnd"/>
      <w:r w:rsidRPr="00F64F3B">
        <w:t>lat</w:t>
      </w:r>
      <w:proofErr w:type="spellEnd"/>
      <w:r w:rsidRPr="00F64F3B">
        <w:t xml:space="preserve">, </w:t>
      </w:r>
      <w:proofErr w:type="spellStart"/>
      <w:r w:rsidRPr="00F64F3B">
        <w:t>lon</w:t>
      </w:r>
      <w:proofErr w:type="spellEnd"/>
      <w:r w:rsidRPr="00F64F3B">
        <w:t>):</w:t>
      </w:r>
    </w:p>
    <w:p w14:paraId="2C19694D" w14:textId="77777777" w:rsidR="00F64F3B" w:rsidRPr="00F64F3B" w:rsidRDefault="00F64F3B" w:rsidP="00F64F3B">
      <w:pPr>
        <w:numPr>
          <w:ilvl w:val="1"/>
          <w:numId w:val="7"/>
        </w:numPr>
      </w:pPr>
      <w:r w:rsidRPr="00F64F3B">
        <w:t xml:space="preserve">    """</w:t>
      </w:r>
    </w:p>
    <w:p w14:paraId="65E977F3" w14:textId="77777777" w:rsidR="00F64F3B" w:rsidRPr="00F64F3B" w:rsidRDefault="00F64F3B" w:rsidP="00F64F3B">
      <w:pPr>
        <w:numPr>
          <w:ilvl w:val="1"/>
          <w:numId w:val="7"/>
        </w:numPr>
      </w:pPr>
      <w:r w:rsidRPr="00F64F3B">
        <w:t xml:space="preserve">    Retrieve the country code for a given latitude and longitude.</w:t>
      </w:r>
    </w:p>
    <w:p w14:paraId="48ABA255" w14:textId="77777777" w:rsidR="00F64F3B" w:rsidRPr="00F64F3B" w:rsidRDefault="00F64F3B" w:rsidP="00F64F3B">
      <w:pPr>
        <w:numPr>
          <w:ilvl w:val="1"/>
          <w:numId w:val="7"/>
        </w:numPr>
      </w:pPr>
    </w:p>
    <w:p w14:paraId="7B7F76C9" w14:textId="77777777" w:rsidR="00F64F3B" w:rsidRPr="00F64F3B" w:rsidRDefault="00F64F3B" w:rsidP="00F64F3B">
      <w:pPr>
        <w:numPr>
          <w:ilvl w:val="1"/>
          <w:numId w:val="7"/>
        </w:numPr>
      </w:pPr>
      <w:r w:rsidRPr="00F64F3B">
        <w:t xml:space="preserve">    Parameters:</w:t>
      </w:r>
    </w:p>
    <w:p w14:paraId="63FCEA0A" w14:textId="77777777" w:rsidR="00F64F3B" w:rsidRPr="00F64F3B" w:rsidRDefault="00F64F3B" w:rsidP="00F64F3B">
      <w:pPr>
        <w:numPr>
          <w:ilvl w:val="1"/>
          <w:numId w:val="7"/>
        </w:numPr>
      </w:pPr>
      <w:r w:rsidRPr="00F64F3B">
        <w:t xml:space="preserve">    </w:t>
      </w:r>
      <w:proofErr w:type="spellStart"/>
      <w:r w:rsidRPr="00F64F3B">
        <w:t>lat</w:t>
      </w:r>
      <w:proofErr w:type="spellEnd"/>
      <w:r w:rsidRPr="00F64F3B">
        <w:t xml:space="preserve"> (float or str): Latitude of the location.</w:t>
      </w:r>
    </w:p>
    <w:p w14:paraId="78AB668F" w14:textId="77777777" w:rsidR="00F64F3B" w:rsidRPr="00F64F3B" w:rsidRDefault="00F64F3B" w:rsidP="00F64F3B">
      <w:pPr>
        <w:numPr>
          <w:ilvl w:val="1"/>
          <w:numId w:val="7"/>
        </w:numPr>
      </w:pPr>
      <w:r w:rsidRPr="00F64F3B">
        <w:t xml:space="preserve">    </w:t>
      </w:r>
      <w:proofErr w:type="spellStart"/>
      <w:r w:rsidRPr="00F64F3B">
        <w:t>lon</w:t>
      </w:r>
      <w:proofErr w:type="spellEnd"/>
      <w:r w:rsidRPr="00F64F3B">
        <w:t xml:space="preserve"> (float or str): Longitude of the location.</w:t>
      </w:r>
    </w:p>
    <w:p w14:paraId="628A6F7D" w14:textId="77777777" w:rsidR="00F64F3B" w:rsidRPr="00F64F3B" w:rsidRDefault="00F64F3B" w:rsidP="00F64F3B">
      <w:pPr>
        <w:numPr>
          <w:ilvl w:val="1"/>
          <w:numId w:val="7"/>
        </w:numPr>
      </w:pPr>
    </w:p>
    <w:p w14:paraId="73E3EBD8" w14:textId="77777777" w:rsidR="00F64F3B" w:rsidRPr="00F64F3B" w:rsidRDefault="00F64F3B" w:rsidP="00F64F3B">
      <w:pPr>
        <w:numPr>
          <w:ilvl w:val="1"/>
          <w:numId w:val="7"/>
        </w:numPr>
      </w:pPr>
      <w:r w:rsidRPr="00F64F3B">
        <w:t xml:space="preserve">    Returns:</w:t>
      </w:r>
    </w:p>
    <w:p w14:paraId="09DBAAB8" w14:textId="77777777" w:rsidR="00F64F3B" w:rsidRPr="00F64F3B" w:rsidRDefault="00F64F3B" w:rsidP="00F64F3B">
      <w:pPr>
        <w:numPr>
          <w:ilvl w:val="1"/>
          <w:numId w:val="7"/>
        </w:numPr>
      </w:pPr>
      <w:r w:rsidRPr="00F64F3B">
        <w:t xml:space="preserve">    str: Country code of the location, retrieved using the reverse geocoding API.</w:t>
      </w:r>
    </w:p>
    <w:p w14:paraId="4B310206" w14:textId="77777777" w:rsidR="00F64F3B" w:rsidRPr="00F64F3B" w:rsidRDefault="00F64F3B" w:rsidP="00F64F3B">
      <w:pPr>
        <w:numPr>
          <w:ilvl w:val="1"/>
          <w:numId w:val="7"/>
        </w:numPr>
      </w:pPr>
    </w:p>
    <w:p w14:paraId="32278E53" w14:textId="77777777" w:rsidR="00F64F3B" w:rsidRPr="00F64F3B" w:rsidRDefault="00F64F3B" w:rsidP="00F64F3B">
      <w:pPr>
        <w:numPr>
          <w:ilvl w:val="1"/>
          <w:numId w:val="7"/>
        </w:numPr>
      </w:pPr>
      <w:r w:rsidRPr="00F64F3B">
        <w:t xml:space="preserve">    Example:</w:t>
      </w:r>
    </w:p>
    <w:p w14:paraId="328BE071" w14:textId="77777777" w:rsidR="00F64F3B" w:rsidRPr="00F64F3B" w:rsidRDefault="00F64F3B" w:rsidP="00F64F3B">
      <w:pPr>
        <w:numPr>
          <w:ilvl w:val="1"/>
          <w:numId w:val="7"/>
        </w:numPr>
      </w:pPr>
      <w:r w:rsidRPr="00F64F3B">
        <w:t xml:space="preserve">    &gt;&gt;&gt; </w:t>
      </w:r>
      <w:proofErr w:type="spellStart"/>
      <w:r w:rsidRPr="00F64F3B">
        <w:t>get_country_</w:t>
      </w:r>
      <w:proofErr w:type="gramStart"/>
      <w:r w:rsidRPr="00F64F3B">
        <w:t>details</w:t>
      </w:r>
      <w:proofErr w:type="spellEnd"/>
      <w:r w:rsidRPr="00F64F3B">
        <w:t>(</w:t>
      </w:r>
      <w:proofErr w:type="gramEnd"/>
      <w:r w:rsidRPr="00F64F3B">
        <w:t>48.8588443, 2.2943506)</w:t>
      </w:r>
    </w:p>
    <w:p w14:paraId="3B2E242C" w14:textId="77777777" w:rsidR="00F64F3B" w:rsidRPr="00F64F3B" w:rsidRDefault="00F64F3B" w:rsidP="00F64F3B">
      <w:pPr>
        <w:numPr>
          <w:ilvl w:val="1"/>
          <w:numId w:val="7"/>
        </w:numPr>
      </w:pPr>
      <w:r w:rsidRPr="00F64F3B">
        <w:t xml:space="preserve">    'FR'</w:t>
      </w:r>
    </w:p>
    <w:p w14:paraId="742E6CA5" w14:textId="77777777" w:rsidR="00F64F3B" w:rsidRPr="00F64F3B" w:rsidRDefault="00F64F3B" w:rsidP="00F64F3B">
      <w:pPr>
        <w:numPr>
          <w:ilvl w:val="1"/>
          <w:numId w:val="7"/>
        </w:numPr>
      </w:pPr>
      <w:r w:rsidRPr="00F64F3B">
        <w:t xml:space="preserve">    """</w:t>
      </w:r>
    </w:p>
    <w:p w14:paraId="340AECC7" w14:textId="77777777" w:rsidR="00F64F3B" w:rsidRPr="00F64F3B" w:rsidRDefault="00F64F3B" w:rsidP="00F64F3B">
      <w:pPr>
        <w:numPr>
          <w:ilvl w:val="1"/>
          <w:numId w:val="7"/>
        </w:numPr>
      </w:pPr>
      <w:r w:rsidRPr="00F64F3B">
        <w:t xml:space="preserve">    coordinates = (float(</w:t>
      </w:r>
      <w:proofErr w:type="spellStart"/>
      <w:r w:rsidRPr="00F64F3B">
        <w:t>lat</w:t>
      </w:r>
      <w:proofErr w:type="spellEnd"/>
      <w:r w:rsidRPr="00F64F3B">
        <w:t>), float(</w:t>
      </w:r>
      <w:proofErr w:type="spellStart"/>
      <w:r w:rsidRPr="00F64F3B">
        <w:t>lon</w:t>
      </w:r>
      <w:proofErr w:type="spellEnd"/>
      <w:r w:rsidRPr="00F64F3B">
        <w:t>))</w:t>
      </w:r>
    </w:p>
    <w:p w14:paraId="222A6B6E" w14:textId="77777777" w:rsidR="00F64F3B" w:rsidRPr="00F64F3B" w:rsidRDefault="00F64F3B" w:rsidP="00F64F3B">
      <w:pPr>
        <w:numPr>
          <w:ilvl w:val="1"/>
          <w:numId w:val="7"/>
        </w:numPr>
      </w:pPr>
      <w:r w:rsidRPr="00F64F3B">
        <w:t xml:space="preserve">    return </w:t>
      </w:r>
      <w:proofErr w:type="spellStart"/>
      <w:proofErr w:type="gramStart"/>
      <w:r w:rsidRPr="00F64F3B">
        <w:t>rg.search</w:t>
      </w:r>
      <w:proofErr w:type="spellEnd"/>
      <w:proofErr w:type="gramEnd"/>
      <w:r w:rsidRPr="00F64F3B">
        <w:t>(coordinates)[0].get('cc')</w:t>
      </w:r>
    </w:p>
    <w:p w14:paraId="50682C55" w14:textId="77777777" w:rsidR="00F64F3B" w:rsidRPr="00F64F3B" w:rsidRDefault="00F64F3B" w:rsidP="00F64F3B">
      <w:pPr>
        <w:numPr>
          <w:ilvl w:val="1"/>
          <w:numId w:val="7"/>
        </w:numPr>
      </w:pPr>
      <w:r w:rsidRPr="00F64F3B">
        <w:t xml:space="preserve">     </w:t>
      </w:r>
    </w:p>
    <w:p w14:paraId="47799CC2" w14:textId="77777777" w:rsidR="00F64F3B" w:rsidRPr="00F64F3B" w:rsidRDefault="00F64F3B" w:rsidP="00F64F3B">
      <w:pPr>
        <w:numPr>
          <w:ilvl w:val="1"/>
          <w:numId w:val="7"/>
        </w:numPr>
      </w:pPr>
    </w:p>
    <w:p w14:paraId="1F7F9D30" w14:textId="77777777" w:rsidR="00F64F3B" w:rsidRPr="00F64F3B" w:rsidRDefault="00F64F3B" w:rsidP="00F64F3B">
      <w:pPr>
        <w:numPr>
          <w:ilvl w:val="1"/>
          <w:numId w:val="7"/>
        </w:numPr>
      </w:pPr>
      <w:r w:rsidRPr="00F64F3B">
        <w:t xml:space="preserve"># registering the </w:t>
      </w:r>
      <w:proofErr w:type="spellStart"/>
      <w:r w:rsidRPr="00F64F3B">
        <w:t>udfs</w:t>
      </w:r>
      <w:proofErr w:type="spellEnd"/>
      <w:r w:rsidRPr="00F64F3B">
        <w:t xml:space="preserve"> so they can be used on spark </w:t>
      </w:r>
      <w:proofErr w:type="spellStart"/>
      <w:r w:rsidRPr="00F64F3B">
        <w:t>dataframes</w:t>
      </w:r>
      <w:proofErr w:type="spellEnd"/>
    </w:p>
    <w:p w14:paraId="7DBE04B0" w14:textId="77777777" w:rsidR="00F64F3B" w:rsidRPr="00F64F3B" w:rsidRDefault="00F64F3B" w:rsidP="00F64F3B">
      <w:pPr>
        <w:numPr>
          <w:ilvl w:val="1"/>
          <w:numId w:val="7"/>
        </w:numPr>
      </w:pPr>
      <w:proofErr w:type="spellStart"/>
      <w:r w:rsidRPr="00F64F3B">
        <w:t>get_country_code_udf</w:t>
      </w:r>
      <w:proofErr w:type="spellEnd"/>
      <w:r w:rsidRPr="00F64F3B">
        <w:t xml:space="preserve"> = </w:t>
      </w:r>
      <w:proofErr w:type="spellStart"/>
      <w:proofErr w:type="gramStart"/>
      <w:r w:rsidRPr="00F64F3B">
        <w:t>udf</w:t>
      </w:r>
      <w:proofErr w:type="spellEnd"/>
      <w:r w:rsidRPr="00F64F3B">
        <w:t>(</w:t>
      </w:r>
      <w:proofErr w:type="spellStart"/>
      <w:proofErr w:type="gramEnd"/>
      <w:r w:rsidRPr="00F64F3B">
        <w:t>get_country_code</w:t>
      </w:r>
      <w:proofErr w:type="spellEnd"/>
      <w:r w:rsidRPr="00F64F3B">
        <w:t xml:space="preserve">, </w:t>
      </w:r>
      <w:proofErr w:type="spellStart"/>
      <w:r w:rsidRPr="00F64F3B">
        <w:t>StringType</w:t>
      </w:r>
      <w:proofErr w:type="spellEnd"/>
      <w:r w:rsidRPr="00F64F3B">
        <w:t>())</w:t>
      </w:r>
    </w:p>
    <w:p w14:paraId="7DC6D45C" w14:textId="77777777" w:rsidR="00F64F3B" w:rsidRPr="00F64F3B" w:rsidRDefault="00F64F3B" w:rsidP="00F64F3B">
      <w:pPr>
        <w:numPr>
          <w:ilvl w:val="1"/>
          <w:numId w:val="7"/>
        </w:numPr>
      </w:pPr>
      <w:r w:rsidRPr="00F64F3B">
        <w:t xml:space="preserve">     </w:t>
      </w:r>
    </w:p>
    <w:p w14:paraId="4FCDDA83" w14:textId="77777777" w:rsidR="00F64F3B" w:rsidRPr="00F64F3B" w:rsidRDefault="00F64F3B" w:rsidP="00F64F3B">
      <w:pPr>
        <w:numPr>
          <w:ilvl w:val="1"/>
          <w:numId w:val="7"/>
        </w:numPr>
      </w:pPr>
    </w:p>
    <w:p w14:paraId="2744AEA1" w14:textId="77777777" w:rsidR="00F64F3B" w:rsidRPr="00F64F3B" w:rsidRDefault="00F64F3B" w:rsidP="00F64F3B">
      <w:pPr>
        <w:numPr>
          <w:ilvl w:val="1"/>
          <w:numId w:val="7"/>
        </w:numPr>
      </w:pPr>
      <w:r w:rsidRPr="00F64F3B">
        <w:t xml:space="preserve"># adding </w:t>
      </w:r>
      <w:proofErr w:type="spellStart"/>
      <w:r w:rsidRPr="00F64F3B">
        <w:t>country_code</w:t>
      </w:r>
      <w:proofErr w:type="spellEnd"/>
      <w:r w:rsidRPr="00F64F3B">
        <w:t xml:space="preserve"> and city attributes</w:t>
      </w:r>
    </w:p>
    <w:p w14:paraId="10EC2491" w14:textId="77777777" w:rsidR="00F64F3B" w:rsidRPr="00F64F3B" w:rsidRDefault="00F64F3B" w:rsidP="00F64F3B">
      <w:pPr>
        <w:numPr>
          <w:ilvl w:val="1"/>
          <w:numId w:val="7"/>
        </w:numPr>
      </w:pPr>
      <w:proofErr w:type="spellStart"/>
      <w:r w:rsidRPr="00F64F3B">
        <w:t>df_with_location</w:t>
      </w:r>
      <w:proofErr w:type="spellEnd"/>
      <w:r w:rsidRPr="00F64F3B">
        <w:t xml:space="preserve"> = \\</w:t>
      </w:r>
    </w:p>
    <w:p w14:paraId="4E438C7E" w14:textId="77777777" w:rsidR="00F64F3B" w:rsidRPr="00F64F3B" w:rsidRDefault="00F64F3B" w:rsidP="00F64F3B">
      <w:pPr>
        <w:numPr>
          <w:ilvl w:val="1"/>
          <w:numId w:val="7"/>
        </w:numPr>
      </w:pPr>
      <w:r w:rsidRPr="00F64F3B">
        <w:t xml:space="preserve">                </w:t>
      </w:r>
      <w:proofErr w:type="spellStart"/>
      <w:r w:rsidRPr="00F64F3B">
        <w:t>df</w:t>
      </w:r>
      <w:proofErr w:type="spellEnd"/>
      <w:r w:rsidRPr="00F64F3B">
        <w:t>.\\</w:t>
      </w:r>
    </w:p>
    <w:p w14:paraId="107191FF" w14:textId="77777777" w:rsidR="00F64F3B" w:rsidRPr="00F64F3B" w:rsidRDefault="00F64F3B" w:rsidP="00F64F3B">
      <w:pPr>
        <w:numPr>
          <w:ilvl w:val="1"/>
          <w:numId w:val="7"/>
        </w:numPr>
      </w:pPr>
      <w:r w:rsidRPr="00F64F3B">
        <w:t xml:space="preserve">                    </w:t>
      </w:r>
      <w:proofErr w:type="spellStart"/>
      <w:proofErr w:type="gramStart"/>
      <w:r w:rsidRPr="00F64F3B">
        <w:t>withColumn</w:t>
      </w:r>
      <w:proofErr w:type="spellEnd"/>
      <w:r w:rsidRPr="00F64F3B">
        <w:t>(</w:t>
      </w:r>
      <w:proofErr w:type="gramEnd"/>
      <w:r w:rsidRPr="00F64F3B">
        <w:t>"</w:t>
      </w:r>
      <w:proofErr w:type="spellStart"/>
      <w:r w:rsidRPr="00F64F3B">
        <w:t>country_code</w:t>
      </w:r>
      <w:proofErr w:type="spellEnd"/>
      <w:r w:rsidRPr="00F64F3B">
        <w:t xml:space="preserve">", </w:t>
      </w:r>
      <w:proofErr w:type="spellStart"/>
      <w:r w:rsidRPr="00F64F3B">
        <w:t>get_country_code_udf</w:t>
      </w:r>
      <w:proofErr w:type="spellEnd"/>
      <w:r w:rsidRPr="00F64F3B">
        <w:t>(col("latitude"), col("longitude")))</w:t>
      </w:r>
    </w:p>
    <w:p w14:paraId="6FFA9D67" w14:textId="77777777" w:rsidR="00F64F3B" w:rsidRPr="00F64F3B" w:rsidRDefault="00F64F3B" w:rsidP="00F64F3B">
      <w:pPr>
        <w:numPr>
          <w:ilvl w:val="1"/>
          <w:numId w:val="7"/>
        </w:numPr>
      </w:pPr>
      <w:r w:rsidRPr="00F64F3B">
        <w:t xml:space="preserve">     </w:t>
      </w:r>
    </w:p>
    <w:p w14:paraId="7C757A57" w14:textId="77777777" w:rsidR="00F64F3B" w:rsidRPr="00F64F3B" w:rsidRDefault="00F64F3B" w:rsidP="00F64F3B">
      <w:pPr>
        <w:numPr>
          <w:ilvl w:val="1"/>
          <w:numId w:val="7"/>
        </w:numPr>
      </w:pPr>
    </w:p>
    <w:p w14:paraId="41E35A9C" w14:textId="77777777" w:rsidR="00F64F3B" w:rsidRPr="00F64F3B" w:rsidRDefault="00F64F3B" w:rsidP="00F64F3B">
      <w:pPr>
        <w:numPr>
          <w:ilvl w:val="1"/>
          <w:numId w:val="7"/>
        </w:numPr>
      </w:pPr>
      <w:r w:rsidRPr="00F64F3B">
        <w:t># adding significance classification</w:t>
      </w:r>
    </w:p>
    <w:p w14:paraId="4A17E804" w14:textId="77777777" w:rsidR="00F64F3B" w:rsidRPr="00F64F3B" w:rsidRDefault="00F64F3B" w:rsidP="00F64F3B">
      <w:pPr>
        <w:numPr>
          <w:ilvl w:val="1"/>
          <w:numId w:val="7"/>
        </w:numPr>
      </w:pPr>
      <w:proofErr w:type="spellStart"/>
      <w:r w:rsidRPr="00F64F3B">
        <w:t>df_with_location_sig_class</w:t>
      </w:r>
      <w:proofErr w:type="spellEnd"/>
      <w:r w:rsidRPr="00F64F3B">
        <w:t xml:space="preserve"> = \\</w:t>
      </w:r>
    </w:p>
    <w:p w14:paraId="122CB706" w14:textId="77777777" w:rsidR="00F64F3B" w:rsidRPr="00F64F3B" w:rsidRDefault="00F64F3B" w:rsidP="00F64F3B">
      <w:pPr>
        <w:numPr>
          <w:ilvl w:val="1"/>
          <w:numId w:val="7"/>
        </w:numPr>
      </w:pPr>
      <w:r w:rsidRPr="00F64F3B">
        <w:t xml:space="preserve">                            </w:t>
      </w:r>
      <w:proofErr w:type="spellStart"/>
      <w:r w:rsidRPr="00F64F3B">
        <w:t>df_with_location</w:t>
      </w:r>
      <w:proofErr w:type="spellEnd"/>
      <w:r w:rsidRPr="00F64F3B">
        <w:t>.\\</w:t>
      </w:r>
    </w:p>
    <w:p w14:paraId="5876254A" w14:textId="77777777" w:rsidR="00F64F3B" w:rsidRPr="00F64F3B" w:rsidRDefault="00F64F3B" w:rsidP="00F64F3B">
      <w:pPr>
        <w:numPr>
          <w:ilvl w:val="1"/>
          <w:numId w:val="7"/>
        </w:numPr>
      </w:pPr>
      <w:r w:rsidRPr="00F64F3B">
        <w:t xml:space="preserve">                                </w:t>
      </w:r>
      <w:proofErr w:type="spellStart"/>
      <w:proofErr w:type="gramStart"/>
      <w:r w:rsidRPr="00F64F3B">
        <w:t>withColumn</w:t>
      </w:r>
      <w:proofErr w:type="spellEnd"/>
      <w:r w:rsidRPr="00F64F3B">
        <w:t>(</w:t>
      </w:r>
      <w:proofErr w:type="gramEnd"/>
      <w:r w:rsidRPr="00F64F3B">
        <w:t>'</w:t>
      </w:r>
      <w:proofErr w:type="spellStart"/>
      <w:r w:rsidRPr="00F64F3B">
        <w:t>sig_class</w:t>
      </w:r>
      <w:proofErr w:type="spellEnd"/>
      <w:r w:rsidRPr="00F64F3B">
        <w:t xml:space="preserve">', </w:t>
      </w:r>
    </w:p>
    <w:p w14:paraId="478165FE" w14:textId="77777777" w:rsidR="00F64F3B" w:rsidRPr="00F64F3B" w:rsidRDefault="00F64F3B" w:rsidP="00F64F3B">
      <w:pPr>
        <w:numPr>
          <w:ilvl w:val="1"/>
          <w:numId w:val="7"/>
        </w:numPr>
      </w:pPr>
      <w:r w:rsidRPr="00F64F3B">
        <w:t xml:space="preserve">                                            when(col("sig") &lt; 100, "Low").\\</w:t>
      </w:r>
    </w:p>
    <w:p w14:paraId="4A32A082" w14:textId="77777777" w:rsidR="00F64F3B" w:rsidRPr="00F64F3B" w:rsidRDefault="00F64F3B" w:rsidP="00F64F3B">
      <w:pPr>
        <w:numPr>
          <w:ilvl w:val="1"/>
          <w:numId w:val="7"/>
        </w:numPr>
      </w:pPr>
      <w:r w:rsidRPr="00F64F3B">
        <w:t xml:space="preserve">                                            when((col("sig") &gt;= 100) &amp; (col("sig") &lt; 500), "Moderate").\\</w:t>
      </w:r>
    </w:p>
    <w:p w14:paraId="13446FE6" w14:textId="77777777" w:rsidR="00F64F3B" w:rsidRPr="00F64F3B" w:rsidRDefault="00F64F3B" w:rsidP="00F64F3B">
      <w:pPr>
        <w:numPr>
          <w:ilvl w:val="1"/>
          <w:numId w:val="7"/>
        </w:numPr>
      </w:pPr>
      <w:r w:rsidRPr="00F64F3B">
        <w:t xml:space="preserve">                                            otherwise("High")</w:t>
      </w:r>
    </w:p>
    <w:p w14:paraId="438587C5" w14:textId="77777777" w:rsidR="00F64F3B" w:rsidRPr="00F64F3B" w:rsidRDefault="00F64F3B" w:rsidP="00F64F3B">
      <w:pPr>
        <w:numPr>
          <w:ilvl w:val="1"/>
          <w:numId w:val="7"/>
        </w:numPr>
      </w:pPr>
      <w:r w:rsidRPr="00F64F3B">
        <w:t xml:space="preserve">                                            )</w:t>
      </w:r>
    </w:p>
    <w:p w14:paraId="74B679C3" w14:textId="77777777" w:rsidR="00F64F3B" w:rsidRPr="00F64F3B" w:rsidRDefault="00F64F3B" w:rsidP="00F64F3B">
      <w:pPr>
        <w:numPr>
          <w:ilvl w:val="1"/>
          <w:numId w:val="7"/>
        </w:numPr>
      </w:pPr>
      <w:r w:rsidRPr="00F64F3B">
        <w:t xml:space="preserve">     </w:t>
      </w:r>
    </w:p>
    <w:p w14:paraId="176A2EF2" w14:textId="77777777" w:rsidR="00F64F3B" w:rsidRPr="00F64F3B" w:rsidRDefault="00F64F3B" w:rsidP="00F64F3B">
      <w:pPr>
        <w:numPr>
          <w:ilvl w:val="1"/>
          <w:numId w:val="7"/>
        </w:numPr>
      </w:pPr>
    </w:p>
    <w:p w14:paraId="5F97AC30" w14:textId="77777777" w:rsidR="00F64F3B" w:rsidRPr="00F64F3B" w:rsidRDefault="00F64F3B" w:rsidP="00F64F3B">
      <w:pPr>
        <w:numPr>
          <w:ilvl w:val="1"/>
          <w:numId w:val="7"/>
        </w:numPr>
      </w:pPr>
      <w:r w:rsidRPr="00F64F3B">
        <w:t># appending the data to the gold table</w:t>
      </w:r>
    </w:p>
    <w:p w14:paraId="58B5A911" w14:textId="77777777" w:rsidR="00F64F3B" w:rsidRPr="00F64F3B" w:rsidRDefault="00F64F3B" w:rsidP="00F64F3B">
      <w:pPr>
        <w:numPr>
          <w:ilvl w:val="1"/>
          <w:numId w:val="7"/>
        </w:numPr>
      </w:pPr>
      <w:r w:rsidRPr="00F64F3B">
        <w:t>df_with_location_sig_</w:t>
      </w:r>
      <w:proofErr w:type="gramStart"/>
      <w:r w:rsidRPr="00F64F3B">
        <w:t>class.write</w:t>
      </w:r>
      <w:proofErr w:type="gramEnd"/>
      <w:r w:rsidRPr="00F64F3B">
        <w:t>.mode('append').saveAsTable('earthquake_events_gold')</w:t>
      </w:r>
    </w:p>
    <w:p w14:paraId="4C23E623" w14:textId="77777777" w:rsidR="00F64F3B" w:rsidRPr="00F64F3B" w:rsidRDefault="00F64F3B" w:rsidP="00F64F3B">
      <w:pPr>
        <w:rPr>
          <w:b/>
          <w:bCs/>
        </w:rPr>
      </w:pPr>
      <w:r w:rsidRPr="00F64F3B">
        <w:rPr>
          <w:b/>
          <w:bCs/>
        </w:rPr>
        <w:t>Step 6: Update Default Semantic Model</w:t>
      </w:r>
    </w:p>
    <w:p w14:paraId="1840BB50" w14:textId="77777777" w:rsidR="00F64F3B" w:rsidRPr="00F64F3B" w:rsidRDefault="00F64F3B" w:rsidP="00F64F3B">
      <w:pPr>
        <w:numPr>
          <w:ilvl w:val="0"/>
          <w:numId w:val="8"/>
        </w:numPr>
      </w:pPr>
      <w:r w:rsidRPr="00F64F3B">
        <w:t xml:space="preserve">The </w:t>
      </w:r>
      <w:proofErr w:type="spellStart"/>
      <w:r w:rsidRPr="00F64F3B">
        <w:t>lakehouse</w:t>
      </w:r>
      <w:proofErr w:type="spellEnd"/>
      <w:r w:rsidRPr="00F64F3B">
        <w:t xml:space="preserve"> contains a semantic model: </w:t>
      </w:r>
    </w:p>
    <w:p w14:paraId="065EA370" w14:textId="77777777" w:rsidR="00F64F3B" w:rsidRPr="00F64F3B" w:rsidRDefault="00F64F3B" w:rsidP="00F64F3B">
      <w:pPr>
        <w:numPr>
          <w:ilvl w:val="1"/>
          <w:numId w:val="8"/>
        </w:numPr>
      </w:pPr>
      <w:r w:rsidRPr="00F64F3B">
        <w:t xml:space="preserve">Queried via SQL endpoint and updates with </w:t>
      </w:r>
      <w:proofErr w:type="spellStart"/>
      <w:r w:rsidRPr="00F64F3B">
        <w:t>lakehouse</w:t>
      </w:r>
      <w:proofErr w:type="spellEnd"/>
      <w:r w:rsidRPr="00F64F3B">
        <w:t xml:space="preserve"> changes.</w:t>
      </w:r>
    </w:p>
    <w:p w14:paraId="77B0BC14" w14:textId="77777777" w:rsidR="00F64F3B" w:rsidRPr="00F64F3B" w:rsidRDefault="00F64F3B" w:rsidP="00F64F3B">
      <w:pPr>
        <w:numPr>
          <w:ilvl w:val="1"/>
          <w:numId w:val="8"/>
        </w:numPr>
      </w:pPr>
      <w:r w:rsidRPr="00F64F3B">
        <w:lastRenderedPageBreak/>
        <w:t>Direct Lake allows Power BI to load data directly, avoiding duplication.</w:t>
      </w:r>
    </w:p>
    <w:p w14:paraId="522C348A" w14:textId="77777777" w:rsidR="00F64F3B" w:rsidRPr="00F64F3B" w:rsidRDefault="00F64F3B" w:rsidP="00F64F3B">
      <w:pPr>
        <w:numPr>
          <w:ilvl w:val="0"/>
          <w:numId w:val="8"/>
        </w:numPr>
      </w:pPr>
      <w:r w:rsidRPr="00F64F3B">
        <w:t xml:space="preserve">Steps to update the default semantic model: </w:t>
      </w:r>
    </w:p>
    <w:p w14:paraId="04E873EB" w14:textId="77777777" w:rsidR="00F64F3B" w:rsidRPr="00F64F3B" w:rsidRDefault="00F64F3B" w:rsidP="00F64F3B">
      <w:pPr>
        <w:numPr>
          <w:ilvl w:val="1"/>
          <w:numId w:val="8"/>
        </w:numPr>
      </w:pPr>
      <w:r w:rsidRPr="00F64F3B">
        <w:t xml:space="preserve">Switch to </w:t>
      </w:r>
      <w:r w:rsidRPr="00F64F3B">
        <w:rPr>
          <w:b/>
          <w:bCs/>
        </w:rPr>
        <w:t>SQL Endpoint</w:t>
      </w:r>
      <w:r w:rsidRPr="00F64F3B">
        <w:t xml:space="preserve"> and go to </w:t>
      </w:r>
      <w:r w:rsidRPr="00F64F3B">
        <w:rPr>
          <w:b/>
          <w:bCs/>
        </w:rPr>
        <w:t>Reporting</w:t>
      </w:r>
      <w:r w:rsidRPr="00F64F3B">
        <w:t>.</w:t>
      </w:r>
    </w:p>
    <w:p w14:paraId="64B3B36B" w14:textId="77777777" w:rsidR="00F64F3B" w:rsidRPr="00F64F3B" w:rsidRDefault="00F64F3B" w:rsidP="00F64F3B">
      <w:pPr>
        <w:numPr>
          <w:ilvl w:val="1"/>
          <w:numId w:val="8"/>
        </w:numPr>
      </w:pPr>
      <w:r w:rsidRPr="00F64F3B">
        <w:t xml:space="preserve">Select </w:t>
      </w:r>
      <w:r w:rsidRPr="00F64F3B">
        <w:rPr>
          <w:b/>
          <w:bCs/>
        </w:rPr>
        <w:t>Model</w:t>
      </w:r>
      <w:r w:rsidRPr="00F64F3B">
        <w:t xml:space="preserve"> &gt; </w:t>
      </w:r>
      <w:r w:rsidRPr="00F64F3B">
        <w:rPr>
          <w:b/>
          <w:bCs/>
        </w:rPr>
        <w:t>Default Semantic Model Objects</w:t>
      </w:r>
      <w:r w:rsidRPr="00F64F3B">
        <w:t>.</w:t>
      </w:r>
    </w:p>
    <w:p w14:paraId="5CF700C9" w14:textId="77777777" w:rsidR="00F64F3B" w:rsidRPr="00F64F3B" w:rsidRDefault="00F64F3B" w:rsidP="00F64F3B">
      <w:pPr>
        <w:numPr>
          <w:ilvl w:val="1"/>
          <w:numId w:val="8"/>
        </w:numPr>
      </w:pPr>
      <w:r w:rsidRPr="00F64F3B">
        <w:t xml:space="preserve">Click </w:t>
      </w:r>
      <w:r w:rsidRPr="00F64F3B">
        <w:rPr>
          <w:b/>
          <w:bCs/>
        </w:rPr>
        <w:t>Manage Default Semantic Model</w:t>
      </w:r>
      <w:r w:rsidRPr="00F64F3B">
        <w:t xml:space="preserve">, choose the </w:t>
      </w:r>
      <w:r w:rsidRPr="00F64F3B">
        <w:rPr>
          <w:b/>
          <w:bCs/>
        </w:rPr>
        <w:t>Gold Table</w:t>
      </w:r>
      <w:r w:rsidRPr="00F64F3B">
        <w:t>, and confirm.</w:t>
      </w:r>
    </w:p>
    <w:p w14:paraId="0AE614F6" w14:textId="77777777" w:rsidR="00F64F3B" w:rsidRPr="00F64F3B" w:rsidRDefault="00F64F3B" w:rsidP="00F64F3B">
      <w:pPr>
        <w:numPr>
          <w:ilvl w:val="1"/>
          <w:numId w:val="8"/>
        </w:numPr>
      </w:pPr>
      <w:r w:rsidRPr="00F64F3B">
        <w:t xml:space="preserve">The </w:t>
      </w:r>
      <w:r w:rsidRPr="00F64F3B">
        <w:rPr>
          <w:b/>
          <w:bCs/>
        </w:rPr>
        <w:t>Default Semantic Model</w:t>
      </w:r>
      <w:r w:rsidRPr="00F64F3B">
        <w:t xml:space="preserve"> now includes the </w:t>
      </w:r>
      <w:r w:rsidRPr="00F64F3B">
        <w:rPr>
          <w:b/>
          <w:bCs/>
        </w:rPr>
        <w:t>Gold Table</w:t>
      </w:r>
      <w:r w:rsidRPr="00F64F3B">
        <w:t>.</w:t>
      </w:r>
    </w:p>
    <w:p w14:paraId="37BED119" w14:textId="77777777" w:rsidR="00F64F3B" w:rsidRPr="00F64F3B" w:rsidRDefault="00F64F3B" w:rsidP="00F64F3B">
      <w:pPr>
        <w:rPr>
          <w:b/>
          <w:bCs/>
        </w:rPr>
      </w:pPr>
      <w:r w:rsidRPr="00F64F3B">
        <w:rPr>
          <w:b/>
          <w:bCs/>
        </w:rPr>
        <w:t>Step 7: Create Power BI Report</w:t>
      </w:r>
    </w:p>
    <w:p w14:paraId="2E687A9C" w14:textId="77777777" w:rsidR="00F64F3B" w:rsidRPr="00F64F3B" w:rsidRDefault="00F64F3B" w:rsidP="00F64F3B">
      <w:pPr>
        <w:numPr>
          <w:ilvl w:val="0"/>
          <w:numId w:val="9"/>
        </w:numPr>
      </w:pPr>
      <w:r w:rsidRPr="00F64F3B">
        <w:rPr>
          <w:b/>
          <w:bCs/>
        </w:rPr>
        <w:t>Switch to Power BI:</w:t>
      </w:r>
      <w:r w:rsidRPr="00F64F3B">
        <w:t xml:space="preserve"> </w:t>
      </w:r>
    </w:p>
    <w:p w14:paraId="793473EE" w14:textId="77777777" w:rsidR="00F64F3B" w:rsidRPr="00F64F3B" w:rsidRDefault="00F64F3B" w:rsidP="00F64F3B">
      <w:pPr>
        <w:numPr>
          <w:ilvl w:val="1"/>
          <w:numId w:val="9"/>
        </w:numPr>
      </w:pPr>
      <w:r w:rsidRPr="00F64F3B">
        <w:t xml:space="preserve">Click on </w:t>
      </w:r>
      <w:r w:rsidRPr="00F64F3B">
        <w:rPr>
          <w:b/>
          <w:bCs/>
        </w:rPr>
        <w:t>Data Engineering</w:t>
      </w:r>
      <w:r w:rsidRPr="00F64F3B">
        <w:t xml:space="preserve"> (bottom left).</w:t>
      </w:r>
    </w:p>
    <w:p w14:paraId="6C5079AE" w14:textId="77777777" w:rsidR="00F64F3B" w:rsidRPr="00F64F3B" w:rsidRDefault="00F64F3B" w:rsidP="00F64F3B">
      <w:pPr>
        <w:numPr>
          <w:ilvl w:val="1"/>
          <w:numId w:val="9"/>
        </w:numPr>
      </w:pPr>
      <w:r w:rsidRPr="00F64F3B">
        <w:t xml:space="preserve">Change to </w:t>
      </w:r>
      <w:r w:rsidRPr="00F64F3B">
        <w:rPr>
          <w:b/>
          <w:bCs/>
        </w:rPr>
        <w:t>Power BI</w:t>
      </w:r>
      <w:r w:rsidRPr="00F64F3B">
        <w:t>.</w:t>
      </w:r>
    </w:p>
    <w:p w14:paraId="6658EABD" w14:textId="77777777" w:rsidR="00F64F3B" w:rsidRPr="00F64F3B" w:rsidRDefault="00F64F3B" w:rsidP="00F64F3B">
      <w:pPr>
        <w:numPr>
          <w:ilvl w:val="0"/>
          <w:numId w:val="9"/>
        </w:numPr>
      </w:pPr>
      <w:r w:rsidRPr="00F64F3B">
        <w:rPr>
          <w:b/>
          <w:bCs/>
        </w:rPr>
        <w:t>Create a New Report:</w:t>
      </w:r>
      <w:r w:rsidRPr="00F64F3B">
        <w:t xml:space="preserve"> </w:t>
      </w:r>
    </w:p>
    <w:p w14:paraId="7C324F77" w14:textId="77777777" w:rsidR="00F64F3B" w:rsidRPr="00F64F3B" w:rsidRDefault="00F64F3B" w:rsidP="00F64F3B">
      <w:pPr>
        <w:numPr>
          <w:ilvl w:val="1"/>
          <w:numId w:val="9"/>
        </w:numPr>
      </w:pPr>
      <w:r w:rsidRPr="00F64F3B">
        <w:t xml:space="preserve">Click </w:t>
      </w:r>
      <w:r w:rsidRPr="00F64F3B">
        <w:rPr>
          <w:b/>
          <w:bCs/>
        </w:rPr>
        <w:t>New Report</w:t>
      </w:r>
      <w:r w:rsidRPr="00F64F3B">
        <w:t>.</w:t>
      </w:r>
    </w:p>
    <w:p w14:paraId="311F7D45" w14:textId="77777777" w:rsidR="00F64F3B" w:rsidRPr="00F64F3B" w:rsidRDefault="00F64F3B" w:rsidP="00F64F3B">
      <w:pPr>
        <w:numPr>
          <w:ilvl w:val="1"/>
          <w:numId w:val="9"/>
        </w:numPr>
      </w:pPr>
      <w:r w:rsidRPr="00F64F3B">
        <w:t xml:space="preserve">Pick a </w:t>
      </w:r>
      <w:r w:rsidRPr="00F64F3B">
        <w:rPr>
          <w:b/>
          <w:bCs/>
        </w:rPr>
        <w:t>Published Semantic Model</w:t>
      </w:r>
      <w:r w:rsidRPr="00F64F3B">
        <w:t>.</w:t>
      </w:r>
    </w:p>
    <w:p w14:paraId="20158F6B" w14:textId="77777777" w:rsidR="00F64F3B" w:rsidRPr="00F64F3B" w:rsidRDefault="00F64F3B" w:rsidP="00F64F3B">
      <w:pPr>
        <w:numPr>
          <w:ilvl w:val="1"/>
          <w:numId w:val="9"/>
        </w:numPr>
      </w:pPr>
      <w:r w:rsidRPr="00F64F3B">
        <w:t xml:space="preserve">Select </w:t>
      </w:r>
      <w:r w:rsidRPr="00F64F3B">
        <w:rPr>
          <w:b/>
          <w:bCs/>
        </w:rPr>
        <w:t>Gold</w:t>
      </w:r>
      <w:r w:rsidRPr="00F64F3B">
        <w:t xml:space="preserve">, then click </w:t>
      </w:r>
      <w:r w:rsidRPr="00F64F3B">
        <w:rPr>
          <w:b/>
          <w:bCs/>
        </w:rPr>
        <w:t>Create Blank Report</w:t>
      </w:r>
      <w:r w:rsidRPr="00F64F3B">
        <w:t>.</w:t>
      </w:r>
    </w:p>
    <w:p w14:paraId="762BBD0E" w14:textId="77777777" w:rsidR="00F64F3B" w:rsidRPr="00F64F3B" w:rsidRDefault="00F64F3B" w:rsidP="00F64F3B">
      <w:pPr>
        <w:numPr>
          <w:ilvl w:val="0"/>
          <w:numId w:val="9"/>
        </w:numPr>
      </w:pPr>
      <w:r w:rsidRPr="00F64F3B">
        <w:rPr>
          <w:b/>
          <w:bCs/>
        </w:rPr>
        <w:t>Save the Report:</w:t>
      </w:r>
      <w:r w:rsidRPr="00F64F3B">
        <w:t xml:space="preserve"> </w:t>
      </w:r>
    </w:p>
    <w:p w14:paraId="0700C357" w14:textId="77777777" w:rsidR="00F64F3B" w:rsidRPr="00F64F3B" w:rsidRDefault="00F64F3B" w:rsidP="00F64F3B">
      <w:pPr>
        <w:numPr>
          <w:ilvl w:val="1"/>
          <w:numId w:val="9"/>
        </w:numPr>
      </w:pPr>
      <w:r w:rsidRPr="00F64F3B">
        <w:t xml:space="preserve">Go to </w:t>
      </w:r>
      <w:r w:rsidRPr="00F64F3B">
        <w:rPr>
          <w:b/>
          <w:bCs/>
        </w:rPr>
        <w:t>File</w:t>
      </w:r>
      <w:r w:rsidRPr="00F64F3B">
        <w:t xml:space="preserve"> &gt; </w:t>
      </w:r>
      <w:r w:rsidRPr="00F64F3B">
        <w:rPr>
          <w:b/>
          <w:bCs/>
        </w:rPr>
        <w:t>Save As</w:t>
      </w:r>
      <w:r w:rsidRPr="00F64F3B">
        <w:t>.</w:t>
      </w:r>
    </w:p>
    <w:p w14:paraId="4352A0D2" w14:textId="77777777" w:rsidR="00F64F3B" w:rsidRPr="00F64F3B" w:rsidRDefault="00F64F3B" w:rsidP="00F64F3B">
      <w:pPr>
        <w:numPr>
          <w:ilvl w:val="1"/>
          <w:numId w:val="9"/>
        </w:numPr>
      </w:pPr>
      <w:r w:rsidRPr="00F64F3B">
        <w:t xml:space="preserve">Give the report a name and click </w:t>
      </w:r>
      <w:r w:rsidRPr="00F64F3B">
        <w:rPr>
          <w:b/>
          <w:bCs/>
        </w:rPr>
        <w:t>Save</w:t>
      </w:r>
      <w:r w:rsidRPr="00F64F3B">
        <w:t>.</w:t>
      </w:r>
    </w:p>
    <w:p w14:paraId="53F06551" w14:textId="77777777" w:rsidR="00F64F3B" w:rsidRPr="00F64F3B" w:rsidRDefault="00F64F3B" w:rsidP="00F64F3B">
      <w:pPr>
        <w:numPr>
          <w:ilvl w:val="0"/>
          <w:numId w:val="9"/>
        </w:numPr>
      </w:pPr>
      <w:r w:rsidRPr="00F64F3B">
        <w:rPr>
          <w:b/>
          <w:bCs/>
        </w:rPr>
        <w:t>Enable Map Visuals:</w:t>
      </w:r>
      <w:r w:rsidRPr="00F64F3B">
        <w:t xml:space="preserve"> </w:t>
      </w:r>
    </w:p>
    <w:p w14:paraId="486BA3C6" w14:textId="77777777" w:rsidR="00F64F3B" w:rsidRPr="00F64F3B" w:rsidRDefault="00F64F3B" w:rsidP="00F64F3B">
      <w:pPr>
        <w:numPr>
          <w:ilvl w:val="1"/>
          <w:numId w:val="9"/>
        </w:numPr>
      </w:pPr>
      <w:r w:rsidRPr="00F64F3B">
        <w:t xml:space="preserve">Go to </w:t>
      </w:r>
      <w:r w:rsidRPr="00F64F3B">
        <w:rPr>
          <w:b/>
          <w:bCs/>
        </w:rPr>
        <w:t>Settings</w:t>
      </w:r>
      <w:r w:rsidRPr="00F64F3B">
        <w:t xml:space="preserve"> &gt; </w:t>
      </w:r>
      <w:r w:rsidRPr="00F64F3B">
        <w:rPr>
          <w:b/>
          <w:bCs/>
        </w:rPr>
        <w:t>Admin Portal</w:t>
      </w:r>
      <w:r w:rsidRPr="00F64F3B">
        <w:t>.</w:t>
      </w:r>
    </w:p>
    <w:p w14:paraId="6476CA7B" w14:textId="77777777" w:rsidR="00F64F3B" w:rsidRPr="00F64F3B" w:rsidRDefault="00F64F3B" w:rsidP="00F64F3B">
      <w:pPr>
        <w:numPr>
          <w:ilvl w:val="1"/>
          <w:numId w:val="9"/>
        </w:numPr>
      </w:pPr>
      <w:r w:rsidRPr="00F64F3B">
        <w:t xml:space="preserve">Use </w:t>
      </w:r>
      <w:r w:rsidRPr="00F64F3B">
        <w:rPr>
          <w:b/>
          <w:bCs/>
        </w:rPr>
        <w:t>Ctrl + F</w:t>
      </w:r>
      <w:r w:rsidRPr="00F64F3B">
        <w:t xml:space="preserve"> to search for </w:t>
      </w:r>
      <w:r w:rsidRPr="00F64F3B">
        <w:rPr>
          <w:b/>
          <w:bCs/>
        </w:rPr>
        <w:t>Map Visuals</w:t>
      </w:r>
      <w:r w:rsidRPr="00F64F3B">
        <w:t>.</w:t>
      </w:r>
    </w:p>
    <w:p w14:paraId="3C42AB92" w14:textId="77777777" w:rsidR="00F64F3B" w:rsidRPr="00F64F3B" w:rsidRDefault="00F64F3B" w:rsidP="00F64F3B">
      <w:pPr>
        <w:numPr>
          <w:ilvl w:val="1"/>
          <w:numId w:val="9"/>
        </w:numPr>
      </w:pPr>
      <w:r w:rsidRPr="00F64F3B">
        <w:t>Enable the setting.</w:t>
      </w:r>
    </w:p>
    <w:p w14:paraId="64BCE68A" w14:textId="77777777" w:rsidR="00F64F3B" w:rsidRPr="00F64F3B" w:rsidRDefault="00F64F3B" w:rsidP="00F64F3B">
      <w:pPr>
        <w:numPr>
          <w:ilvl w:val="0"/>
          <w:numId w:val="9"/>
        </w:numPr>
      </w:pPr>
      <w:r w:rsidRPr="00F64F3B">
        <w:rPr>
          <w:b/>
          <w:bCs/>
        </w:rPr>
        <w:t>Navigate to the Report:</w:t>
      </w:r>
      <w:r w:rsidRPr="00F64F3B">
        <w:t xml:space="preserve"> </w:t>
      </w:r>
    </w:p>
    <w:p w14:paraId="3DE5288E" w14:textId="77777777" w:rsidR="00F64F3B" w:rsidRPr="00F64F3B" w:rsidRDefault="00F64F3B" w:rsidP="00F64F3B">
      <w:pPr>
        <w:numPr>
          <w:ilvl w:val="1"/>
          <w:numId w:val="9"/>
        </w:numPr>
      </w:pPr>
      <w:r w:rsidRPr="00F64F3B">
        <w:t xml:space="preserve">Use the </w:t>
      </w:r>
      <w:r w:rsidRPr="00F64F3B">
        <w:rPr>
          <w:b/>
          <w:bCs/>
        </w:rPr>
        <w:t>Left Navigator</w:t>
      </w:r>
      <w:r w:rsidRPr="00F64F3B">
        <w:t xml:space="preserve"> or go to the </w:t>
      </w:r>
      <w:r w:rsidRPr="00F64F3B">
        <w:rPr>
          <w:b/>
          <w:bCs/>
        </w:rPr>
        <w:t>Workspace</w:t>
      </w:r>
      <w:r w:rsidRPr="00F64F3B">
        <w:t xml:space="preserve"> to find and open the report.</w:t>
      </w:r>
    </w:p>
    <w:p w14:paraId="1B51A30F" w14:textId="77777777" w:rsidR="00F64F3B" w:rsidRPr="00F64F3B" w:rsidRDefault="00F64F3B" w:rsidP="00F64F3B">
      <w:pPr>
        <w:numPr>
          <w:ilvl w:val="0"/>
          <w:numId w:val="9"/>
        </w:numPr>
      </w:pPr>
      <w:r w:rsidRPr="00F64F3B">
        <w:rPr>
          <w:b/>
          <w:bCs/>
        </w:rPr>
        <w:t>Configure the Map Visualisation:</w:t>
      </w:r>
      <w:r w:rsidRPr="00F64F3B">
        <w:t xml:space="preserve"> </w:t>
      </w:r>
    </w:p>
    <w:p w14:paraId="25E93744" w14:textId="77777777" w:rsidR="00F64F3B" w:rsidRPr="00F64F3B" w:rsidRDefault="00F64F3B" w:rsidP="00F64F3B">
      <w:pPr>
        <w:numPr>
          <w:ilvl w:val="1"/>
          <w:numId w:val="9"/>
        </w:numPr>
      </w:pPr>
      <w:r w:rsidRPr="00F64F3B">
        <w:rPr>
          <w:b/>
          <w:bCs/>
        </w:rPr>
        <w:t>Select Map Visualisation</w:t>
      </w:r>
      <w:r w:rsidRPr="00F64F3B">
        <w:t xml:space="preserve">: </w:t>
      </w:r>
    </w:p>
    <w:p w14:paraId="7EF9E3BF" w14:textId="77777777" w:rsidR="00F64F3B" w:rsidRPr="00F64F3B" w:rsidRDefault="00F64F3B" w:rsidP="00F64F3B">
      <w:pPr>
        <w:numPr>
          <w:ilvl w:val="2"/>
          <w:numId w:val="9"/>
        </w:numPr>
      </w:pPr>
      <w:r w:rsidRPr="00F64F3B">
        <w:t xml:space="preserve">For </w:t>
      </w:r>
      <w:r w:rsidRPr="00F64F3B">
        <w:rPr>
          <w:b/>
          <w:bCs/>
        </w:rPr>
        <w:t>Location</w:t>
      </w:r>
      <w:r w:rsidRPr="00F64F3B">
        <w:t xml:space="preserve">, pass in </w:t>
      </w:r>
      <w:r w:rsidRPr="00F64F3B">
        <w:rPr>
          <w:b/>
          <w:bCs/>
        </w:rPr>
        <w:t>Country Code</w:t>
      </w:r>
      <w:r w:rsidRPr="00F64F3B">
        <w:t xml:space="preserve">. Rename it to </w:t>
      </w:r>
      <w:r w:rsidRPr="00F64F3B">
        <w:rPr>
          <w:b/>
          <w:bCs/>
        </w:rPr>
        <w:t>Country</w:t>
      </w:r>
      <w:r w:rsidRPr="00F64F3B">
        <w:t>.</w:t>
      </w:r>
    </w:p>
    <w:p w14:paraId="53A3117E" w14:textId="77777777" w:rsidR="00F64F3B" w:rsidRPr="00F64F3B" w:rsidRDefault="00F64F3B" w:rsidP="00F64F3B">
      <w:pPr>
        <w:numPr>
          <w:ilvl w:val="2"/>
          <w:numId w:val="9"/>
        </w:numPr>
      </w:pPr>
      <w:r w:rsidRPr="00F64F3B">
        <w:t xml:space="preserve">For </w:t>
      </w:r>
      <w:r w:rsidRPr="00F64F3B">
        <w:rPr>
          <w:b/>
          <w:bCs/>
        </w:rPr>
        <w:t>Bubble Size</w:t>
      </w:r>
      <w:r w:rsidRPr="00F64F3B">
        <w:t xml:space="preserve">, use </w:t>
      </w:r>
      <w:r w:rsidRPr="00F64F3B">
        <w:rPr>
          <w:b/>
          <w:bCs/>
        </w:rPr>
        <w:t>Sum of Sig</w:t>
      </w:r>
      <w:r w:rsidRPr="00F64F3B">
        <w:t xml:space="preserve">. Change it to </w:t>
      </w:r>
      <w:r w:rsidRPr="00F64F3B">
        <w:rPr>
          <w:b/>
          <w:bCs/>
        </w:rPr>
        <w:t>Max</w:t>
      </w:r>
      <w:r w:rsidRPr="00F64F3B">
        <w:t xml:space="preserve"> and rename it to </w:t>
      </w:r>
      <w:r w:rsidRPr="00F64F3B">
        <w:rPr>
          <w:b/>
          <w:bCs/>
        </w:rPr>
        <w:t>Maximum Significance</w:t>
      </w:r>
      <w:r w:rsidRPr="00F64F3B">
        <w:t>.</w:t>
      </w:r>
    </w:p>
    <w:p w14:paraId="31E2F966" w14:textId="77777777" w:rsidR="00F64F3B" w:rsidRPr="00F64F3B" w:rsidRDefault="00F64F3B" w:rsidP="00F64F3B">
      <w:pPr>
        <w:numPr>
          <w:ilvl w:val="2"/>
          <w:numId w:val="9"/>
        </w:numPr>
      </w:pPr>
      <w:r w:rsidRPr="00F64F3B">
        <w:lastRenderedPageBreak/>
        <w:t xml:space="preserve">For </w:t>
      </w:r>
      <w:r w:rsidRPr="00F64F3B">
        <w:rPr>
          <w:b/>
          <w:bCs/>
        </w:rPr>
        <w:t>Legend</w:t>
      </w:r>
      <w:r w:rsidRPr="00F64F3B">
        <w:t xml:space="preserve">, select </w:t>
      </w:r>
      <w:proofErr w:type="spellStart"/>
      <w:r w:rsidRPr="00F64F3B">
        <w:rPr>
          <w:b/>
          <w:bCs/>
        </w:rPr>
        <w:t>Sig_Class</w:t>
      </w:r>
      <w:proofErr w:type="spellEnd"/>
      <w:r w:rsidRPr="00F64F3B">
        <w:t xml:space="preserve"> and rename it to </w:t>
      </w:r>
      <w:r w:rsidRPr="00F64F3B">
        <w:rPr>
          <w:b/>
          <w:bCs/>
        </w:rPr>
        <w:t>Classification</w:t>
      </w:r>
      <w:r w:rsidRPr="00F64F3B">
        <w:t>.</w:t>
      </w:r>
    </w:p>
    <w:p w14:paraId="6B8683BC" w14:textId="77777777" w:rsidR="00F64F3B" w:rsidRPr="00F64F3B" w:rsidRDefault="00F64F3B" w:rsidP="00F64F3B">
      <w:pPr>
        <w:numPr>
          <w:ilvl w:val="2"/>
          <w:numId w:val="9"/>
        </w:numPr>
      </w:pPr>
      <w:r w:rsidRPr="00F64F3B">
        <w:t xml:space="preserve">For </w:t>
      </w:r>
      <w:r w:rsidRPr="00F64F3B">
        <w:rPr>
          <w:b/>
          <w:bCs/>
        </w:rPr>
        <w:t>Tooltip</w:t>
      </w:r>
      <w:r w:rsidRPr="00F64F3B">
        <w:t xml:space="preserve">, use </w:t>
      </w:r>
      <w:r w:rsidRPr="00F64F3B">
        <w:rPr>
          <w:b/>
          <w:bCs/>
        </w:rPr>
        <w:t>ID</w:t>
      </w:r>
      <w:r w:rsidRPr="00F64F3B">
        <w:t xml:space="preserve"> and rename it to </w:t>
      </w:r>
      <w:r w:rsidRPr="00F64F3B">
        <w:rPr>
          <w:b/>
          <w:bCs/>
        </w:rPr>
        <w:t>Number of Events</w:t>
      </w:r>
      <w:r w:rsidRPr="00F64F3B">
        <w:t>.</w:t>
      </w:r>
    </w:p>
    <w:p w14:paraId="2278C0A7" w14:textId="77777777" w:rsidR="00F64F3B" w:rsidRPr="00F64F3B" w:rsidRDefault="00F64F3B" w:rsidP="00F64F3B">
      <w:pPr>
        <w:numPr>
          <w:ilvl w:val="0"/>
          <w:numId w:val="9"/>
        </w:numPr>
      </w:pPr>
      <w:r w:rsidRPr="00F64F3B">
        <w:rPr>
          <w:b/>
          <w:bCs/>
        </w:rPr>
        <w:t>Add a Slicer Visual:</w:t>
      </w:r>
      <w:r w:rsidRPr="00F64F3B">
        <w:t xml:space="preserve"> </w:t>
      </w:r>
    </w:p>
    <w:p w14:paraId="0D839C2A" w14:textId="77777777" w:rsidR="00F64F3B" w:rsidRPr="00F64F3B" w:rsidRDefault="00F64F3B" w:rsidP="00F64F3B">
      <w:pPr>
        <w:numPr>
          <w:ilvl w:val="1"/>
          <w:numId w:val="9"/>
        </w:numPr>
      </w:pPr>
      <w:r w:rsidRPr="00F64F3B">
        <w:rPr>
          <w:b/>
          <w:bCs/>
        </w:rPr>
        <w:t>Add Time</w:t>
      </w:r>
      <w:r w:rsidRPr="00F64F3B">
        <w:t xml:space="preserve"> and rename it to </w:t>
      </w:r>
      <w:r w:rsidRPr="00F64F3B">
        <w:rPr>
          <w:b/>
          <w:bCs/>
        </w:rPr>
        <w:t>Select a Date Range</w:t>
      </w:r>
      <w:r w:rsidRPr="00F64F3B">
        <w:t>.</w:t>
      </w:r>
    </w:p>
    <w:p w14:paraId="0D0AB467" w14:textId="77777777" w:rsidR="00F64F3B" w:rsidRPr="00F64F3B" w:rsidRDefault="00F64F3B" w:rsidP="00F64F3B">
      <w:pPr>
        <w:numPr>
          <w:ilvl w:val="1"/>
          <w:numId w:val="9"/>
        </w:numPr>
      </w:pPr>
      <w:r w:rsidRPr="00F64F3B">
        <w:t>This will dynamically filter the data.</w:t>
      </w:r>
    </w:p>
    <w:p w14:paraId="6EB78F48" w14:textId="77777777" w:rsidR="00F64F3B" w:rsidRPr="00F64F3B" w:rsidRDefault="00F64F3B" w:rsidP="00F64F3B">
      <w:pPr>
        <w:numPr>
          <w:ilvl w:val="0"/>
          <w:numId w:val="9"/>
        </w:numPr>
      </w:pPr>
      <w:r w:rsidRPr="00F64F3B">
        <w:rPr>
          <w:b/>
          <w:bCs/>
        </w:rPr>
        <w:t>Add Another Slicer:</w:t>
      </w:r>
      <w:r w:rsidRPr="00F64F3B">
        <w:t xml:space="preserve"> </w:t>
      </w:r>
    </w:p>
    <w:p w14:paraId="1300C262" w14:textId="77777777" w:rsidR="00F64F3B" w:rsidRPr="00F64F3B" w:rsidRDefault="00F64F3B" w:rsidP="00F64F3B">
      <w:pPr>
        <w:numPr>
          <w:ilvl w:val="1"/>
          <w:numId w:val="9"/>
        </w:numPr>
      </w:pPr>
      <w:r w:rsidRPr="00F64F3B">
        <w:t xml:space="preserve">Use </w:t>
      </w:r>
      <w:r w:rsidRPr="00F64F3B">
        <w:rPr>
          <w:b/>
          <w:bCs/>
        </w:rPr>
        <w:t>Significance</w:t>
      </w:r>
      <w:r w:rsidRPr="00F64F3B">
        <w:t>.</w:t>
      </w:r>
    </w:p>
    <w:p w14:paraId="1F2DDB95" w14:textId="77777777" w:rsidR="00F64F3B" w:rsidRPr="00F64F3B" w:rsidRDefault="00F64F3B" w:rsidP="00F64F3B">
      <w:pPr>
        <w:numPr>
          <w:ilvl w:val="1"/>
          <w:numId w:val="9"/>
        </w:numPr>
      </w:pPr>
      <w:r w:rsidRPr="00F64F3B">
        <w:t xml:space="preserve">Format it to </w:t>
      </w:r>
      <w:r w:rsidRPr="00F64F3B">
        <w:rPr>
          <w:b/>
          <w:bCs/>
        </w:rPr>
        <w:t>Tile</w:t>
      </w:r>
      <w:r w:rsidRPr="00F64F3B">
        <w:t xml:space="preserve"> via Slicer Settings.</w:t>
      </w:r>
    </w:p>
    <w:p w14:paraId="3D4D9C86" w14:textId="77777777" w:rsidR="00F64F3B" w:rsidRPr="00F64F3B" w:rsidRDefault="00F64F3B" w:rsidP="00F64F3B">
      <w:pPr>
        <w:numPr>
          <w:ilvl w:val="1"/>
          <w:numId w:val="9"/>
        </w:numPr>
      </w:pPr>
      <w:r w:rsidRPr="00F64F3B">
        <w:t xml:space="preserve">Hide the </w:t>
      </w:r>
      <w:r w:rsidRPr="00F64F3B">
        <w:rPr>
          <w:b/>
          <w:bCs/>
        </w:rPr>
        <w:t>Header</w:t>
      </w:r>
      <w:r w:rsidRPr="00F64F3B">
        <w:t>.</w:t>
      </w:r>
    </w:p>
    <w:p w14:paraId="657A9FC3" w14:textId="77777777" w:rsidR="00F64F3B" w:rsidRPr="00F64F3B" w:rsidRDefault="00F64F3B" w:rsidP="00F64F3B">
      <w:pPr>
        <w:numPr>
          <w:ilvl w:val="0"/>
          <w:numId w:val="9"/>
        </w:numPr>
      </w:pPr>
      <w:r w:rsidRPr="00F64F3B">
        <w:rPr>
          <w:b/>
          <w:bCs/>
        </w:rPr>
        <w:t>Add a Multi-Row Card:</w:t>
      </w:r>
      <w:r w:rsidRPr="00F64F3B">
        <w:t xml:space="preserve"> </w:t>
      </w:r>
    </w:p>
    <w:p w14:paraId="2C4FE8F0" w14:textId="77777777" w:rsidR="00F64F3B" w:rsidRPr="00F64F3B" w:rsidRDefault="00F64F3B" w:rsidP="00F64F3B">
      <w:pPr>
        <w:numPr>
          <w:ilvl w:val="1"/>
          <w:numId w:val="9"/>
        </w:numPr>
      </w:pPr>
      <w:r w:rsidRPr="00F64F3B">
        <w:t xml:space="preserve">Add two fields: </w:t>
      </w:r>
    </w:p>
    <w:p w14:paraId="10A804A6" w14:textId="77777777" w:rsidR="00F64F3B" w:rsidRPr="00F64F3B" w:rsidRDefault="00F64F3B" w:rsidP="00F64F3B">
      <w:pPr>
        <w:numPr>
          <w:ilvl w:val="2"/>
          <w:numId w:val="9"/>
        </w:numPr>
      </w:pPr>
      <w:r w:rsidRPr="00F64F3B">
        <w:rPr>
          <w:b/>
          <w:bCs/>
        </w:rPr>
        <w:t>Count (ID)</w:t>
      </w:r>
      <w:r w:rsidRPr="00F64F3B">
        <w:t xml:space="preserve">, renamed to </w:t>
      </w:r>
      <w:r w:rsidRPr="00F64F3B">
        <w:rPr>
          <w:b/>
          <w:bCs/>
        </w:rPr>
        <w:t>Total</w:t>
      </w:r>
      <w:r w:rsidRPr="00F64F3B">
        <w:t>.</w:t>
      </w:r>
    </w:p>
    <w:p w14:paraId="18C71665" w14:textId="77777777" w:rsidR="00F64F3B" w:rsidRPr="00F64F3B" w:rsidRDefault="00F64F3B" w:rsidP="00F64F3B">
      <w:pPr>
        <w:numPr>
          <w:ilvl w:val="2"/>
          <w:numId w:val="9"/>
        </w:numPr>
      </w:pPr>
      <w:r w:rsidRPr="00F64F3B">
        <w:rPr>
          <w:b/>
          <w:bCs/>
        </w:rPr>
        <w:t>Sig (Max)</w:t>
      </w:r>
      <w:r w:rsidRPr="00F64F3B">
        <w:t xml:space="preserve">, renamed to </w:t>
      </w:r>
      <w:r w:rsidRPr="00F64F3B">
        <w:rPr>
          <w:b/>
          <w:bCs/>
        </w:rPr>
        <w:t>Significance</w:t>
      </w:r>
      <w:r w:rsidRPr="00F64F3B">
        <w:t>.</w:t>
      </w:r>
    </w:p>
    <w:p w14:paraId="28B2DC1C" w14:textId="77777777" w:rsidR="00F64F3B" w:rsidRPr="00F64F3B" w:rsidRDefault="00F64F3B" w:rsidP="00F64F3B">
      <w:r w:rsidRPr="00F64F3B">
        <w:t>This structure makes each step clear and easy to follow.</w:t>
      </w:r>
    </w:p>
    <w:p w14:paraId="70B2F995" w14:textId="77777777" w:rsidR="00F64F3B" w:rsidRPr="00F64F3B" w:rsidRDefault="00F64F3B" w:rsidP="00F64F3B">
      <w:pPr>
        <w:rPr>
          <w:b/>
          <w:bCs/>
        </w:rPr>
      </w:pPr>
      <w:r w:rsidRPr="00F64F3B">
        <w:rPr>
          <w:b/>
          <w:bCs/>
        </w:rPr>
        <w:t>Step 8: Set Up Automated Data Factory Pipeline</w:t>
      </w:r>
    </w:p>
    <w:p w14:paraId="1D1DBA0C" w14:textId="77777777" w:rsidR="00F64F3B" w:rsidRPr="00F64F3B" w:rsidRDefault="00F64F3B" w:rsidP="00F64F3B">
      <w:pPr>
        <w:numPr>
          <w:ilvl w:val="0"/>
          <w:numId w:val="10"/>
        </w:numPr>
      </w:pPr>
      <w:r w:rsidRPr="00F64F3B">
        <w:rPr>
          <w:b/>
          <w:bCs/>
        </w:rPr>
        <w:t>Create a Data Pipeline:</w:t>
      </w:r>
      <w:r w:rsidRPr="00F64F3B">
        <w:t xml:space="preserve"> </w:t>
      </w:r>
    </w:p>
    <w:p w14:paraId="18772E03" w14:textId="77777777" w:rsidR="00F64F3B" w:rsidRPr="00F64F3B" w:rsidRDefault="00F64F3B" w:rsidP="00F64F3B">
      <w:pPr>
        <w:numPr>
          <w:ilvl w:val="1"/>
          <w:numId w:val="10"/>
        </w:numPr>
      </w:pPr>
      <w:r w:rsidRPr="00F64F3B">
        <w:t xml:space="preserve">Click </w:t>
      </w:r>
      <w:r w:rsidRPr="00F64F3B">
        <w:rPr>
          <w:b/>
          <w:bCs/>
        </w:rPr>
        <w:t>Power BI</w:t>
      </w:r>
      <w:r w:rsidRPr="00F64F3B">
        <w:t xml:space="preserve"> (bottom left).</w:t>
      </w:r>
    </w:p>
    <w:p w14:paraId="2F2CDFCA" w14:textId="77777777" w:rsidR="00F64F3B" w:rsidRPr="00F64F3B" w:rsidRDefault="00F64F3B" w:rsidP="00F64F3B">
      <w:pPr>
        <w:numPr>
          <w:ilvl w:val="1"/>
          <w:numId w:val="10"/>
        </w:numPr>
      </w:pPr>
      <w:r w:rsidRPr="00F64F3B">
        <w:t xml:space="preserve">Click </w:t>
      </w:r>
      <w:r w:rsidRPr="00F64F3B">
        <w:rPr>
          <w:b/>
          <w:bCs/>
        </w:rPr>
        <w:t>Data Factory</w:t>
      </w:r>
      <w:r w:rsidRPr="00F64F3B">
        <w:t xml:space="preserve"> &gt; </w:t>
      </w:r>
      <w:r w:rsidRPr="00F64F3B">
        <w:rPr>
          <w:b/>
          <w:bCs/>
        </w:rPr>
        <w:t>Data Pipeline</w:t>
      </w:r>
      <w:r w:rsidRPr="00F64F3B">
        <w:t>.</w:t>
      </w:r>
    </w:p>
    <w:p w14:paraId="679212C9" w14:textId="77777777" w:rsidR="00F64F3B" w:rsidRPr="00F64F3B" w:rsidRDefault="00F64F3B" w:rsidP="00F64F3B">
      <w:pPr>
        <w:numPr>
          <w:ilvl w:val="1"/>
          <w:numId w:val="10"/>
        </w:numPr>
      </w:pPr>
      <w:r w:rsidRPr="00F64F3B">
        <w:t xml:space="preserve">Enter a name and click </w:t>
      </w:r>
      <w:r w:rsidRPr="00F64F3B">
        <w:rPr>
          <w:b/>
          <w:bCs/>
        </w:rPr>
        <w:t>Create</w:t>
      </w:r>
      <w:r w:rsidRPr="00F64F3B">
        <w:t>.</w:t>
      </w:r>
    </w:p>
    <w:p w14:paraId="69E79105" w14:textId="77777777" w:rsidR="00F64F3B" w:rsidRPr="00F64F3B" w:rsidRDefault="00F64F3B" w:rsidP="00F64F3B">
      <w:pPr>
        <w:numPr>
          <w:ilvl w:val="0"/>
          <w:numId w:val="10"/>
        </w:numPr>
      </w:pPr>
      <w:r w:rsidRPr="00F64F3B">
        <w:rPr>
          <w:b/>
          <w:bCs/>
        </w:rPr>
        <w:t>Configure Bronze Pipeline Activity:</w:t>
      </w:r>
      <w:r w:rsidRPr="00F64F3B">
        <w:t xml:space="preserve"> </w:t>
      </w:r>
    </w:p>
    <w:p w14:paraId="73B34B26" w14:textId="77777777" w:rsidR="00F64F3B" w:rsidRPr="00F64F3B" w:rsidRDefault="00F64F3B" w:rsidP="00F64F3B">
      <w:pPr>
        <w:numPr>
          <w:ilvl w:val="1"/>
          <w:numId w:val="10"/>
        </w:numPr>
      </w:pPr>
      <w:r w:rsidRPr="00F64F3B">
        <w:t xml:space="preserve">Click on </w:t>
      </w:r>
      <w:r w:rsidRPr="00F64F3B">
        <w:rPr>
          <w:b/>
          <w:bCs/>
        </w:rPr>
        <w:t>Pipeline Activity</w:t>
      </w:r>
      <w:r w:rsidRPr="00F64F3B">
        <w:t xml:space="preserve"> &gt; </w:t>
      </w:r>
      <w:r w:rsidRPr="00F64F3B">
        <w:rPr>
          <w:b/>
          <w:bCs/>
        </w:rPr>
        <w:t>Notebook</w:t>
      </w:r>
      <w:r w:rsidRPr="00F64F3B">
        <w:t>.</w:t>
      </w:r>
    </w:p>
    <w:p w14:paraId="4056E4F2" w14:textId="77777777" w:rsidR="00F64F3B" w:rsidRPr="00F64F3B" w:rsidRDefault="00F64F3B" w:rsidP="00F64F3B">
      <w:pPr>
        <w:numPr>
          <w:ilvl w:val="1"/>
          <w:numId w:val="10"/>
        </w:numPr>
      </w:pPr>
      <w:r w:rsidRPr="00F64F3B">
        <w:t xml:space="preserve">Name it </w:t>
      </w:r>
      <w:r w:rsidRPr="00F64F3B">
        <w:rPr>
          <w:b/>
          <w:bCs/>
        </w:rPr>
        <w:t>Bronze</w:t>
      </w:r>
      <w:r w:rsidRPr="00F64F3B">
        <w:t>.</w:t>
      </w:r>
    </w:p>
    <w:p w14:paraId="6099E05E" w14:textId="77777777" w:rsidR="00F64F3B" w:rsidRPr="00F64F3B" w:rsidRDefault="00F64F3B" w:rsidP="00F64F3B">
      <w:pPr>
        <w:numPr>
          <w:ilvl w:val="1"/>
          <w:numId w:val="10"/>
        </w:numPr>
      </w:pPr>
      <w:r w:rsidRPr="00F64F3B">
        <w:t xml:space="preserve">Go to </w:t>
      </w:r>
      <w:r w:rsidRPr="00F64F3B">
        <w:rPr>
          <w:b/>
          <w:bCs/>
        </w:rPr>
        <w:t>Settings</w:t>
      </w:r>
      <w:r w:rsidRPr="00F64F3B">
        <w:t xml:space="preserve">: </w:t>
      </w:r>
    </w:p>
    <w:p w14:paraId="0A4168CB" w14:textId="77777777" w:rsidR="00F64F3B" w:rsidRPr="00F64F3B" w:rsidRDefault="00F64F3B" w:rsidP="00F64F3B">
      <w:pPr>
        <w:numPr>
          <w:ilvl w:val="2"/>
          <w:numId w:val="10"/>
        </w:numPr>
      </w:pPr>
      <w:r w:rsidRPr="00F64F3B">
        <w:t xml:space="preserve">Select the </w:t>
      </w:r>
      <w:r w:rsidRPr="00F64F3B">
        <w:rPr>
          <w:b/>
          <w:bCs/>
        </w:rPr>
        <w:t>Workspace</w:t>
      </w:r>
      <w:r w:rsidRPr="00F64F3B">
        <w:t xml:space="preserve"> and the </w:t>
      </w:r>
      <w:r w:rsidRPr="00F64F3B">
        <w:rPr>
          <w:b/>
          <w:bCs/>
        </w:rPr>
        <w:t>Bronze Notebook</w:t>
      </w:r>
      <w:r w:rsidRPr="00F64F3B">
        <w:t>.</w:t>
      </w:r>
    </w:p>
    <w:p w14:paraId="0A5DE3C7" w14:textId="77777777" w:rsidR="00F64F3B" w:rsidRPr="00F64F3B" w:rsidRDefault="00F64F3B" w:rsidP="00F64F3B">
      <w:pPr>
        <w:numPr>
          <w:ilvl w:val="2"/>
          <w:numId w:val="10"/>
        </w:numPr>
      </w:pPr>
      <w:r w:rsidRPr="00F64F3B">
        <w:t xml:space="preserve">Click </w:t>
      </w:r>
      <w:r w:rsidRPr="00F64F3B">
        <w:rPr>
          <w:b/>
          <w:bCs/>
        </w:rPr>
        <w:t>+ New Base Parameters</w:t>
      </w:r>
      <w:r w:rsidRPr="00F64F3B">
        <w:t xml:space="preserve"> to add </w:t>
      </w:r>
      <w:r w:rsidRPr="00F64F3B">
        <w:rPr>
          <w:b/>
          <w:bCs/>
        </w:rPr>
        <w:t>Start and End Date</w:t>
      </w:r>
      <w:r w:rsidRPr="00F64F3B">
        <w:t xml:space="preserve">: </w:t>
      </w:r>
    </w:p>
    <w:p w14:paraId="4EF80D54" w14:textId="77777777" w:rsidR="00F64F3B" w:rsidRPr="00F64F3B" w:rsidRDefault="00F64F3B" w:rsidP="00F64F3B">
      <w:pPr>
        <w:numPr>
          <w:ilvl w:val="3"/>
          <w:numId w:val="10"/>
        </w:numPr>
      </w:pPr>
      <w:r w:rsidRPr="00F64F3B">
        <w:t xml:space="preserve">Name: </w:t>
      </w:r>
      <w:proofErr w:type="spellStart"/>
      <w:r w:rsidRPr="00F64F3B">
        <w:rPr>
          <w:b/>
          <w:bCs/>
        </w:rPr>
        <w:t>start_date</w:t>
      </w:r>
      <w:proofErr w:type="spellEnd"/>
      <w:r w:rsidRPr="00F64F3B">
        <w:t xml:space="preserve"> / </w:t>
      </w:r>
      <w:proofErr w:type="spellStart"/>
      <w:r w:rsidRPr="00F64F3B">
        <w:rPr>
          <w:b/>
          <w:bCs/>
        </w:rPr>
        <w:t>end_date</w:t>
      </w:r>
      <w:proofErr w:type="spellEnd"/>
      <w:r w:rsidRPr="00F64F3B">
        <w:t xml:space="preserve"> (match the notebook).</w:t>
      </w:r>
    </w:p>
    <w:p w14:paraId="1D2426A9" w14:textId="77777777" w:rsidR="00F64F3B" w:rsidRPr="00F64F3B" w:rsidRDefault="00F64F3B" w:rsidP="00F64F3B">
      <w:pPr>
        <w:numPr>
          <w:ilvl w:val="3"/>
          <w:numId w:val="10"/>
        </w:numPr>
      </w:pPr>
      <w:r w:rsidRPr="00F64F3B">
        <w:t xml:space="preserve">Type: </w:t>
      </w:r>
      <w:r w:rsidRPr="00F64F3B">
        <w:rPr>
          <w:b/>
          <w:bCs/>
        </w:rPr>
        <w:t>String</w:t>
      </w:r>
      <w:r w:rsidRPr="00F64F3B">
        <w:t>.</w:t>
      </w:r>
    </w:p>
    <w:p w14:paraId="0EEBDE64" w14:textId="77777777" w:rsidR="00F64F3B" w:rsidRPr="00F64F3B" w:rsidRDefault="00F64F3B" w:rsidP="00F64F3B">
      <w:pPr>
        <w:numPr>
          <w:ilvl w:val="3"/>
          <w:numId w:val="10"/>
        </w:numPr>
      </w:pPr>
      <w:r w:rsidRPr="00F64F3B">
        <w:t xml:space="preserve">Value: </w:t>
      </w:r>
      <w:r w:rsidRPr="00F64F3B">
        <w:rPr>
          <w:b/>
          <w:bCs/>
        </w:rPr>
        <w:t>Add Dynamic Content</w:t>
      </w:r>
      <w:r w:rsidRPr="00F64F3B">
        <w:t xml:space="preserve">: </w:t>
      </w:r>
    </w:p>
    <w:p w14:paraId="09BF5043" w14:textId="77777777" w:rsidR="00F64F3B" w:rsidRPr="00F64F3B" w:rsidRDefault="00F64F3B" w:rsidP="00F64F3B">
      <w:pPr>
        <w:numPr>
          <w:ilvl w:val="4"/>
          <w:numId w:val="10"/>
        </w:numPr>
      </w:pPr>
      <w:r w:rsidRPr="00F64F3B">
        <w:rPr>
          <w:b/>
          <w:bCs/>
        </w:rPr>
        <w:lastRenderedPageBreak/>
        <w:t>Start Date</w:t>
      </w:r>
      <w:r w:rsidRPr="00F64F3B">
        <w:t>: @formatDateTime(addDays(</w:t>
      </w:r>
      <w:proofErr w:type="gramStart"/>
      <w:r w:rsidRPr="00F64F3B">
        <w:t>utcnow(</w:t>
      </w:r>
      <w:proofErr w:type="gramEnd"/>
      <w:r w:rsidRPr="00F64F3B">
        <w:t>), -1), '</w:t>
      </w:r>
      <w:proofErr w:type="spellStart"/>
      <w:r w:rsidRPr="00F64F3B">
        <w:t>yyyy</w:t>
      </w:r>
      <w:proofErr w:type="spellEnd"/>
      <w:r w:rsidRPr="00F64F3B">
        <w:t>-MM-dd').</w:t>
      </w:r>
    </w:p>
    <w:p w14:paraId="0B76DB15" w14:textId="77777777" w:rsidR="00F64F3B" w:rsidRPr="00F64F3B" w:rsidRDefault="00F64F3B" w:rsidP="00F64F3B">
      <w:pPr>
        <w:numPr>
          <w:ilvl w:val="5"/>
          <w:numId w:val="10"/>
        </w:numPr>
      </w:pPr>
      <w:r w:rsidRPr="00F64F3B">
        <w:t>Remember to remove the code segments with the comment:</w:t>
      </w:r>
    </w:p>
    <w:p w14:paraId="69BF65B4" w14:textId="77777777" w:rsidR="00F64F3B" w:rsidRPr="00F64F3B" w:rsidRDefault="00F64F3B" w:rsidP="00F64F3B">
      <w:r w:rsidRPr="00F64F3B">
        <w:t xml:space="preserve"># Remove this before running Data Factory </w:t>
      </w:r>
      <w:proofErr w:type="spellStart"/>
      <w:r w:rsidRPr="00F64F3B">
        <w:t>Pipelineform</w:t>
      </w:r>
      <w:proofErr w:type="spellEnd"/>
    </w:p>
    <w:p w14:paraId="6EADA99E" w14:textId="77777777" w:rsidR="00F64F3B" w:rsidRPr="00F64F3B" w:rsidRDefault="00F64F3B" w:rsidP="00F64F3B">
      <w:pPr>
        <w:numPr>
          <w:ilvl w:val="4"/>
          <w:numId w:val="10"/>
        </w:numPr>
      </w:pPr>
      <w:r w:rsidRPr="00F64F3B">
        <w:rPr>
          <w:b/>
          <w:bCs/>
        </w:rPr>
        <w:t>End Date</w:t>
      </w:r>
      <w:r w:rsidRPr="00F64F3B">
        <w:t>: @formatDateTime(</w:t>
      </w:r>
      <w:proofErr w:type="gramStart"/>
      <w:r w:rsidRPr="00F64F3B">
        <w:t>utcnow(</w:t>
      </w:r>
      <w:proofErr w:type="gramEnd"/>
      <w:r w:rsidRPr="00F64F3B">
        <w:t>), '</w:t>
      </w:r>
      <w:proofErr w:type="spellStart"/>
      <w:r w:rsidRPr="00F64F3B">
        <w:t>yyyy</w:t>
      </w:r>
      <w:proofErr w:type="spellEnd"/>
      <w:r w:rsidRPr="00F64F3B">
        <w:t>-MM-dd').</w:t>
      </w:r>
    </w:p>
    <w:p w14:paraId="1750FC93" w14:textId="77777777" w:rsidR="00F64F3B" w:rsidRPr="00F64F3B" w:rsidRDefault="00F64F3B" w:rsidP="00F64F3B">
      <w:pPr>
        <w:numPr>
          <w:ilvl w:val="3"/>
          <w:numId w:val="10"/>
        </w:numPr>
      </w:pPr>
      <w:r w:rsidRPr="00F64F3B">
        <w:t>This sets the start date to yesterday and the end date to today (for daily runs).</w:t>
      </w:r>
    </w:p>
    <w:p w14:paraId="18F655B7" w14:textId="77777777" w:rsidR="00F64F3B" w:rsidRPr="00F64F3B" w:rsidRDefault="00F64F3B" w:rsidP="00F64F3B">
      <w:pPr>
        <w:numPr>
          <w:ilvl w:val="0"/>
          <w:numId w:val="10"/>
        </w:numPr>
      </w:pPr>
      <w:r w:rsidRPr="00F64F3B">
        <w:rPr>
          <w:b/>
          <w:bCs/>
        </w:rPr>
        <w:t>Link Activities:</w:t>
      </w:r>
      <w:r w:rsidRPr="00F64F3B">
        <w:t xml:space="preserve"> </w:t>
      </w:r>
    </w:p>
    <w:p w14:paraId="3D431DCE" w14:textId="77777777" w:rsidR="00F64F3B" w:rsidRPr="00F64F3B" w:rsidRDefault="00F64F3B" w:rsidP="00F64F3B">
      <w:pPr>
        <w:numPr>
          <w:ilvl w:val="1"/>
          <w:numId w:val="10"/>
        </w:numPr>
      </w:pPr>
      <w:r w:rsidRPr="00F64F3B">
        <w:t xml:space="preserve">Go to </w:t>
      </w:r>
      <w:r w:rsidRPr="00F64F3B">
        <w:rPr>
          <w:b/>
          <w:bCs/>
        </w:rPr>
        <w:t>Activities</w:t>
      </w:r>
      <w:r w:rsidRPr="00F64F3B">
        <w:t xml:space="preserve"> &gt; </w:t>
      </w:r>
      <w:r w:rsidRPr="00F64F3B">
        <w:rPr>
          <w:b/>
          <w:bCs/>
        </w:rPr>
        <w:t>Notebook</w:t>
      </w:r>
      <w:r w:rsidRPr="00F64F3B">
        <w:t>.</w:t>
      </w:r>
    </w:p>
    <w:p w14:paraId="52DB36E2" w14:textId="77777777" w:rsidR="00F64F3B" w:rsidRPr="00F64F3B" w:rsidRDefault="00F64F3B" w:rsidP="00F64F3B">
      <w:pPr>
        <w:numPr>
          <w:ilvl w:val="1"/>
          <w:numId w:val="10"/>
        </w:numPr>
      </w:pPr>
      <w:r w:rsidRPr="00F64F3B">
        <w:t xml:space="preserve">Click the green tick to link it from </w:t>
      </w:r>
      <w:r w:rsidRPr="00F64F3B">
        <w:rPr>
          <w:b/>
          <w:bCs/>
        </w:rPr>
        <w:t>Bronze</w:t>
      </w:r>
      <w:r w:rsidRPr="00F64F3B">
        <w:t>.</w:t>
      </w:r>
    </w:p>
    <w:p w14:paraId="3ED56E25" w14:textId="77777777" w:rsidR="00F64F3B" w:rsidRPr="00F64F3B" w:rsidRDefault="00F64F3B" w:rsidP="00F64F3B">
      <w:pPr>
        <w:numPr>
          <w:ilvl w:val="0"/>
          <w:numId w:val="10"/>
        </w:numPr>
      </w:pPr>
      <w:r w:rsidRPr="00F64F3B">
        <w:rPr>
          <w:b/>
          <w:bCs/>
        </w:rPr>
        <w:t>Create Silver Notebook:</w:t>
      </w:r>
      <w:r w:rsidRPr="00F64F3B">
        <w:t xml:space="preserve"> </w:t>
      </w:r>
    </w:p>
    <w:p w14:paraId="1CEF4674" w14:textId="77777777" w:rsidR="00F64F3B" w:rsidRPr="00F64F3B" w:rsidRDefault="00F64F3B" w:rsidP="00F64F3B">
      <w:pPr>
        <w:numPr>
          <w:ilvl w:val="1"/>
          <w:numId w:val="10"/>
        </w:numPr>
      </w:pPr>
      <w:r w:rsidRPr="00F64F3B">
        <w:t xml:space="preserve">Name it </w:t>
      </w:r>
      <w:r w:rsidRPr="00F64F3B">
        <w:rPr>
          <w:b/>
          <w:bCs/>
        </w:rPr>
        <w:t>Silver</w:t>
      </w:r>
      <w:r w:rsidRPr="00F64F3B">
        <w:t>.</w:t>
      </w:r>
    </w:p>
    <w:p w14:paraId="226E8EC8" w14:textId="77777777" w:rsidR="00F64F3B" w:rsidRPr="00F64F3B" w:rsidRDefault="00F64F3B" w:rsidP="00F64F3B">
      <w:pPr>
        <w:numPr>
          <w:ilvl w:val="1"/>
          <w:numId w:val="10"/>
        </w:numPr>
      </w:pPr>
      <w:r w:rsidRPr="00F64F3B">
        <w:t xml:space="preserve">Go to </w:t>
      </w:r>
      <w:r w:rsidRPr="00F64F3B">
        <w:rPr>
          <w:b/>
          <w:bCs/>
        </w:rPr>
        <w:t>Settings</w:t>
      </w:r>
      <w:r w:rsidRPr="00F64F3B">
        <w:t xml:space="preserve"> and change the notebook to </w:t>
      </w:r>
      <w:r w:rsidRPr="00F64F3B">
        <w:rPr>
          <w:b/>
          <w:bCs/>
        </w:rPr>
        <w:t>Silver</w:t>
      </w:r>
      <w:r w:rsidRPr="00F64F3B">
        <w:t>.</w:t>
      </w:r>
    </w:p>
    <w:p w14:paraId="066862CE" w14:textId="77777777" w:rsidR="00F64F3B" w:rsidRPr="00F64F3B" w:rsidRDefault="00F64F3B" w:rsidP="00F64F3B">
      <w:pPr>
        <w:numPr>
          <w:ilvl w:val="1"/>
          <w:numId w:val="10"/>
        </w:numPr>
      </w:pPr>
      <w:r w:rsidRPr="00F64F3B">
        <w:rPr>
          <w:b/>
          <w:bCs/>
        </w:rPr>
        <w:t>Base Parameters</w:t>
      </w:r>
      <w:r w:rsidRPr="00F64F3B">
        <w:t xml:space="preserve">: Use the </w:t>
      </w:r>
      <w:r w:rsidRPr="00F64F3B">
        <w:rPr>
          <w:b/>
          <w:bCs/>
        </w:rPr>
        <w:t>Outputs</w:t>
      </w:r>
      <w:r w:rsidRPr="00F64F3B">
        <w:t xml:space="preserve"> from </w:t>
      </w:r>
      <w:r w:rsidRPr="00F64F3B">
        <w:rPr>
          <w:b/>
          <w:bCs/>
        </w:rPr>
        <w:t>Bronze</w:t>
      </w:r>
      <w:r w:rsidRPr="00F64F3B">
        <w:t xml:space="preserve"> to avoid duplicating the code: </w:t>
      </w:r>
    </w:p>
    <w:p w14:paraId="6DA32BA3" w14:textId="77777777" w:rsidR="00F64F3B" w:rsidRPr="00F64F3B" w:rsidRDefault="00F64F3B" w:rsidP="00F64F3B">
      <w:pPr>
        <w:numPr>
          <w:ilvl w:val="2"/>
          <w:numId w:val="10"/>
        </w:numPr>
      </w:pPr>
      <w:r w:rsidRPr="00F64F3B">
        <w:rPr>
          <w:b/>
          <w:bCs/>
        </w:rPr>
        <w:t>Start Date</w:t>
      </w:r>
      <w:r w:rsidRPr="00F64F3B">
        <w:t>: @activity('Bronze'</w:t>
      </w:r>
      <w:proofErr w:type="gramStart"/>
      <w:r w:rsidRPr="00F64F3B">
        <w:t>).output</w:t>
      </w:r>
      <w:proofErr w:type="gramEnd"/>
      <w:r w:rsidRPr="00F64F3B">
        <w:t>.start_date.</w:t>
      </w:r>
    </w:p>
    <w:p w14:paraId="27CDEBE6" w14:textId="77777777" w:rsidR="00F64F3B" w:rsidRPr="00F64F3B" w:rsidRDefault="00F64F3B" w:rsidP="00F64F3B">
      <w:pPr>
        <w:numPr>
          <w:ilvl w:val="2"/>
          <w:numId w:val="10"/>
        </w:numPr>
      </w:pPr>
      <w:r w:rsidRPr="00F64F3B">
        <w:rPr>
          <w:b/>
          <w:bCs/>
        </w:rPr>
        <w:t>End Date</w:t>
      </w:r>
      <w:r w:rsidRPr="00F64F3B">
        <w:t>: @activity('Bronze'</w:t>
      </w:r>
      <w:proofErr w:type="gramStart"/>
      <w:r w:rsidRPr="00F64F3B">
        <w:t>).output.end</w:t>
      </w:r>
      <w:proofErr w:type="gramEnd"/>
      <w:r w:rsidRPr="00F64F3B">
        <w:t>_date.</w:t>
      </w:r>
    </w:p>
    <w:p w14:paraId="21DFAEBF" w14:textId="77777777" w:rsidR="00F64F3B" w:rsidRPr="00F64F3B" w:rsidRDefault="00F64F3B" w:rsidP="00F64F3B">
      <w:pPr>
        <w:numPr>
          <w:ilvl w:val="0"/>
          <w:numId w:val="10"/>
        </w:numPr>
      </w:pPr>
      <w:r w:rsidRPr="00F64F3B">
        <w:rPr>
          <w:b/>
          <w:bCs/>
        </w:rPr>
        <w:t>Create Gold Notebook:</w:t>
      </w:r>
      <w:r w:rsidRPr="00F64F3B">
        <w:t xml:space="preserve"> </w:t>
      </w:r>
    </w:p>
    <w:p w14:paraId="1D3FA736" w14:textId="77777777" w:rsidR="00F64F3B" w:rsidRPr="00F64F3B" w:rsidRDefault="00F64F3B" w:rsidP="00F64F3B">
      <w:pPr>
        <w:numPr>
          <w:ilvl w:val="1"/>
          <w:numId w:val="10"/>
        </w:numPr>
      </w:pPr>
      <w:r w:rsidRPr="00F64F3B">
        <w:t xml:space="preserve">Add a </w:t>
      </w:r>
      <w:r w:rsidRPr="00F64F3B">
        <w:rPr>
          <w:b/>
          <w:bCs/>
        </w:rPr>
        <w:t>Gold Notebook</w:t>
      </w:r>
      <w:r w:rsidRPr="00F64F3B">
        <w:t xml:space="preserve"> that runs on the success of </w:t>
      </w:r>
      <w:r w:rsidRPr="00F64F3B">
        <w:rPr>
          <w:b/>
          <w:bCs/>
        </w:rPr>
        <w:t>Silver</w:t>
      </w:r>
      <w:r w:rsidRPr="00F64F3B">
        <w:t xml:space="preserve"> (link using the tick).</w:t>
      </w:r>
    </w:p>
    <w:p w14:paraId="2DFE8395" w14:textId="77777777" w:rsidR="00F64F3B" w:rsidRPr="00F64F3B" w:rsidRDefault="00F64F3B" w:rsidP="00F64F3B">
      <w:pPr>
        <w:numPr>
          <w:ilvl w:val="1"/>
          <w:numId w:val="10"/>
        </w:numPr>
      </w:pPr>
      <w:r w:rsidRPr="00F64F3B">
        <w:t xml:space="preserve">Name it </w:t>
      </w:r>
      <w:r w:rsidRPr="00F64F3B">
        <w:rPr>
          <w:b/>
          <w:bCs/>
        </w:rPr>
        <w:t>Gold</w:t>
      </w:r>
      <w:r w:rsidRPr="00F64F3B">
        <w:t>.</w:t>
      </w:r>
    </w:p>
    <w:p w14:paraId="180AB11D" w14:textId="77777777" w:rsidR="00F64F3B" w:rsidRPr="00F64F3B" w:rsidRDefault="00F64F3B" w:rsidP="00F64F3B">
      <w:pPr>
        <w:numPr>
          <w:ilvl w:val="1"/>
          <w:numId w:val="10"/>
        </w:numPr>
      </w:pPr>
      <w:r w:rsidRPr="00F64F3B">
        <w:t xml:space="preserve">Go to </w:t>
      </w:r>
      <w:r w:rsidRPr="00F64F3B">
        <w:rPr>
          <w:b/>
          <w:bCs/>
        </w:rPr>
        <w:t>Settings</w:t>
      </w:r>
      <w:r w:rsidRPr="00F64F3B">
        <w:t xml:space="preserve"> and select the </w:t>
      </w:r>
      <w:r w:rsidRPr="00F64F3B">
        <w:rPr>
          <w:b/>
          <w:bCs/>
        </w:rPr>
        <w:t>Gold Notebook</w:t>
      </w:r>
      <w:r w:rsidRPr="00F64F3B">
        <w:t>.</w:t>
      </w:r>
    </w:p>
    <w:p w14:paraId="6D397209" w14:textId="77777777" w:rsidR="00F64F3B" w:rsidRPr="00F64F3B" w:rsidRDefault="00F64F3B" w:rsidP="00F64F3B">
      <w:pPr>
        <w:numPr>
          <w:ilvl w:val="1"/>
          <w:numId w:val="10"/>
        </w:numPr>
      </w:pPr>
      <w:r w:rsidRPr="00F64F3B">
        <w:rPr>
          <w:b/>
          <w:bCs/>
        </w:rPr>
        <w:t>Base Parameters</w:t>
      </w:r>
      <w:r w:rsidRPr="00F64F3B">
        <w:t xml:space="preserve">: Use the same </w:t>
      </w:r>
      <w:r w:rsidRPr="00F64F3B">
        <w:rPr>
          <w:b/>
          <w:bCs/>
        </w:rPr>
        <w:t>Outputs</w:t>
      </w:r>
      <w:r w:rsidRPr="00F64F3B">
        <w:t xml:space="preserve"> from </w:t>
      </w:r>
      <w:r w:rsidRPr="00F64F3B">
        <w:rPr>
          <w:b/>
          <w:bCs/>
        </w:rPr>
        <w:t>Bronze</w:t>
      </w:r>
      <w:r w:rsidRPr="00F64F3B">
        <w:t xml:space="preserve">: </w:t>
      </w:r>
    </w:p>
    <w:p w14:paraId="4FD8AE91" w14:textId="77777777" w:rsidR="00F64F3B" w:rsidRPr="00F64F3B" w:rsidRDefault="00F64F3B" w:rsidP="00F64F3B">
      <w:pPr>
        <w:numPr>
          <w:ilvl w:val="2"/>
          <w:numId w:val="10"/>
        </w:numPr>
      </w:pPr>
      <w:r w:rsidRPr="00F64F3B">
        <w:rPr>
          <w:b/>
          <w:bCs/>
        </w:rPr>
        <w:t>Start Date</w:t>
      </w:r>
      <w:r w:rsidRPr="00F64F3B">
        <w:t>: @activity('Bronze'</w:t>
      </w:r>
      <w:proofErr w:type="gramStart"/>
      <w:r w:rsidRPr="00F64F3B">
        <w:t>).output</w:t>
      </w:r>
      <w:proofErr w:type="gramEnd"/>
      <w:r w:rsidRPr="00F64F3B">
        <w:t>.start_date.</w:t>
      </w:r>
    </w:p>
    <w:p w14:paraId="46ADCEB6" w14:textId="77777777" w:rsidR="00F64F3B" w:rsidRPr="00F64F3B" w:rsidRDefault="00F64F3B" w:rsidP="00F64F3B">
      <w:pPr>
        <w:numPr>
          <w:ilvl w:val="2"/>
          <w:numId w:val="10"/>
        </w:numPr>
      </w:pPr>
      <w:r w:rsidRPr="00F64F3B">
        <w:rPr>
          <w:b/>
          <w:bCs/>
        </w:rPr>
        <w:t>End Date</w:t>
      </w:r>
      <w:r w:rsidRPr="00F64F3B">
        <w:t>: @activity('Bronze'</w:t>
      </w:r>
      <w:proofErr w:type="gramStart"/>
      <w:r w:rsidRPr="00F64F3B">
        <w:t>).output.end</w:t>
      </w:r>
      <w:proofErr w:type="gramEnd"/>
      <w:r w:rsidRPr="00F64F3B">
        <w:t>_date.</w:t>
      </w:r>
    </w:p>
    <w:p w14:paraId="14DFF463" w14:textId="77777777" w:rsidR="00F64F3B" w:rsidRPr="00F64F3B" w:rsidRDefault="00F64F3B" w:rsidP="00F64F3B">
      <w:pPr>
        <w:numPr>
          <w:ilvl w:val="0"/>
          <w:numId w:val="10"/>
        </w:numPr>
      </w:pPr>
      <w:r w:rsidRPr="00F64F3B">
        <w:rPr>
          <w:b/>
          <w:bCs/>
        </w:rPr>
        <w:t>Validate and Run Pipeline:</w:t>
      </w:r>
      <w:r w:rsidRPr="00F64F3B">
        <w:t xml:space="preserve"> </w:t>
      </w:r>
    </w:p>
    <w:p w14:paraId="6EAF2C64" w14:textId="77777777" w:rsidR="00F64F3B" w:rsidRPr="00F64F3B" w:rsidRDefault="00F64F3B" w:rsidP="00F64F3B">
      <w:pPr>
        <w:numPr>
          <w:ilvl w:val="1"/>
          <w:numId w:val="10"/>
        </w:numPr>
      </w:pPr>
      <w:r w:rsidRPr="00F64F3B">
        <w:t xml:space="preserve">Click </w:t>
      </w:r>
      <w:r w:rsidRPr="00F64F3B">
        <w:rPr>
          <w:b/>
          <w:bCs/>
        </w:rPr>
        <w:t>Validate</w:t>
      </w:r>
      <w:r w:rsidRPr="00F64F3B">
        <w:t xml:space="preserve"> &gt; </w:t>
      </w:r>
      <w:r w:rsidRPr="00F64F3B">
        <w:rPr>
          <w:b/>
          <w:bCs/>
        </w:rPr>
        <w:t>Run</w:t>
      </w:r>
      <w:r w:rsidRPr="00F64F3B">
        <w:t>.</w:t>
      </w:r>
    </w:p>
    <w:p w14:paraId="5146DB88" w14:textId="77777777" w:rsidR="00F64F3B" w:rsidRPr="00F64F3B" w:rsidRDefault="00F64F3B" w:rsidP="00F64F3B">
      <w:pPr>
        <w:numPr>
          <w:ilvl w:val="1"/>
          <w:numId w:val="10"/>
        </w:numPr>
      </w:pPr>
      <w:r w:rsidRPr="00F64F3B">
        <w:t>This should add an extra date to the slider.</w:t>
      </w:r>
    </w:p>
    <w:p w14:paraId="2660DD21" w14:textId="77777777" w:rsidR="00F64F3B" w:rsidRPr="00F64F3B" w:rsidRDefault="00F64F3B" w:rsidP="00F64F3B">
      <w:pPr>
        <w:numPr>
          <w:ilvl w:val="0"/>
          <w:numId w:val="10"/>
        </w:numPr>
      </w:pPr>
      <w:r w:rsidRPr="00F64F3B">
        <w:rPr>
          <w:b/>
          <w:bCs/>
        </w:rPr>
        <w:t>Monitor the Output:</w:t>
      </w:r>
      <w:r w:rsidRPr="00F64F3B">
        <w:t xml:space="preserve"> </w:t>
      </w:r>
    </w:p>
    <w:p w14:paraId="6D1003F7" w14:textId="77777777" w:rsidR="00F64F3B" w:rsidRPr="00F64F3B" w:rsidRDefault="00F64F3B" w:rsidP="00F64F3B">
      <w:pPr>
        <w:numPr>
          <w:ilvl w:val="1"/>
          <w:numId w:val="10"/>
        </w:numPr>
      </w:pPr>
      <w:r w:rsidRPr="00F64F3B">
        <w:lastRenderedPageBreak/>
        <w:t xml:space="preserve">Watch the </w:t>
      </w:r>
      <w:r w:rsidRPr="00F64F3B">
        <w:rPr>
          <w:b/>
          <w:bCs/>
        </w:rPr>
        <w:t>Output</w:t>
      </w:r>
      <w:r w:rsidRPr="00F64F3B">
        <w:t xml:space="preserve"> for pipeline results.</w:t>
      </w:r>
    </w:p>
    <w:p w14:paraId="1A7517CA" w14:textId="77777777" w:rsidR="00F64F3B" w:rsidRPr="00F64F3B" w:rsidRDefault="00F64F3B" w:rsidP="00F64F3B">
      <w:pPr>
        <w:numPr>
          <w:ilvl w:val="0"/>
          <w:numId w:val="10"/>
        </w:numPr>
      </w:pPr>
      <w:r w:rsidRPr="00F64F3B">
        <w:rPr>
          <w:b/>
          <w:bCs/>
        </w:rPr>
        <w:t>Schedule the Pipeline:</w:t>
      </w:r>
      <w:r w:rsidRPr="00F64F3B">
        <w:t xml:space="preserve"> </w:t>
      </w:r>
    </w:p>
    <w:p w14:paraId="191E5A01" w14:textId="77777777" w:rsidR="00F64F3B" w:rsidRPr="00F64F3B" w:rsidRDefault="00F64F3B" w:rsidP="00F64F3B">
      <w:pPr>
        <w:numPr>
          <w:ilvl w:val="1"/>
          <w:numId w:val="10"/>
        </w:numPr>
      </w:pPr>
      <w:r w:rsidRPr="00F64F3B">
        <w:t xml:space="preserve">Click </w:t>
      </w:r>
      <w:r w:rsidRPr="00F64F3B">
        <w:rPr>
          <w:b/>
          <w:bCs/>
        </w:rPr>
        <w:t>Schedule</w:t>
      </w:r>
      <w:r w:rsidRPr="00F64F3B">
        <w:t xml:space="preserve"> and select a </w:t>
      </w:r>
      <w:r w:rsidRPr="00F64F3B">
        <w:rPr>
          <w:b/>
          <w:bCs/>
        </w:rPr>
        <w:t>Daily Frequency</w:t>
      </w:r>
      <w:r w:rsidRPr="00F64F3B">
        <w:t>.</w:t>
      </w:r>
    </w:p>
    <w:p w14:paraId="3C6FA5FD" w14:textId="77777777" w:rsidR="00F64F3B" w:rsidRPr="00F64F3B" w:rsidRDefault="00F64F3B" w:rsidP="00F64F3B">
      <w:pPr>
        <w:numPr>
          <w:ilvl w:val="0"/>
          <w:numId w:val="10"/>
        </w:numPr>
      </w:pPr>
      <w:r w:rsidRPr="00F64F3B">
        <w:rPr>
          <w:b/>
          <w:bCs/>
        </w:rPr>
        <w:t>Monitor Runs:</w:t>
      </w:r>
      <w:r w:rsidRPr="00F64F3B">
        <w:t xml:space="preserve"> </w:t>
      </w:r>
    </w:p>
    <w:p w14:paraId="223FBBA5" w14:textId="77777777" w:rsidR="00F64F3B" w:rsidRPr="00F64F3B" w:rsidRDefault="00F64F3B" w:rsidP="00F64F3B">
      <w:pPr>
        <w:numPr>
          <w:ilvl w:val="1"/>
          <w:numId w:val="10"/>
        </w:numPr>
      </w:pPr>
      <w:r w:rsidRPr="00F64F3B">
        <w:t xml:space="preserve">Check the </w:t>
      </w:r>
      <w:r w:rsidRPr="00F64F3B">
        <w:rPr>
          <w:b/>
          <w:bCs/>
        </w:rPr>
        <w:t>Run History</w:t>
      </w:r>
      <w:r w:rsidRPr="00F64F3B">
        <w:t xml:space="preserve"> or go to the </w:t>
      </w:r>
      <w:r w:rsidRPr="00F64F3B">
        <w:rPr>
          <w:b/>
          <w:bCs/>
        </w:rPr>
        <w:t>Monitoring Hub</w:t>
      </w:r>
      <w:r w:rsidRPr="00F64F3B">
        <w:t xml:space="preserve"> to view the pipeline runs.</w:t>
      </w:r>
    </w:p>
    <w:p w14:paraId="020E6F87" w14:textId="77777777" w:rsidR="00F64F3B" w:rsidRPr="00F64F3B" w:rsidRDefault="00F64F3B" w:rsidP="00F64F3B">
      <w:pPr>
        <w:numPr>
          <w:ilvl w:val="0"/>
          <w:numId w:val="10"/>
        </w:numPr>
      </w:pPr>
      <w:r w:rsidRPr="00F64F3B">
        <w:rPr>
          <w:b/>
          <w:bCs/>
        </w:rPr>
        <w:t>Update Power BI Report:</w:t>
      </w:r>
      <w:r w:rsidRPr="00F64F3B">
        <w:t xml:space="preserve"> </w:t>
      </w:r>
    </w:p>
    <w:p w14:paraId="7ED94590" w14:textId="77777777" w:rsidR="00F64F3B" w:rsidRPr="00F64F3B" w:rsidRDefault="00F64F3B" w:rsidP="00F64F3B">
      <w:pPr>
        <w:numPr>
          <w:ilvl w:val="1"/>
          <w:numId w:val="10"/>
        </w:numPr>
      </w:pPr>
      <w:r w:rsidRPr="00F64F3B">
        <w:t xml:space="preserve">Go to the </w:t>
      </w:r>
      <w:r w:rsidRPr="00F64F3B">
        <w:rPr>
          <w:b/>
          <w:bCs/>
        </w:rPr>
        <w:t>Power BI Report</w:t>
      </w:r>
      <w:r w:rsidRPr="00F64F3B">
        <w:t>.</w:t>
      </w:r>
    </w:p>
    <w:p w14:paraId="704E9601" w14:textId="77777777" w:rsidR="00F64F3B" w:rsidRPr="00F64F3B" w:rsidRDefault="00F64F3B" w:rsidP="00F64F3B">
      <w:pPr>
        <w:numPr>
          <w:ilvl w:val="1"/>
          <w:numId w:val="10"/>
        </w:numPr>
      </w:pPr>
      <w:r w:rsidRPr="00F64F3B">
        <w:t xml:space="preserve">Click </w:t>
      </w:r>
      <w:r w:rsidRPr="00F64F3B">
        <w:rPr>
          <w:b/>
          <w:bCs/>
        </w:rPr>
        <w:t>Refresh</w:t>
      </w:r>
      <w:r w:rsidRPr="00F64F3B">
        <w:t xml:space="preserve"> (top right) to pull in the new data.</w:t>
      </w:r>
    </w:p>
    <w:p w14:paraId="11DD9C7A" w14:textId="77777777" w:rsidR="00F64F3B" w:rsidRPr="00F64F3B" w:rsidRDefault="00F64F3B" w:rsidP="00F64F3B">
      <w:r w:rsidRPr="00F64F3B">
        <w:t xml:space="preserve">This version uses the outputs from the </w:t>
      </w:r>
      <w:proofErr w:type="gramStart"/>
      <w:r w:rsidRPr="00F64F3B">
        <w:t>Bronze</w:t>
      </w:r>
      <w:proofErr w:type="gramEnd"/>
      <w:r w:rsidRPr="00F64F3B">
        <w:t xml:space="preserve"> activity for the Silver and Gold notebooks, reducing redundancy and making the process more efficient.</w:t>
      </w:r>
    </w:p>
    <w:p w14:paraId="7DC8AE63" w14:textId="77777777" w:rsidR="00F64F3B" w:rsidRPr="00F64F3B" w:rsidRDefault="00F64F3B" w:rsidP="00F64F3B">
      <w:pPr>
        <w:rPr>
          <w:b/>
          <w:bCs/>
        </w:rPr>
      </w:pPr>
      <w:r w:rsidRPr="00F64F3B">
        <w:rPr>
          <w:b/>
          <w:bCs/>
        </w:rPr>
        <w:t>Summary</w:t>
      </w:r>
    </w:p>
    <w:p w14:paraId="16D70367" w14:textId="77777777" w:rsidR="00F64F3B" w:rsidRPr="00F64F3B" w:rsidRDefault="00F64F3B" w:rsidP="00F64F3B">
      <w:r w:rsidRPr="00F64F3B">
        <w:t xml:space="preserve">You have now successfully created a daily automated pipeline that ingests earthquake data, processes it, and visualises it in Power BI. This guide introduces key concepts like Lakehouse, </w:t>
      </w:r>
      <w:proofErr w:type="spellStart"/>
      <w:r w:rsidRPr="00F64F3B">
        <w:t>PySpark</w:t>
      </w:r>
      <w:proofErr w:type="spellEnd"/>
      <w:r w:rsidRPr="00F64F3B">
        <w:t xml:space="preserve"> transformations, and Data Factory orchestration, making Microsoft Fabric accessible for beginners interested in data engineering and analytics.</w:t>
      </w:r>
    </w:p>
    <w:p w14:paraId="4DA9CBAA" w14:textId="77777777" w:rsidR="00F64F3B" w:rsidRDefault="00F64F3B"/>
    <w:sectPr w:rsidR="00F64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261"/>
    <w:multiLevelType w:val="multilevel"/>
    <w:tmpl w:val="8A149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81418"/>
    <w:multiLevelType w:val="multilevel"/>
    <w:tmpl w:val="4704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7A3"/>
    <w:multiLevelType w:val="multilevel"/>
    <w:tmpl w:val="6A189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CA5161"/>
    <w:multiLevelType w:val="multilevel"/>
    <w:tmpl w:val="6B6C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F2383"/>
    <w:multiLevelType w:val="multilevel"/>
    <w:tmpl w:val="000A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D717F"/>
    <w:multiLevelType w:val="multilevel"/>
    <w:tmpl w:val="E940E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F86232"/>
    <w:multiLevelType w:val="multilevel"/>
    <w:tmpl w:val="B6DED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720F92"/>
    <w:multiLevelType w:val="multilevel"/>
    <w:tmpl w:val="071C1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863C7"/>
    <w:multiLevelType w:val="multilevel"/>
    <w:tmpl w:val="06427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B36EA2"/>
    <w:multiLevelType w:val="multilevel"/>
    <w:tmpl w:val="1A080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791001">
    <w:abstractNumId w:val="4"/>
  </w:num>
  <w:num w:numId="2" w16cid:durableId="1928996542">
    <w:abstractNumId w:val="2"/>
  </w:num>
  <w:num w:numId="3" w16cid:durableId="1249117904">
    <w:abstractNumId w:val="9"/>
  </w:num>
  <w:num w:numId="4" w16cid:durableId="1148353976">
    <w:abstractNumId w:val="1"/>
  </w:num>
  <w:num w:numId="5" w16cid:durableId="735738734">
    <w:abstractNumId w:val="5"/>
  </w:num>
  <w:num w:numId="6" w16cid:durableId="1766074265">
    <w:abstractNumId w:val="8"/>
  </w:num>
  <w:num w:numId="7" w16cid:durableId="557473538">
    <w:abstractNumId w:val="6"/>
  </w:num>
  <w:num w:numId="8" w16cid:durableId="360863288">
    <w:abstractNumId w:val="3"/>
  </w:num>
  <w:num w:numId="9" w16cid:durableId="1494686684">
    <w:abstractNumId w:val="7"/>
  </w:num>
  <w:num w:numId="10" w16cid:durableId="19824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3B"/>
    <w:rsid w:val="00365848"/>
    <w:rsid w:val="00F64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570F"/>
  <w15:chartTrackingRefBased/>
  <w15:docId w15:val="{323CD76A-E8D2-4E68-998B-9264918B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F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4F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4F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4F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4F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4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F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4F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4F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4F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4F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4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F3B"/>
    <w:rPr>
      <w:rFonts w:eastAsiaTheme="majorEastAsia" w:cstheme="majorBidi"/>
      <w:color w:val="272727" w:themeColor="text1" w:themeTint="D8"/>
    </w:rPr>
  </w:style>
  <w:style w:type="paragraph" w:styleId="Title">
    <w:name w:val="Title"/>
    <w:basedOn w:val="Normal"/>
    <w:next w:val="Normal"/>
    <w:link w:val="TitleChar"/>
    <w:uiPriority w:val="10"/>
    <w:qFormat/>
    <w:rsid w:val="00F64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F3B"/>
    <w:pPr>
      <w:spacing w:before="160"/>
      <w:jc w:val="center"/>
    </w:pPr>
    <w:rPr>
      <w:i/>
      <w:iCs/>
      <w:color w:val="404040" w:themeColor="text1" w:themeTint="BF"/>
    </w:rPr>
  </w:style>
  <w:style w:type="character" w:customStyle="1" w:styleId="QuoteChar">
    <w:name w:val="Quote Char"/>
    <w:basedOn w:val="DefaultParagraphFont"/>
    <w:link w:val="Quote"/>
    <w:uiPriority w:val="29"/>
    <w:rsid w:val="00F64F3B"/>
    <w:rPr>
      <w:i/>
      <w:iCs/>
      <w:color w:val="404040" w:themeColor="text1" w:themeTint="BF"/>
    </w:rPr>
  </w:style>
  <w:style w:type="paragraph" w:styleId="ListParagraph">
    <w:name w:val="List Paragraph"/>
    <w:basedOn w:val="Normal"/>
    <w:uiPriority w:val="34"/>
    <w:qFormat/>
    <w:rsid w:val="00F64F3B"/>
    <w:pPr>
      <w:ind w:left="720"/>
      <w:contextualSpacing/>
    </w:pPr>
  </w:style>
  <w:style w:type="character" w:styleId="IntenseEmphasis">
    <w:name w:val="Intense Emphasis"/>
    <w:basedOn w:val="DefaultParagraphFont"/>
    <w:uiPriority w:val="21"/>
    <w:qFormat/>
    <w:rsid w:val="00F64F3B"/>
    <w:rPr>
      <w:i/>
      <w:iCs/>
      <w:color w:val="2F5496" w:themeColor="accent1" w:themeShade="BF"/>
    </w:rPr>
  </w:style>
  <w:style w:type="paragraph" w:styleId="IntenseQuote">
    <w:name w:val="Intense Quote"/>
    <w:basedOn w:val="Normal"/>
    <w:next w:val="Normal"/>
    <w:link w:val="IntenseQuoteChar"/>
    <w:uiPriority w:val="30"/>
    <w:qFormat/>
    <w:rsid w:val="00F64F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4F3B"/>
    <w:rPr>
      <w:i/>
      <w:iCs/>
      <w:color w:val="2F5496" w:themeColor="accent1" w:themeShade="BF"/>
    </w:rPr>
  </w:style>
  <w:style w:type="character" w:styleId="IntenseReference">
    <w:name w:val="Intense Reference"/>
    <w:basedOn w:val="DefaultParagraphFont"/>
    <w:uiPriority w:val="32"/>
    <w:qFormat/>
    <w:rsid w:val="00F64F3B"/>
    <w:rPr>
      <w:b/>
      <w:bCs/>
      <w:smallCaps/>
      <w:color w:val="2F5496" w:themeColor="accent1" w:themeShade="BF"/>
      <w:spacing w:val="5"/>
    </w:rPr>
  </w:style>
  <w:style w:type="character" w:styleId="Hyperlink">
    <w:name w:val="Hyperlink"/>
    <w:basedOn w:val="DefaultParagraphFont"/>
    <w:uiPriority w:val="99"/>
    <w:unhideWhenUsed/>
    <w:rsid w:val="00F64F3B"/>
    <w:rPr>
      <w:color w:val="0563C1" w:themeColor="hyperlink"/>
      <w:u w:val="single"/>
    </w:rPr>
  </w:style>
  <w:style w:type="character" w:styleId="UnresolvedMention">
    <w:name w:val="Unresolved Mention"/>
    <w:basedOn w:val="DefaultParagraphFont"/>
    <w:uiPriority w:val="99"/>
    <w:semiHidden/>
    <w:unhideWhenUsed/>
    <w:rsid w:val="00F64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062301">
      <w:bodyDiv w:val="1"/>
      <w:marLeft w:val="0"/>
      <w:marRight w:val="0"/>
      <w:marTop w:val="0"/>
      <w:marBottom w:val="0"/>
      <w:divBdr>
        <w:top w:val="none" w:sz="0" w:space="0" w:color="auto"/>
        <w:left w:val="none" w:sz="0" w:space="0" w:color="auto"/>
        <w:bottom w:val="none" w:sz="0" w:space="0" w:color="auto"/>
        <w:right w:val="none" w:sz="0" w:space="0" w:color="auto"/>
      </w:divBdr>
    </w:div>
    <w:div w:id="74803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thquake.usgs.gov/fdsnws/eve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fabric.microsoft.com/" TargetMode="External"/><Relationship Id="rId5" Type="http://schemas.openxmlformats.org/officeDocument/2006/relationships/hyperlink" Target="https://www.youtube.com/watch?v=9RB5xic9Bi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2259</Words>
  <Characters>12877</Characters>
  <Application>Microsoft Office Word</Application>
  <DocSecurity>0</DocSecurity>
  <Lines>107</Lines>
  <Paragraphs>30</Paragraphs>
  <ScaleCrop>false</ScaleCrop>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numentica technologies</dc:creator>
  <cp:keywords/>
  <dc:description/>
  <cp:lastModifiedBy>numentica technologies</cp:lastModifiedBy>
  <cp:revision>1</cp:revision>
  <dcterms:created xsi:type="dcterms:W3CDTF">2025-03-25T11:50:00Z</dcterms:created>
  <dcterms:modified xsi:type="dcterms:W3CDTF">2025-03-25T11:51:00Z</dcterms:modified>
</cp:coreProperties>
</file>