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CECC" w14:textId="25396E1C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sz w:val="28"/>
          <w:szCs w:val="28"/>
        </w:rPr>
      </w:pPr>
      <w:r w:rsidRPr="009215F3">
        <w:rPr>
          <w:rFonts w:ascii="Helvetica Neue" w:hAnsi="Helvetica Neue" w:cs="Helvetica Neue"/>
          <w:b/>
          <w:bCs/>
          <w:sz w:val="28"/>
          <w:szCs w:val="28"/>
        </w:rPr>
        <w:t>Тестовое задание</w:t>
      </w:r>
      <w:r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r>
        <w:rPr>
          <w:rFonts w:ascii="Helvetica Neue" w:hAnsi="Helvetica Neue" w:cs="Helvetica Neue"/>
          <w:b/>
          <w:bCs/>
          <w:sz w:val="28"/>
          <w:szCs w:val="28"/>
          <w:lang w:val="en-US"/>
        </w:rPr>
        <w:t>Python</w:t>
      </w:r>
    </w:p>
    <w:p w14:paraId="1659E157" w14:textId="11268014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D0C3EF5" w14:textId="29D7FF9E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491DE0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Задача:</w:t>
      </w:r>
    </w:p>
    <w:p w14:paraId="5B005051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E75CD2B" w14:textId="77777777" w:rsidR="00F11565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 xml:space="preserve">Необходимо оценить в часах и реализовать небольшое </w:t>
      </w:r>
      <w:proofErr w:type="spellStart"/>
      <w:r w:rsidRPr="00F11565">
        <w:rPr>
          <w:rFonts w:ascii="Helvetica Neue" w:hAnsi="Helvetica Neue" w:cs="Helvetica Neue"/>
          <w:sz w:val="28"/>
          <w:szCs w:val="28"/>
        </w:rPr>
        <w:t>Django</w:t>
      </w:r>
      <w:proofErr w:type="spellEnd"/>
      <w:r w:rsidRPr="00F11565">
        <w:rPr>
          <w:rFonts w:ascii="Helvetica Neue" w:hAnsi="Helvetica Neue" w:cs="Helvetica Neue"/>
          <w:sz w:val="28"/>
          <w:szCs w:val="28"/>
        </w:rPr>
        <w:t xml:space="preserve">-приложение, которое решает задачу по управлению заказами на автомобили поставщика. </w:t>
      </w:r>
    </w:p>
    <w:p w14:paraId="36162B16" w14:textId="084CE2E2" w:rsidR="009215F3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>Цель - понять потенциальные возможности кандидата в части изучения и применения новой для него технологии.</w:t>
      </w:r>
    </w:p>
    <w:p w14:paraId="0B7FC7E8" w14:textId="43B771A1" w:rsidR="009215F3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>Этап предварительной оценки - обязательный. Помимо качества и объема реализации требований будет приниматься во внимание факт соблюдения сроков с учетом предварительной оценки. Ожидается (но не обязательно), что оценка не превышает 40 часов при 100% загрузке на выполнение.</w:t>
      </w:r>
    </w:p>
    <w:p w14:paraId="4024CBC0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EA94EA1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Основные требования:</w:t>
      </w:r>
    </w:p>
    <w:p w14:paraId="203A5413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8B831B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1. Создать модель для справочника "Цвета".</w:t>
      </w:r>
    </w:p>
    <w:p w14:paraId="4D58515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2. Создать модель для справочника "Марки автомобилей"</w:t>
      </w:r>
    </w:p>
    <w:p w14:paraId="50361774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3. Создать модель для справочника "Модели автомобилей"</w:t>
      </w:r>
    </w:p>
    <w:p w14:paraId="462E9F99" w14:textId="7CD9FF1C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 xml:space="preserve">4. Создать модель для хранения заказов авто. Заказ должен включать в себя </w:t>
      </w:r>
      <w:r w:rsidR="00262793" w:rsidRPr="00590FB4">
        <w:rPr>
          <w:rFonts w:cs="Helvetica Neue"/>
          <w:sz w:val="28"/>
          <w:szCs w:val="28"/>
          <w:highlight w:val="cyan"/>
        </w:rPr>
        <w:t>номер заказа</w:t>
      </w:r>
      <w:r w:rsidR="00262793">
        <w:rPr>
          <w:rFonts w:cs="Helvetica Neue"/>
          <w:sz w:val="28"/>
          <w:szCs w:val="28"/>
        </w:rPr>
        <w:t>,</w:t>
      </w:r>
      <w:r w:rsidR="00262793" w:rsidRPr="00262793">
        <w:rPr>
          <w:rFonts w:cs="Helvetica Neue"/>
          <w:sz w:val="28"/>
          <w:szCs w:val="28"/>
        </w:rPr>
        <w:t xml:space="preserve"> </w:t>
      </w:r>
      <w:r w:rsidRPr="008B5212">
        <w:rPr>
          <w:rFonts w:ascii="Helvetica Neue" w:hAnsi="Helvetica Neue" w:cs="Helvetica Neue"/>
          <w:sz w:val="28"/>
          <w:szCs w:val="28"/>
          <w:highlight w:val="yellow"/>
        </w:rPr>
        <w:t>цвет, модель, количество, дату (по умолчанию текущая).</w:t>
      </w:r>
    </w:p>
    <w:p w14:paraId="3B9EEDB6" w14:textId="77777777" w:rsidR="00A81FFC" w:rsidRPr="00485446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Допущения:</w:t>
      </w:r>
    </w:p>
    <w:p w14:paraId="0976C429" w14:textId="77777777" w:rsidR="00262793" w:rsidRPr="00485446" w:rsidRDefault="00A81FFC" w:rsidP="002627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1. Поставщик в состоянии поставить любое количество авто любой марки/модели любого цвета</w:t>
      </w:r>
      <w:r w:rsidR="00262793">
        <w:rPr>
          <w:rFonts w:cs="Helvetica Neue"/>
          <w:sz w:val="28"/>
          <w:szCs w:val="28"/>
        </w:rPr>
        <w:t xml:space="preserve">– </w:t>
      </w:r>
      <w:r w:rsidR="00262793" w:rsidRPr="00590FB4">
        <w:rPr>
          <w:rFonts w:cs="Helvetica Neue"/>
          <w:sz w:val="28"/>
          <w:szCs w:val="28"/>
          <w:highlight w:val="cyan"/>
        </w:rPr>
        <w:t xml:space="preserve">через </w:t>
      </w:r>
      <w:proofErr w:type="spellStart"/>
      <w:r w:rsidR="00262793" w:rsidRPr="00590FB4">
        <w:rPr>
          <w:rFonts w:cs="Helvetica Neue"/>
          <w:sz w:val="28"/>
          <w:szCs w:val="28"/>
          <w:highlight w:val="cyan"/>
        </w:rPr>
        <w:t>админку</w:t>
      </w:r>
      <w:proofErr w:type="spellEnd"/>
      <w:r w:rsidR="00262793" w:rsidRPr="00590FB4">
        <w:rPr>
          <w:rFonts w:cs="Helvetica Neue"/>
          <w:sz w:val="28"/>
          <w:szCs w:val="28"/>
          <w:highlight w:val="cyan"/>
        </w:rPr>
        <w:t xml:space="preserve"> реализовано.</w:t>
      </w:r>
    </w:p>
    <w:p w14:paraId="5B122DA4" w14:textId="77777777" w:rsidR="00A81FFC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772B0C0" w14:textId="77777777" w:rsidR="00A81FFC" w:rsidRPr="00485446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Ограничения:</w:t>
      </w:r>
    </w:p>
    <w:p w14:paraId="55F371C4" w14:textId="541E08CA" w:rsidR="00A81FFC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1. Все поля всех моделей обязательны к заполнению, кроме даты заказа. В случае не передачи даты заказа в запросе заказ создается с текущей датой.</w:t>
      </w:r>
    </w:p>
    <w:p w14:paraId="1F440B6C" w14:textId="77777777" w:rsidR="00AF5EE7" w:rsidRPr="00AF5EE7" w:rsidRDefault="00AF5EE7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3F6E6711" w14:textId="77777777" w:rsidR="00AF5EE7" w:rsidRPr="00485446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Доп. требования:</w:t>
      </w:r>
    </w:p>
    <w:p w14:paraId="0974C6C1" w14:textId="77777777" w:rsidR="00AF5EE7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FF989D7" w14:textId="34EA48CC" w:rsidR="00AF5EE7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</w:t>
      </w:r>
      <w:r w:rsidRPr="00C74D47">
        <w:rPr>
          <w:rFonts w:ascii="Helvetica Neue" w:hAnsi="Helvetica Neue" w:cs="Helvetica Neue"/>
          <w:sz w:val="28"/>
          <w:szCs w:val="28"/>
          <w:highlight w:val="yellow"/>
        </w:rPr>
        <w:t>Реализовать поддержку постраничного вывода списка заказов (объем страницы 10 элементов),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 w:rsidRPr="00D72E02">
        <w:rPr>
          <w:rFonts w:ascii="Helvetica Neue" w:hAnsi="Helvetica Neue" w:cs="Helvetica Neue"/>
          <w:sz w:val="28"/>
          <w:szCs w:val="28"/>
          <w:highlight w:val="yellow"/>
        </w:rPr>
        <w:t>реализовать сортировку списка заказов по количеству,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 w:rsidRPr="00B70DF9">
        <w:rPr>
          <w:rFonts w:ascii="Helvetica Neue" w:hAnsi="Helvetica Neue" w:cs="Helvetica Neue"/>
          <w:sz w:val="28"/>
          <w:szCs w:val="28"/>
          <w:highlight w:val="yellow"/>
        </w:rPr>
        <w:t>реализовать фильтрацию списка заказов по марке авто</w:t>
      </w:r>
    </w:p>
    <w:p w14:paraId="1AF78950" w14:textId="403AEFE0" w:rsidR="00B70DF9" w:rsidRPr="00B70DF9" w:rsidRDefault="00B70DF9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 w:rsidRPr="00590FB4">
        <w:rPr>
          <w:rFonts w:cs="Helvetica Neue"/>
          <w:sz w:val="28"/>
          <w:szCs w:val="28"/>
          <w:highlight w:val="cyan"/>
        </w:rPr>
        <w:t xml:space="preserve">Нужно оптимизировать </w:t>
      </w:r>
      <w:r w:rsidRPr="00590FB4">
        <w:rPr>
          <w:rFonts w:cs="Helvetica Neue"/>
          <w:sz w:val="28"/>
          <w:szCs w:val="28"/>
          <w:highlight w:val="cyan"/>
          <w:lang w:val="en-US"/>
        </w:rPr>
        <w:t>SQL</w:t>
      </w:r>
      <w:r w:rsidRPr="00C42539">
        <w:rPr>
          <w:rFonts w:cs="Helvetica Neue"/>
          <w:sz w:val="28"/>
          <w:szCs w:val="28"/>
          <w:highlight w:val="cyan"/>
        </w:rPr>
        <w:t xml:space="preserve"> </w:t>
      </w:r>
      <w:r w:rsidRPr="00590FB4">
        <w:rPr>
          <w:rFonts w:cs="Helvetica Neue"/>
          <w:sz w:val="28"/>
          <w:szCs w:val="28"/>
          <w:highlight w:val="cyan"/>
        </w:rPr>
        <w:t>запрос</w:t>
      </w:r>
    </w:p>
    <w:p w14:paraId="46120036" w14:textId="77777777" w:rsidR="00A81FFC" w:rsidRPr="00A81FFC" w:rsidRDefault="00A81FFC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658E8980" w14:textId="77777777" w:rsidR="00A81FFC" w:rsidRPr="00C42539" w:rsidRDefault="00A81FFC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05AD7DFD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lastRenderedPageBreak/>
        <w:t xml:space="preserve">5. С использованием библиотеки </w:t>
      </w:r>
      <w:proofErr w:type="spellStart"/>
      <w:r>
        <w:rPr>
          <w:rFonts w:ascii="Helvetica Neue" w:hAnsi="Helvetica Neue" w:cs="Helvetica Neue"/>
          <w:sz w:val="28"/>
          <w:szCs w:val="28"/>
        </w:rPr>
        <w:t>Django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Rest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Framework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создать </w:t>
      </w:r>
      <w:proofErr w:type="spellStart"/>
      <w:r>
        <w:rPr>
          <w:rFonts w:ascii="Helvetica Neue" w:hAnsi="Helvetica Neue" w:cs="Helvetica Neue"/>
          <w:sz w:val="28"/>
          <w:szCs w:val="28"/>
        </w:rPr>
        <w:t>RestAPI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для управления справочниками и заказами. API должно реализовать операции CRUD для моделей, а также чтение списков. </w:t>
      </w:r>
    </w:p>
    <w:p w14:paraId="6BC6F85F" w14:textId="23D80E5A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API для списка заказов должен возвращать элементы со след. атрибутами: дата заказа, цвет, марка авто, модель авто, количество.</w:t>
      </w:r>
    </w:p>
    <w:p w14:paraId="32AB5D07" w14:textId="731C9BB6" w:rsidR="00C42539" w:rsidRDefault="00C42539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039E329C" w14:textId="629055CB" w:rsidR="000765B4" w:rsidRPr="000765B4" w:rsidRDefault="000765B4" w:rsidP="000765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bookmarkStart w:id="0" w:name="_GoBack"/>
      <w:bookmarkEnd w:id="0"/>
      <w:r w:rsidRPr="000765B4">
        <w:rPr>
          <w:rFonts w:ascii="Helvetica Neue" w:hAnsi="Helvetica Neue" w:cs="Helvetica Neue"/>
          <w:sz w:val="28"/>
          <w:szCs w:val="28"/>
          <w:highlight w:val="cyan"/>
        </w:rPr>
        <w:t xml:space="preserve">Заказ должен включать в </w:t>
      </w:r>
      <w:proofErr w:type="gramStart"/>
      <w:r w:rsidRPr="000765B4">
        <w:rPr>
          <w:rFonts w:ascii="Helvetica Neue" w:hAnsi="Helvetica Neue" w:cs="Helvetica Neue"/>
          <w:sz w:val="28"/>
          <w:szCs w:val="28"/>
          <w:highlight w:val="cyan"/>
        </w:rPr>
        <w:t xml:space="preserve">себя </w:t>
      </w:r>
      <w:r w:rsidRPr="000765B4">
        <w:rPr>
          <w:rFonts w:cs="Helvetica Neue"/>
          <w:sz w:val="28"/>
          <w:szCs w:val="28"/>
          <w:highlight w:val="cyan"/>
        </w:rPr>
        <w:t>,</w:t>
      </w:r>
      <w:proofErr w:type="gramEnd"/>
      <w:r w:rsidRPr="000765B4">
        <w:rPr>
          <w:rFonts w:cs="Helvetica Neue"/>
          <w:sz w:val="28"/>
          <w:szCs w:val="28"/>
          <w:highlight w:val="cyan"/>
        </w:rPr>
        <w:t xml:space="preserve"> </w:t>
      </w:r>
      <w:r w:rsidRPr="000765B4">
        <w:rPr>
          <w:rFonts w:ascii="Helvetica Neue" w:hAnsi="Helvetica Neue" w:cs="Helvetica Neue"/>
          <w:sz w:val="28"/>
          <w:szCs w:val="28"/>
          <w:highlight w:val="cyan"/>
        </w:rPr>
        <w:t>цвет, модель, количество, дату (по умолчанию текущая).</w:t>
      </w:r>
      <w:r w:rsidRPr="000765B4">
        <w:rPr>
          <w:rFonts w:cs="Helvetica Neue"/>
          <w:sz w:val="28"/>
          <w:szCs w:val="28"/>
          <w:highlight w:val="cyan"/>
        </w:rPr>
        <w:t xml:space="preserve"> – поэтому </w:t>
      </w:r>
      <w:r w:rsidRPr="000765B4">
        <w:rPr>
          <w:rFonts w:cs="Helvetica Neue"/>
          <w:sz w:val="28"/>
          <w:szCs w:val="28"/>
          <w:highlight w:val="cyan"/>
          <w:lang w:val="en-US"/>
        </w:rPr>
        <w:t>POST</w:t>
      </w:r>
      <w:r w:rsidRPr="000765B4">
        <w:rPr>
          <w:rFonts w:cs="Helvetica Neue"/>
          <w:sz w:val="28"/>
          <w:szCs w:val="28"/>
          <w:highlight w:val="cyan"/>
        </w:rPr>
        <w:t xml:space="preserve"> и </w:t>
      </w:r>
      <w:r w:rsidRPr="000765B4">
        <w:rPr>
          <w:rFonts w:cs="Helvetica Neue"/>
          <w:sz w:val="28"/>
          <w:szCs w:val="28"/>
          <w:highlight w:val="cyan"/>
          <w:lang w:val="en-US"/>
        </w:rPr>
        <w:t>PUT</w:t>
      </w:r>
      <w:r w:rsidRPr="000765B4">
        <w:rPr>
          <w:rFonts w:cs="Helvetica Neue"/>
          <w:sz w:val="28"/>
          <w:szCs w:val="28"/>
          <w:highlight w:val="cyan"/>
        </w:rPr>
        <w:t xml:space="preserve"> в </w:t>
      </w:r>
      <w:r w:rsidRPr="000765B4">
        <w:rPr>
          <w:rFonts w:cs="Helvetica Neue"/>
          <w:sz w:val="28"/>
          <w:szCs w:val="28"/>
          <w:highlight w:val="cyan"/>
          <w:lang w:val="en-US"/>
        </w:rPr>
        <w:t>API</w:t>
      </w:r>
      <w:r w:rsidRPr="000765B4">
        <w:rPr>
          <w:rFonts w:cs="Helvetica Neue"/>
          <w:sz w:val="28"/>
          <w:szCs w:val="28"/>
          <w:highlight w:val="cyan"/>
        </w:rPr>
        <w:t xml:space="preserve"> только эти поля</w:t>
      </w:r>
    </w:p>
    <w:p w14:paraId="4B334DD2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0FE5388" w14:textId="77777777" w:rsidR="009B4D28" w:rsidRDefault="009B4D28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502B16AA" w14:textId="77777777" w:rsidR="009B4D28" w:rsidRDefault="009B4D28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0A3D4E21" w14:textId="67D77832" w:rsidR="009215F3" w:rsidRPr="00485446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Доп. требования:</w:t>
      </w:r>
    </w:p>
    <w:p w14:paraId="59E94787" w14:textId="77777777" w:rsidR="00485446" w:rsidRPr="001871C3" w:rsidRDefault="00485446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6831036E" w14:textId="29102AED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Обеспечить пользовательское представление API в формате </w:t>
      </w:r>
      <w:proofErr w:type="spellStart"/>
      <w:r>
        <w:rPr>
          <w:rFonts w:ascii="Helvetica Neue" w:hAnsi="Helvetica Neue" w:cs="Helvetica Neue"/>
          <w:sz w:val="28"/>
          <w:szCs w:val="28"/>
        </w:rPr>
        <w:t>OpenApi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(</w:t>
      </w:r>
      <w:proofErr w:type="spellStart"/>
      <w:r>
        <w:rPr>
          <w:rFonts w:ascii="Helvetica Neue" w:hAnsi="Helvetica Neue" w:cs="Helvetica Neue"/>
          <w:sz w:val="28"/>
          <w:szCs w:val="28"/>
        </w:rPr>
        <w:t>Swagger</w:t>
      </w:r>
      <w:proofErr w:type="spellEnd"/>
      <w:r>
        <w:rPr>
          <w:rFonts w:ascii="Helvetica Neue" w:hAnsi="Helvetica Neue" w:cs="Helvetica Neue"/>
          <w:sz w:val="28"/>
          <w:szCs w:val="28"/>
        </w:rPr>
        <w:t>).</w:t>
      </w:r>
    </w:p>
    <w:p w14:paraId="6C4B9359" w14:textId="77777777" w:rsidR="00590FB4" w:rsidRPr="00590FB4" w:rsidRDefault="00590FB4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5823D2D4" w14:textId="2AC6620A" w:rsidR="00590FB4" w:rsidRPr="00590FB4" w:rsidRDefault="00590FB4" w:rsidP="00590F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 w:rsidRPr="00590FB4">
        <w:rPr>
          <w:rFonts w:cs="Helvetica Neue"/>
          <w:sz w:val="28"/>
          <w:szCs w:val="28"/>
        </w:rPr>
        <w:t>3.</w:t>
      </w:r>
      <w:r w:rsidR="009215F3" w:rsidRPr="00590FB4">
        <w:rPr>
          <w:rFonts w:ascii="Helvetica Neue" w:hAnsi="Helvetica Neue" w:cs="Helvetica Neue"/>
          <w:sz w:val="28"/>
          <w:szCs w:val="28"/>
        </w:rPr>
        <w:t xml:space="preserve">Реализовать API для получения след. информации: </w:t>
      </w:r>
    </w:p>
    <w:p w14:paraId="4A9BE4BA" w14:textId="41169814" w:rsidR="00590FB4" w:rsidRDefault="00590FB4" w:rsidP="00590FB4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 w:rsidRPr="00590FB4">
        <w:rPr>
          <w:rFonts w:ascii="Helvetica Neue" w:hAnsi="Helvetica Neue" w:cs="Helvetica Neue"/>
          <w:sz w:val="28"/>
          <w:szCs w:val="28"/>
        </w:rPr>
        <w:t xml:space="preserve">3.1. </w:t>
      </w:r>
      <w:r w:rsidR="009215F3" w:rsidRPr="00590FB4">
        <w:rPr>
          <w:rFonts w:ascii="Helvetica Neue" w:hAnsi="Helvetica Neue" w:cs="Helvetica Neue"/>
          <w:sz w:val="28"/>
          <w:szCs w:val="28"/>
        </w:rPr>
        <w:t xml:space="preserve">список цветов с указанием количества заказанных авто каждого цвета (атрибуты элементов: цвет, количество), </w:t>
      </w:r>
    </w:p>
    <w:p w14:paraId="3B5D7245" w14:textId="7B13C918" w:rsidR="009215F3" w:rsidRPr="00590FB4" w:rsidRDefault="00590FB4" w:rsidP="00590FB4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590FB4">
        <w:rPr>
          <w:rFonts w:cs="Helvetica Neue"/>
          <w:sz w:val="28"/>
          <w:szCs w:val="28"/>
        </w:rPr>
        <w:t xml:space="preserve">3.2. </w:t>
      </w:r>
      <w:r w:rsidR="009215F3" w:rsidRPr="00590FB4">
        <w:rPr>
          <w:rFonts w:ascii="Helvetica Neue" w:hAnsi="Helvetica Neue" w:cs="Helvetica Neue"/>
          <w:sz w:val="28"/>
          <w:szCs w:val="28"/>
        </w:rPr>
        <w:t>список марок с указанием количества заказанных авто каждой марки (атрибуты элементов: марка, количество)</w:t>
      </w:r>
    </w:p>
    <w:p w14:paraId="0AF59CB5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025AC9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05BB09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Окружение.</w:t>
      </w:r>
    </w:p>
    <w:p w14:paraId="48927B7A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</w:t>
      </w:r>
      <w:proofErr w:type="spellStart"/>
      <w:r>
        <w:rPr>
          <w:rFonts w:ascii="Helvetica Neue" w:hAnsi="Helvetica Neue" w:cs="Helvetica Neue"/>
          <w:sz w:val="28"/>
          <w:szCs w:val="28"/>
        </w:rPr>
        <w:t>Python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&gt;3.9</w:t>
      </w:r>
    </w:p>
    <w:p w14:paraId="3697E35E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</w:t>
      </w:r>
      <w:proofErr w:type="spellStart"/>
      <w:r>
        <w:rPr>
          <w:rFonts w:ascii="Helvetica Neue" w:hAnsi="Helvetica Neue" w:cs="Helvetica Neue"/>
          <w:sz w:val="28"/>
          <w:szCs w:val="28"/>
        </w:rPr>
        <w:t>Django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&gt;3.2</w:t>
      </w:r>
    </w:p>
    <w:p w14:paraId="7BFA6423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3. </w:t>
      </w:r>
      <w:proofErr w:type="spellStart"/>
      <w:r>
        <w:rPr>
          <w:rFonts w:ascii="Helvetica Neue" w:hAnsi="Helvetica Neue" w:cs="Helvetica Neue"/>
          <w:sz w:val="28"/>
          <w:szCs w:val="28"/>
        </w:rPr>
        <w:t>Postgres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&gt;13</w:t>
      </w:r>
    </w:p>
    <w:p w14:paraId="5E76163B" w14:textId="31723661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4. Идеальный вариант: окружение должно подниматься в </w:t>
      </w:r>
      <w:proofErr w:type="spellStart"/>
      <w:r>
        <w:rPr>
          <w:rFonts w:ascii="Helvetica Neue" w:hAnsi="Helvetica Neue" w:cs="Helvetica Neue"/>
          <w:sz w:val="28"/>
          <w:szCs w:val="28"/>
        </w:rPr>
        <w:t>Docker</w:t>
      </w:r>
      <w:proofErr w:type="spellEnd"/>
    </w:p>
    <w:p w14:paraId="059CEA87" w14:textId="6FDDF4DD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</w:p>
    <w:p w14:paraId="3107A87D" w14:textId="3FB8FC14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Предполагаемая модель данных</w:t>
      </w:r>
    </w:p>
    <w:p w14:paraId="37197E3B" w14:textId="77777777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</w:p>
    <w:p w14:paraId="225401F6" w14:textId="36AB6209" w:rsidR="009215F3" w:rsidRDefault="009215F3" w:rsidP="009215F3">
      <w:r>
        <w:rPr>
          <w:noProof/>
        </w:rPr>
        <w:lastRenderedPageBreak/>
        <w:drawing>
          <wp:inline distT="0" distB="0" distL="0" distR="0" wp14:anchorId="49D85058" wp14:editId="2D935ABF">
            <wp:extent cx="51816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22BD" w14:textId="40CA070C" w:rsidR="009215F3" w:rsidRPr="009215F3" w:rsidRDefault="009215F3" w:rsidP="009215F3"/>
    <w:sectPr w:rsidR="009215F3" w:rsidRPr="0092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4E808" w14:textId="77777777" w:rsidR="00D341D5" w:rsidRDefault="00D341D5" w:rsidP="009215F3">
      <w:r>
        <w:separator/>
      </w:r>
    </w:p>
  </w:endnote>
  <w:endnote w:type="continuationSeparator" w:id="0">
    <w:p w14:paraId="5C04A154" w14:textId="77777777" w:rsidR="00D341D5" w:rsidRDefault="00D341D5" w:rsidP="0092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29667" w14:textId="77777777" w:rsidR="00D341D5" w:rsidRDefault="00D341D5" w:rsidP="009215F3">
      <w:r>
        <w:separator/>
      </w:r>
    </w:p>
  </w:footnote>
  <w:footnote w:type="continuationSeparator" w:id="0">
    <w:p w14:paraId="5EC8AFC7" w14:textId="77777777" w:rsidR="00D341D5" w:rsidRDefault="00D341D5" w:rsidP="00921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26F6"/>
    <w:multiLevelType w:val="hybridMultilevel"/>
    <w:tmpl w:val="58286EA6"/>
    <w:lvl w:ilvl="0" w:tplc="D91803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F3"/>
    <w:rsid w:val="000765B4"/>
    <w:rsid w:val="00081E19"/>
    <w:rsid w:val="000849A7"/>
    <w:rsid w:val="00096389"/>
    <w:rsid w:val="000D635A"/>
    <w:rsid w:val="000E64D0"/>
    <w:rsid w:val="001871C3"/>
    <w:rsid w:val="00262793"/>
    <w:rsid w:val="00273950"/>
    <w:rsid w:val="003E1A21"/>
    <w:rsid w:val="0047405D"/>
    <w:rsid w:val="00485446"/>
    <w:rsid w:val="00590FB4"/>
    <w:rsid w:val="005C3123"/>
    <w:rsid w:val="008B5212"/>
    <w:rsid w:val="009215F3"/>
    <w:rsid w:val="009A52ED"/>
    <w:rsid w:val="009B4D28"/>
    <w:rsid w:val="00A52D59"/>
    <w:rsid w:val="00A81FFC"/>
    <w:rsid w:val="00AD78E6"/>
    <w:rsid w:val="00AF5EE7"/>
    <w:rsid w:val="00B5156A"/>
    <w:rsid w:val="00B70DF9"/>
    <w:rsid w:val="00C42539"/>
    <w:rsid w:val="00C74D47"/>
    <w:rsid w:val="00D341D5"/>
    <w:rsid w:val="00D72E02"/>
    <w:rsid w:val="00F11565"/>
    <w:rsid w:val="00FD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10DF"/>
  <w15:chartTrackingRefBased/>
  <w15:docId w15:val="{2B3C918D-4DD6-3A48-80AF-F5526C4D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5F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215F3"/>
  </w:style>
  <w:style w:type="paragraph" w:styleId="a5">
    <w:name w:val="footer"/>
    <w:basedOn w:val="a"/>
    <w:link w:val="a6"/>
    <w:uiPriority w:val="99"/>
    <w:unhideWhenUsed/>
    <w:rsid w:val="009215F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15F3"/>
  </w:style>
  <w:style w:type="paragraph" w:styleId="a7">
    <w:name w:val="List Paragraph"/>
    <w:basedOn w:val="a"/>
    <w:uiPriority w:val="34"/>
    <w:qFormat/>
    <w:rsid w:val="00F1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</cp:lastModifiedBy>
  <cp:revision>12</cp:revision>
  <dcterms:created xsi:type="dcterms:W3CDTF">2022-03-22T10:21:00Z</dcterms:created>
  <dcterms:modified xsi:type="dcterms:W3CDTF">2022-10-15T15:19:00Z</dcterms:modified>
</cp:coreProperties>
</file>