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E7" w:rsidRPr="00685CDF" w:rsidRDefault="007C7FE7" w:rsidP="00A966E7">
      <w:pPr>
        <w:pStyle w:val="berschrift1"/>
        <w:rPr>
          <w:color w:val="auto"/>
          <w:sz w:val="32"/>
          <w:szCs w:val="32"/>
          <w:lang w:val="en-GB"/>
        </w:rPr>
      </w:pPr>
      <w:r w:rsidRPr="00685CDF">
        <w:rPr>
          <w:color w:val="auto"/>
          <w:sz w:val="32"/>
          <w:szCs w:val="32"/>
          <w:lang w:val="en-GB"/>
        </w:rPr>
        <w:t xml:space="preserve">CS1 Task 7 Domain Model and </w:t>
      </w:r>
      <w:proofErr w:type="spellStart"/>
      <w:r w:rsidRPr="00685CDF">
        <w:rPr>
          <w:color w:val="auto"/>
          <w:sz w:val="32"/>
          <w:szCs w:val="32"/>
          <w:lang w:val="en-GB"/>
        </w:rPr>
        <w:t>Sequenz</w:t>
      </w:r>
      <w:proofErr w:type="spellEnd"/>
      <w:r w:rsidRPr="00685CDF">
        <w:rPr>
          <w:color w:val="auto"/>
          <w:sz w:val="32"/>
          <w:szCs w:val="32"/>
          <w:lang w:val="en-GB"/>
        </w:rPr>
        <w:t xml:space="preserve"> </w:t>
      </w:r>
      <w:proofErr w:type="spellStart"/>
      <w:r w:rsidRPr="00685CDF">
        <w:rPr>
          <w:color w:val="auto"/>
          <w:sz w:val="32"/>
          <w:szCs w:val="32"/>
          <w:lang w:val="en-GB"/>
        </w:rPr>
        <w:t>Diagramm</w:t>
      </w:r>
      <w:proofErr w:type="spellEnd"/>
    </w:p>
    <w:p w:rsidR="00685CDF" w:rsidRPr="00685CDF" w:rsidRDefault="00685CDF" w:rsidP="00A966E7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 w:rsidRPr="00685CDF">
        <w:rPr>
          <w:color w:val="auto"/>
          <w:lang w:val="en-GB"/>
        </w:rPr>
        <w:t>UML domain model</w:t>
      </w:r>
    </w:p>
    <w:p w:rsidR="00685CDF" w:rsidRPr="00685CDF" w:rsidRDefault="00685CDF" w:rsidP="00685CDF">
      <w:pPr>
        <w:rPr>
          <w:rFonts w:asciiTheme="majorHAnsi" w:hAnsiTheme="majorHAnsi"/>
          <w:lang w:val="en-GB"/>
        </w:rPr>
      </w:pPr>
      <w:proofErr w:type="spellStart"/>
      <w:proofErr w:type="gramStart"/>
      <w:r w:rsidRPr="00685CDF">
        <w:rPr>
          <w:rFonts w:asciiTheme="majorHAnsi" w:hAnsiTheme="majorHAnsi"/>
          <w:lang w:val="en-GB"/>
        </w:rPr>
        <w:t>dgdfgdgdgfgf</w:t>
      </w:r>
      <w:proofErr w:type="spellEnd"/>
      <w:proofErr w:type="gramEnd"/>
    </w:p>
    <w:p w:rsidR="00685CDF" w:rsidRDefault="00685CDF" w:rsidP="00685CDF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 w:rsidRPr="00685CDF">
        <w:rPr>
          <w:color w:val="auto"/>
          <w:lang w:val="en-GB"/>
        </w:rPr>
        <w:t>UML sequence diagram</w:t>
      </w:r>
    </w:p>
    <w:p w:rsidR="00A966E7" w:rsidRDefault="00A966E7" w:rsidP="00A966E7">
      <w:pPr>
        <w:pStyle w:val="berschrift1"/>
        <w:numPr>
          <w:ilvl w:val="1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Information update</w:t>
      </w:r>
    </w:p>
    <w:p w:rsidR="00A966E7" w:rsidRPr="00A966E7" w:rsidRDefault="00A966E7" w:rsidP="00A966E7">
      <w:pPr>
        <w:rPr>
          <w:lang w:val="en-GB"/>
        </w:rPr>
      </w:pPr>
    </w:p>
    <w:p w:rsidR="007C7FE7" w:rsidRPr="007C7FE7" w:rsidRDefault="007C7FE7" w:rsidP="007C7FE7">
      <w:pPr>
        <w:rPr>
          <w:lang w:val="en-GB"/>
        </w:rPr>
      </w:pPr>
    </w:p>
    <w:p w:rsidR="007C7FE7" w:rsidRDefault="007C7FE7" w:rsidP="007C7FE7">
      <w:r>
        <w:rPr>
          <w:noProof/>
          <w:lang w:eastAsia="de-CH"/>
        </w:rPr>
        <w:pict>
          <v:rect id="_x0000_s1027" style="position:absolute;margin-left:-4.85pt;margin-top:-5.6pt;width:465pt;height:380.25pt;z-index:-251656192" strokeweight="1.5pt"/>
        </w:pict>
      </w:r>
      <w:r w:rsidRPr="007C7FE7">
        <w:drawing>
          <wp:inline distT="0" distB="0" distL="0" distR="0">
            <wp:extent cx="5760720" cy="4722002"/>
            <wp:effectExtent l="19050" t="0" r="0" b="0"/>
            <wp:docPr id="2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43321" cy="6510389"/>
                      <a:chOff x="1185872" y="302390"/>
                      <a:chExt cx="7943321" cy="6510389"/>
                    </a:xfrm>
                  </a:grpSpPr>
                  <a:sp>
                    <a:nvSpPr>
                      <a:cNvPr id="14" name="Rechteck 13"/>
                      <a:cNvSpPr/>
                    </a:nvSpPr>
                    <a:spPr>
                      <a:xfrm>
                        <a:off x="1340024" y="1356726"/>
                        <a:ext cx="144014" cy="38884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hteck 17"/>
                      <a:cNvSpPr/>
                    </a:nvSpPr>
                    <a:spPr>
                      <a:xfrm>
                        <a:off x="4067944" y="302390"/>
                        <a:ext cx="1728192" cy="56094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D: MHCPMS-DB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Gerade Verbindung 18"/>
                      <a:cNvCxnSpPr/>
                    </a:nvCxnSpPr>
                    <a:spPr>
                      <a:xfrm flipH="1">
                        <a:off x="4874850" y="826493"/>
                        <a:ext cx="13804" cy="5626843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chteck 19"/>
                      <a:cNvSpPr/>
                    </a:nvSpPr>
                    <a:spPr>
                      <a:xfrm>
                        <a:off x="2934904" y="1401044"/>
                        <a:ext cx="111696" cy="20999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hteck 22"/>
                      <a:cNvSpPr/>
                    </a:nvSpPr>
                    <a:spPr>
                      <a:xfrm>
                        <a:off x="6444208" y="302391"/>
                        <a:ext cx="22016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AS: </a:t>
                          </a:r>
                          <a:r>
                            <a:rPr lang="de-CH" dirty="0" err="1" smtClean="0"/>
                            <a:t>Authorization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Gerade Verbindung 23"/>
                      <a:cNvCxnSpPr>
                        <a:stCxn id="23" idx="2"/>
                      </a:cNvCxnSpPr>
                    </a:nvCxnSpPr>
                    <a:spPr>
                      <a:xfrm>
                        <a:off x="7545019" y="806447"/>
                        <a:ext cx="0" cy="5646889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Gerade Verbindung mit Pfeil 38"/>
                      <a:cNvCxnSpPr/>
                    </a:nvCxnSpPr>
                    <a:spPr>
                      <a:xfrm>
                        <a:off x="1484040" y="1515561"/>
                        <a:ext cx="1450865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feld 41"/>
                      <a:cNvSpPr txBox="1"/>
                    </a:nvSpPr>
                    <a:spPr>
                      <a:xfrm>
                        <a:off x="1577115" y="1191601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ViewInfo</a:t>
                          </a:r>
                          <a:r>
                            <a:rPr lang="de-CH" sz="1200" dirty="0" smtClean="0"/>
                            <a:t>(PID)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45" name="Textfeld 44"/>
                      <a:cNvSpPr txBox="1"/>
                    </a:nvSpPr>
                    <a:spPr>
                      <a:xfrm>
                        <a:off x="1491708" y="2737120"/>
                        <a:ext cx="13949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OK]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73" name="Textfeld 72"/>
                      <a:cNvSpPr txBox="1"/>
                    </a:nvSpPr>
                    <a:spPr>
                      <a:xfrm>
                        <a:off x="7545017" y="6535780"/>
                        <a:ext cx="15841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Information update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Rechteck 46"/>
                      <a:cNvSpPr/>
                    </a:nvSpPr>
                    <a:spPr>
                      <a:xfrm>
                        <a:off x="2137464" y="322437"/>
                        <a:ext cx="16699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P: Patienteninfo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8" name="Gerade Verbindung mit Pfeil 47"/>
                      <a:cNvCxnSpPr/>
                    </a:nvCxnSpPr>
                    <a:spPr>
                      <a:xfrm>
                        <a:off x="3015297" y="1716766"/>
                        <a:ext cx="17695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Gerade Verbindung 50"/>
                      <a:cNvCxnSpPr/>
                    </a:nvCxnSpPr>
                    <a:spPr>
                      <a:xfrm flipH="1">
                        <a:off x="3010089" y="788961"/>
                        <a:ext cx="1" cy="5664375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Gerade Verbindung mit Pfeil 61"/>
                      <a:cNvCxnSpPr/>
                    </a:nvCxnSpPr>
                    <a:spPr>
                      <a:xfrm>
                        <a:off x="4847309" y="2004798"/>
                        <a:ext cx="260501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Rechteck 63"/>
                      <a:cNvSpPr/>
                    </a:nvSpPr>
                    <a:spPr>
                      <a:xfrm>
                        <a:off x="4784844" y="1491012"/>
                        <a:ext cx="166296" cy="20099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5" name="Gerade Verbindung mit Pfeil 64"/>
                      <a:cNvCxnSpPr/>
                    </a:nvCxnSpPr>
                    <a:spPr>
                      <a:xfrm flipH="1">
                        <a:off x="4951140" y="2429887"/>
                        <a:ext cx="2520280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Rechteck 65"/>
                      <a:cNvSpPr/>
                    </a:nvSpPr>
                    <a:spPr>
                      <a:xfrm>
                        <a:off x="7471420" y="1869422"/>
                        <a:ext cx="147195" cy="6954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Gerade Verbindung mit Pfeil 68"/>
                      <a:cNvCxnSpPr/>
                    </a:nvCxnSpPr>
                    <a:spPr>
                      <a:xfrm flipH="1">
                        <a:off x="3083114" y="2888710"/>
                        <a:ext cx="175147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Gerade Verbindung mit Pfeil 71"/>
                      <a:cNvCxnSpPr/>
                    </a:nvCxnSpPr>
                    <a:spPr>
                      <a:xfrm>
                        <a:off x="1397576" y="4037549"/>
                        <a:ext cx="149394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Gerade Verbindung mit Pfeil 74"/>
                      <a:cNvCxnSpPr/>
                    </a:nvCxnSpPr>
                    <a:spPr>
                      <a:xfrm flipH="1">
                        <a:off x="1486019" y="5151326"/>
                        <a:ext cx="1405498" cy="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Gerade Verbindung mit Pfeil 76"/>
                      <a:cNvCxnSpPr/>
                    </a:nvCxnSpPr>
                    <a:spPr>
                      <a:xfrm>
                        <a:off x="2966702" y="4215222"/>
                        <a:ext cx="17695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Gerade Verbindung mit Pfeil 77"/>
                      <a:cNvCxnSpPr/>
                    </a:nvCxnSpPr>
                    <a:spPr>
                      <a:xfrm flipH="1">
                        <a:off x="2975739" y="4863294"/>
                        <a:ext cx="175147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Rechteck 79"/>
                      <a:cNvSpPr/>
                    </a:nvSpPr>
                    <a:spPr>
                      <a:xfrm>
                        <a:off x="2904745" y="3836475"/>
                        <a:ext cx="98468" cy="13868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hteck 80"/>
                      <a:cNvSpPr/>
                    </a:nvSpPr>
                    <a:spPr>
                      <a:xfrm>
                        <a:off x="4746664" y="4025061"/>
                        <a:ext cx="141990" cy="11262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Textfeld 34"/>
                      <a:cNvSpPr txBox="1"/>
                    </a:nvSpPr>
                    <a:spPr>
                      <a:xfrm>
                        <a:off x="1566008" y="4799845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Info </a:t>
                          </a:r>
                          <a:r>
                            <a:rPr lang="de-CH" sz="1200" dirty="0" err="1" smtClean="0"/>
                            <a:t>updated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pic>
                    <a:nvPicPr>
                      <a:cNvPr id="5" name="Grafik 4"/>
                      <a:cNvPicPr>
                        <a:picLocks noChangeAspect="1"/>
                      </a:cNvPicPr>
                    </a:nvPicPr>
                    <a:blipFill rotWithShape="1">
                      <a:blip r:embed="rId5" cstate="print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 l="20269" r="30512" b="16217"/>
                      <a:stretch/>
                    </a:blipFill>
                    <a:spPr>
                      <a:xfrm>
                        <a:off x="1229144" y="306049"/>
                        <a:ext cx="336864" cy="557291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46" name="Gerade Verbindung mit Pfeil 45"/>
                      <a:cNvCxnSpPr/>
                    </a:nvCxnSpPr>
                    <a:spPr>
                      <a:xfrm flipH="1">
                        <a:off x="3047779" y="3300942"/>
                        <a:ext cx="172715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Textfeld 48"/>
                      <a:cNvSpPr txBox="1"/>
                    </a:nvSpPr>
                    <a:spPr>
                      <a:xfrm>
                        <a:off x="1491708" y="3150785"/>
                        <a:ext cx="13949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fail</a:t>
                          </a:r>
                          <a:r>
                            <a:rPr lang="de-CH" sz="1200" dirty="0" smtClean="0"/>
                            <a:t>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22" name="Rechteck 21"/>
                      <a:cNvSpPr/>
                    </a:nvSpPr>
                    <a:spPr>
                      <a:xfrm>
                        <a:off x="1185872" y="2621646"/>
                        <a:ext cx="6770504" cy="873281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hteck 24"/>
                      <a:cNvSpPr/>
                    </a:nvSpPr>
                    <a:spPr>
                      <a:xfrm>
                        <a:off x="1185872" y="2621646"/>
                        <a:ext cx="360039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sz="800" dirty="0" smtClean="0"/>
                            <a:t>alt</a:t>
                          </a:r>
                          <a:endParaRPr lang="de-CH" sz="800" dirty="0"/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Textfeld 55"/>
                      <a:cNvSpPr txBox="1"/>
                    </a:nvSpPr>
                    <a:spPr>
                      <a:xfrm>
                        <a:off x="3221940" y="1401044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Report(Info, PID,UID)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57" name="Textfeld 56"/>
                      <a:cNvSpPr txBox="1"/>
                    </a:nvSpPr>
                    <a:spPr>
                      <a:xfrm>
                        <a:off x="5364088" y="1672981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authorize</a:t>
                          </a:r>
                          <a:r>
                            <a:rPr lang="de-CH" sz="1200" dirty="0" smtClean="0"/>
                            <a:t>(</a:t>
                          </a:r>
                          <a:r>
                            <a:rPr lang="de-CH" sz="1200" dirty="0" err="1" smtClean="0"/>
                            <a:t>Info,UID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58" name="Textfeld 57"/>
                      <a:cNvSpPr txBox="1"/>
                    </a:nvSpPr>
                    <a:spPr>
                      <a:xfrm>
                        <a:off x="5364088" y="2094582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authorization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59" name="Textfeld 58"/>
                      <a:cNvSpPr txBox="1"/>
                    </a:nvSpPr>
                    <a:spPr>
                      <a:xfrm>
                        <a:off x="3147435" y="2598620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Patient Info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60" name="Textfeld 59"/>
                      <a:cNvSpPr txBox="1"/>
                    </a:nvSpPr>
                    <a:spPr>
                      <a:xfrm>
                        <a:off x="3221940" y="3049844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Error (</a:t>
                          </a:r>
                          <a:r>
                            <a:rPr lang="de-CH" sz="1200" dirty="0" err="1" smtClean="0"/>
                            <a:t>no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access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61" name="Textfeld 60"/>
                      <a:cNvSpPr txBox="1"/>
                    </a:nvSpPr>
                    <a:spPr>
                      <a:xfrm>
                        <a:off x="1577115" y="3697975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Edit (Info)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63" name="Textfeld 62"/>
                      <a:cNvSpPr txBox="1"/>
                    </a:nvSpPr>
                    <a:spPr>
                      <a:xfrm>
                        <a:off x="3186795" y="3899049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update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cxnSp>
                    <a:nvCxnSpPr>
                      <a:cNvPr id="32" name="Gerade Verbindung 31"/>
                      <a:cNvCxnSpPr>
                        <a:endCxn id="22" idx="3"/>
                      </a:cNvCxnSpPr>
                    </a:nvCxnSpPr>
                    <a:spPr>
                      <a:xfrm>
                        <a:off x="1522621" y="3058286"/>
                        <a:ext cx="6433755" cy="1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Textfeld 70"/>
                      <a:cNvSpPr txBox="1"/>
                    </a:nvSpPr>
                    <a:spPr>
                      <a:xfrm>
                        <a:off x="3194275" y="4527848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confirmation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C7FE7" w:rsidRDefault="00685CDF">
      <w:r>
        <w:t>Table 1</w:t>
      </w:r>
      <w:r w:rsidR="00A966E7">
        <w:t>.</w:t>
      </w:r>
    </w:p>
    <w:p w:rsidR="00A966E7" w:rsidRDefault="00A966E7">
      <w:proofErr w:type="spellStart"/>
      <w:r>
        <w:t>dfgdfghdfhghdgfh</w:t>
      </w:r>
      <w:proofErr w:type="spellEnd"/>
    </w:p>
    <w:p w:rsidR="00A966E7" w:rsidRDefault="00A966E7" w:rsidP="00A966E7">
      <w:pPr>
        <w:pStyle w:val="berschrift1"/>
        <w:rPr>
          <w:color w:val="auto"/>
          <w:lang w:val="en-GB"/>
        </w:rPr>
      </w:pPr>
    </w:p>
    <w:p w:rsidR="00A966E7" w:rsidRDefault="00A966E7" w:rsidP="00A966E7">
      <w:pPr>
        <w:pStyle w:val="berschrift1"/>
        <w:numPr>
          <w:ilvl w:val="1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Information about some specific event</w:t>
      </w:r>
    </w:p>
    <w:p w:rsidR="00685CDF" w:rsidRDefault="00A966E7">
      <w:r>
        <w:rPr>
          <w:noProof/>
          <w:lang w:eastAsia="de-CH"/>
        </w:rPr>
        <w:pict>
          <v:rect id="_x0000_s1028" style="position:absolute;margin-left:-3.95pt;margin-top:19.65pt;width:464.25pt;height:392.25pt;z-index:-251655168" strokeweight="1.5pt"/>
        </w:pict>
      </w:r>
    </w:p>
    <w:p w:rsidR="00A966E7" w:rsidRDefault="00A966E7">
      <w:r w:rsidRPr="00A966E7">
        <w:drawing>
          <wp:inline distT="0" distB="0" distL="0" distR="0">
            <wp:extent cx="5760720" cy="4859804"/>
            <wp:effectExtent l="19050" t="0" r="0" b="0"/>
            <wp:docPr id="3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28887" cy="6520278"/>
                      <a:chOff x="1185872" y="302390"/>
                      <a:chExt cx="7728887" cy="6520278"/>
                    </a:xfrm>
                  </a:grpSpPr>
                  <a:sp>
                    <a:nvSpPr>
                      <a:cNvPr id="2" name="Rechteck 1"/>
                      <a:cNvSpPr/>
                    </a:nvSpPr>
                    <a:spPr>
                      <a:xfrm>
                        <a:off x="1340024" y="1356726"/>
                        <a:ext cx="103268" cy="49183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echteck 2"/>
                      <a:cNvSpPr/>
                    </a:nvSpPr>
                    <a:spPr>
                      <a:xfrm>
                        <a:off x="4067944" y="302390"/>
                        <a:ext cx="1728192" cy="56094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D: MHCPMS-DB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Gerade Verbindung 3"/>
                      <a:cNvCxnSpPr/>
                    </a:nvCxnSpPr>
                    <a:spPr>
                      <a:xfrm flipH="1">
                        <a:off x="4874850" y="826493"/>
                        <a:ext cx="13804" cy="5626843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Rechteck 4"/>
                      <a:cNvSpPr/>
                    </a:nvSpPr>
                    <a:spPr>
                      <a:xfrm>
                        <a:off x="2934904" y="1401043"/>
                        <a:ext cx="111696" cy="243711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hteck 5"/>
                      <a:cNvSpPr/>
                    </a:nvSpPr>
                    <a:spPr>
                      <a:xfrm>
                        <a:off x="6444208" y="302391"/>
                        <a:ext cx="22016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AS: </a:t>
                          </a:r>
                          <a:r>
                            <a:rPr lang="de-CH" dirty="0" err="1" smtClean="0"/>
                            <a:t>Authorization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Gerade Verbindung 6"/>
                      <a:cNvCxnSpPr>
                        <a:stCxn id="6" idx="2"/>
                      </a:cNvCxnSpPr>
                    </a:nvCxnSpPr>
                    <a:spPr>
                      <a:xfrm>
                        <a:off x="7545019" y="806447"/>
                        <a:ext cx="0" cy="5646889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Gerade Verbindung mit Pfeil 7"/>
                      <a:cNvCxnSpPr/>
                    </a:nvCxnSpPr>
                    <a:spPr>
                      <a:xfrm>
                        <a:off x="1484040" y="1515561"/>
                        <a:ext cx="1450865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feld 8"/>
                      <a:cNvSpPr txBox="1"/>
                    </a:nvSpPr>
                    <a:spPr>
                      <a:xfrm>
                        <a:off x="1577115" y="1191601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ViewInfo</a:t>
                          </a:r>
                          <a:r>
                            <a:rPr lang="de-CH" sz="1200" dirty="0" smtClean="0"/>
                            <a:t>(PID)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feld 9"/>
                      <a:cNvSpPr txBox="1"/>
                    </a:nvSpPr>
                    <a:spPr>
                      <a:xfrm>
                        <a:off x="1510822" y="3039343"/>
                        <a:ext cx="139492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OK </a:t>
                          </a:r>
                          <a:r>
                            <a:rPr lang="de-CH" sz="1200" dirty="0" err="1" smtClean="0"/>
                            <a:t>and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no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>
                      <a:xfrm>
                        <a:off x="2137464" y="322437"/>
                        <a:ext cx="16699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P: Patienteninfo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Gerade Verbindung mit Pfeil 12"/>
                      <a:cNvCxnSpPr/>
                    </a:nvCxnSpPr>
                    <a:spPr>
                      <a:xfrm>
                        <a:off x="3015297" y="1716766"/>
                        <a:ext cx="17695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Gerade Verbindung 13"/>
                      <a:cNvCxnSpPr/>
                    </a:nvCxnSpPr>
                    <a:spPr>
                      <a:xfrm flipH="1">
                        <a:off x="3010089" y="686104"/>
                        <a:ext cx="1" cy="5664375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Gerade Verbindung mit Pfeil 14"/>
                      <a:cNvCxnSpPr/>
                    </a:nvCxnSpPr>
                    <a:spPr>
                      <a:xfrm>
                        <a:off x="4847309" y="2004798"/>
                        <a:ext cx="260501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Rechteck 15"/>
                      <a:cNvSpPr/>
                    </a:nvSpPr>
                    <a:spPr>
                      <a:xfrm>
                        <a:off x="4784844" y="1491012"/>
                        <a:ext cx="147196" cy="2347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Gerade Verbindung mit Pfeil 16"/>
                      <a:cNvCxnSpPr/>
                    </a:nvCxnSpPr>
                    <a:spPr>
                      <a:xfrm flipH="1">
                        <a:off x="4951140" y="2429887"/>
                        <a:ext cx="2520280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echteck 17"/>
                      <a:cNvSpPr/>
                    </a:nvSpPr>
                    <a:spPr>
                      <a:xfrm>
                        <a:off x="7471420" y="1869422"/>
                        <a:ext cx="147195" cy="6954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Gerade Verbindung mit Pfeil 18"/>
                      <a:cNvCxnSpPr/>
                    </a:nvCxnSpPr>
                    <a:spPr>
                      <a:xfrm flipH="1">
                        <a:off x="3010089" y="3299083"/>
                        <a:ext cx="1851096" cy="13082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Gerade Verbindung mit Pfeil 19"/>
                      <a:cNvCxnSpPr/>
                    </a:nvCxnSpPr>
                    <a:spPr>
                      <a:xfrm>
                        <a:off x="1390493" y="4725144"/>
                        <a:ext cx="149394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Gerade Verbindung mit Pfeil 20"/>
                      <a:cNvCxnSpPr/>
                    </a:nvCxnSpPr>
                    <a:spPr>
                      <a:xfrm flipH="1">
                        <a:off x="1443347" y="5616532"/>
                        <a:ext cx="1405498" cy="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Gerade Verbindung mit Pfeil 21"/>
                      <a:cNvCxnSpPr/>
                    </a:nvCxnSpPr>
                    <a:spPr>
                      <a:xfrm>
                        <a:off x="2935149" y="4869160"/>
                        <a:ext cx="179494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Gerade Verbindung mit Pfeil 22"/>
                      <a:cNvCxnSpPr/>
                    </a:nvCxnSpPr>
                    <a:spPr>
                      <a:xfrm flipH="1">
                        <a:off x="2964106" y="5452983"/>
                        <a:ext cx="175147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echteck 23"/>
                      <a:cNvSpPr/>
                    </a:nvSpPr>
                    <a:spPr>
                      <a:xfrm>
                        <a:off x="2905612" y="4503603"/>
                        <a:ext cx="140988" cy="124870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hteck 24"/>
                      <a:cNvSpPr/>
                    </a:nvSpPr>
                    <a:spPr>
                      <a:xfrm>
                        <a:off x="4764988" y="4616704"/>
                        <a:ext cx="141990" cy="11262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Textfeld 25"/>
                      <a:cNvSpPr txBox="1"/>
                    </a:nvSpPr>
                    <a:spPr>
                      <a:xfrm>
                        <a:off x="1534443" y="5299197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Info </a:t>
                          </a:r>
                          <a:r>
                            <a:rPr lang="de-CH" sz="1200" dirty="0" err="1" smtClean="0"/>
                            <a:t>updated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pic>
                    <a:nvPicPr>
                      <a:cNvPr id="27" name="Grafik 26"/>
                      <a:cNvPicPr>
                        <a:picLocks noChangeAspect="1"/>
                      </a:cNvPicPr>
                    </a:nvPicPr>
                    <a:blipFill rotWithShape="1">
                      <a:blip r:embed="rId5" cstate="print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 l="20269" r="30512" b="16217"/>
                      <a:stretch/>
                    </a:blipFill>
                    <a:spPr>
                      <a:xfrm>
                        <a:off x="1229144" y="306049"/>
                        <a:ext cx="336864" cy="557291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29" name="Gerade Verbindung mit Pfeil 28"/>
                      <a:cNvCxnSpPr/>
                    </a:nvCxnSpPr>
                    <a:spPr>
                      <a:xfrm flipH="1">
                        <a:off x="3030296" y="2916753"/>
                        <a:ext cx="172715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feld 29"/>
                      <a:cNvSpPr txBox="1"/>
                    </a:nvSpPr>
                    <a:spPr>
                      <a:xfrm>
                        <a:off x="1518305" y="3561158"/>
                        <a:ext cx="13949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fail</a:t>
                          </a:r>
                          <a:r>
                            <a:rPr lang="de-CH" sz="1200" dirty="0" smtClean="0"/>
                            <a:t>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1" name="Rechteck 30"/>
                      <a:cNvSpPr/>
                    </a:nvSpPr>
                    <a:spPr>
                      <a:xfrm>
                        <a:off x="1185872" y="2621646"/>
                        <a:ext cx="6770504" cy="138341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echteck 31"/>
                      <a:cNvSpPr/>
                    </a:nvSpPr>
                    <a:spPr>
                      <a:xfrm>
                        <a:off x="1185872" y="2621646"/>
                        <a:ext cx="360039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sz="800" dirty="0" smtClean="0"/>
                            <a:t>alt</a:t>
                          </a:r>
                          <a:endParaRPr lang="de-CH" sz="800" dirty="0"/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Textfeld 32"/>
                      <a:cNvSpPr txBox="1"/>
                    </a:nvSpPr>
                    <a:spPr>
                      <a:xfrm>
                        <a:off x="3118502" y="1211316"/>
                        <a:ext cx="17101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Request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Info? (PID,UID)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4" name="Textfeld 33"/>
                      <a:cNvSpPr txBox="1"/>
                    </a:nvSpPr>
                    <a:spPr>
                      <a:xfrm>
                        <a:off x="5364088" y="1672981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authorize</a:t>
                          </a:r>
                          <a:r>
                            <a:rPr lang="de-CH" sz="1200" dirty="0" smtClean="0"/>
                            <a:t>(</a:t>
                          </a:r>
                          <a:r>
                            <a:rPr lang="de-CH" sz="1200" dirty="0" err="1" smtClean="0"/>
                            <a:t>Info,UID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5" name="Textfeld 34"/>
                      <a:cNvSpPr txBox="1"/>
                    </a:nvSpPr>
                    <a:spPr>
                      <a:xfrm>
                        <a:off x="5364088" y="2094582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authorization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6" name="Textfeld 35"/>
                      <a:cNvSpPr txBox="1"/>
                    </a:nvSpPr>
                    <a:spPr>
                      <a:xfrm>
                        <a:off x="3109711" y="3035166"/>
                        <a:ext cx="1616477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000" dirty="0" err="1" smtClean="0"/>
                            <a:t>Confirmation</a:t>
                          </a:r>
                          <a:r>
                            <a:rPr lang="de-CH" sz="1000" dirty="0" smtClean="0"/>
                            <a:t> </a:t>
                          </a:r>
                          <a:r>
                            <a:rPr lang="de-CH" sz="1000" dirty="0" err="1" smtClean="0"/>
                            <a:t>no</a:t>
                          </a:r>
                          <a:r>
                            <a:rPr lang="de-CH" sz="1000" dirty="0" smtClean="0"/>
                            <a:t> </a:t>
                          </a:r>
                          <a:r>
                            <a:rPr lang="de-CH" sz="1000" dirty="0" err="1" smtClean="0"/>
                            <a:t>new</a:t>
                          </a:r>
                          <a:r>
                            <a:rPr lang="de-CH" sz="1000" dirty="0" smtClean="0"/>
                            <a:t> Info</a:t>
                          </a:r>
                          <a:endParaRPr lang="de-CH" sz="1000" dirty="0"/>
                        </a:p>
                      </a:txBody>
                      <a:useSpRect/>
                    </a:txSp>
                  </a:sp>
                  <a:sp>
                    <a:nvSpPr>
                      <a:cNvPr id="37" name="Textfeld 36"/>
                      <a:cNvSpPr txBox="1"/>
                    </a:nvSpPr>
                    <a:spPr>
                      <a:xfrm>
                        <a:off x="3248537" y="3460217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Error (</a:t>
                          </a:r>
                          <a:r>
                            <a:rPr lang="de-CH" sz="1200" dirty="0" err="1" smtClean="0"/>
                            <a:t>no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access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8" name="Textfeld 37"/>
                      <a:cNvSpPr txBox="1"/>
                    </a:nvSpPr>
                    <a:spPr>
                      <a:xfrm>
                        <a:off x="1512816" y="4408650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View 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cxnSp>
                    <a:nvCxnSpPr>
                      <a:cNvPr id="40" name="Gerade Verbindung 39"/>
                      <a:cNvCxnSpPr/>
                    </a:nvCxnSpPr>
                    <a:spPr>
                      <a:xfrm>
                        <a:off x="1549218" y="3468659"/>
                        <a:ext cx="6361747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feld 41"/>
                      <a:cNvSpPr txBox="1"/>
                    </a:nvSpPr>
                    <a:spPr>
                      <a:xfrm>
                        <a:off x="7618615" y="6084004"/>
                        <a:ext cx="129614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400" dirty="0" smtClean="0"/>
                            <a:t>Information </a:t>
                          </a:r>
                          <a:r>
                            <a:rPr lang="de-CH" sz="1400" dirty="0" err="1" smtClean="0"/>
                            <a:t>about</a:t>
                          </a:r>
                          <a:r>
                            <a:rPr lang="de-CH" sz="1400" dirty="0" smtClean="0"/>
                            <a:t> </a:t>
                          </a:r>
                          <a:r>
                            <a:rPr lang="de-CH" sz="1400" dirty="0" err="1" smtClean="0"/>
                            <a:t>some</a:t>
                          </a:r>
                          <a:r>
                            <a:rPr lang="de-CH" sz="1400" dirty="0" smtClean="0"/>
                            <a:t> </a:t>
                          </a:r>
                          <a:r>
                            <a:rPr lang="de-CH" sz="1400" dirty="0" err="1" smtClean="0"/>
                            <a:t>specific</a:t>
                          </a:r>
                          <a:r>
                            <a:rPr lang="de-CH" sz="1400" dirty="0" smtClean="0"/>
                            <a:t> </a:t>
                          </a:r>
                          <a:r>
                            <a:rPr lang="de-CH" sz="1400" dirty="0" err="1" smtClean="0"/>
                            <a:t>event</a:t>
                          </a:r>
                          <a:endParaRPr lang="de-CH" sz="1400" dirty="0"/>
                        </a:p>
                      </a:txBody>
                      <a:useSpRect/>
                    </a:txSp>
                  </a:sp>
                  <a:cxnSp>
                    <a:nvCxnSpPr>
                      <a:cNvPr id="46" name="Gerade Verbindung 45"/>
                      <a:cNvCxnSpPr/>
                    </a:nvCxnSpPr>
                    <a:spPr>
                      <a:xfrm>
                        <a:off x="1498430" y="3008523"/>
                        <a:ext cx="6412535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Textfeld 47"/>
                      <a:cNvSpPr txBox="1"/>
                    </a:nvSpPr>
                    <a:spPr>
                      <a:xfrm>
                        <a:off x="1577502" y="2595992"/>
                        <a:ext cx="139492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/>
                            <a:t>[</a:t>
                          </a:r>
                          <a:r>
                            <a:rPr lang="de-CH" sz="1200" dirty="0" err="1"/>
                            <a:t>authorization</a:t>
                          </a:r>
                          <a:r>
                            <a:rPr lang="de-CH" sz="1200" dirty="0"/>
                            <a:t> OK </a:t>
                          </a:r>
                          <a:r>
                            <a:rPr lang="de-CH" sz="1200" dirty="0" err="1"/>
                            <a:t>and</a:t>
                          </a:r>
                          <a:r>
                            <a:rPr lang="de-CH" sz="1200" dirty="0"/>
                            <a:t> 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49" name="Textfeld 48"/>
                      <a:cNvSpPr txBox="1"/>
                    </a:nvSpPr>
                    <a:spPr>
                      <a:xfrm>
                        <a:off x="3174032" y="2639754"/>
                        <a:ext cx="17146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Confirmation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cxnSp>
                    <a:nvCxnSpPr>
                      <a:cNvPr id="50" name="Gerade Verbindung mit Pfeil 49"/>
                      <a:cNvCxnSpPr/>
                    </a:nvCxnSpPr>
                    <a:spPr>
                      <a:xfrm flipH="1">
                        <a:off x="3046600" y="3737216"/>
                        <a:ext cx="1707209" cy="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feld 68"/>
                      <a:cNvSpPr txBox="1"/>
                    </a:nvSpPr>
                    <a:spPr>
                      <a:xfrm>
                        <a:off x="3141236" y="4546605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Report(Info, PID,UID)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70" name="Textfeld 69"/>
                      <a:cNvSpPr txBox="1"/>
                    </a:nvSpPr>
                    <a:spPr>
                      <a:xfrm>
                        <a:off x="3139782" y="5126519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Patient Info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966E7" w:rsidRDefault="00A966E7" w:rsidP="00A966E7">
      <w:r>
        <w:t>Table 2</w:t>
      </w:r>
    </w:p>
    <w:p w:rsidR="00BA2697" w:rsidRPr="00A966E7" w:rsidRDefault="00BA2697" w:rsidP="00A966E7">
      <w:r>
        <w:t>sggsgdfgfdfg</w:t>
      </w:r>
    </w:p>
    <w:p w:rsidR="00BA2697" w:rsidRDefault="00BA2697" w:rsidP="00A966E7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Refined UML domain model</w:t>
      </w:r>
    </w:p>
    <w:p w:rsidR="007C7FE7" w:rsidRPr="00BA2697" w:rsidRDefault="00BA2697">
      <w:pPr>
        <w:rPr>
          <w:rFonts w:asciiTheme="majorHAnsi" w:hAnsiTheme="majorHAnsi"/>
          <w:lang w:val="en-GB"/>
        </w:rPr>
      </w:pPr>
      <w:proofErr w:type="spellStart"/>
      <w:proofErr w:type="gramStart"/>
      <w:r w:rsidRPr="00BA2697">
        <w:rPr>
          <w:rFonts w:asciiTheme="majorHAnsi" w:hAnsiTheme="majorHAnsi"/>
          <w:lang w:val="en-GB"/>
        </w:rPr>
        <w:t>dgdfgdgdgfgf</w:t>
      </w:r>
      <w:proofErr w:type="spellEnd"/>
      <w:proofErr w:type="gramEnd"/>
    </w:p>
    <w:sectPr w:rsidR="007C7FE7" w:rsidRPr="00BA2697" w:rsidSect="00D4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F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663AD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565E7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36E4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1103E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9E976F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C7FE7"/>
    <w:rsid w:val="00685CDF"/>
    <w:rsid w:val="007C7FE7"/>
    <w:rsid w:val="00984052"/>
    <w:rsid w:val="00A966E7"/>
    <w:rsid w:val="00BA2697"/>
    <w:rsid w:val="00D40808"/>
    <w:rsid w:val="00EA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0808"/>
  </w:style>
  <w:style w:type="paragraph" w:styleId="berschrift1">
    <w:name w:val="heading 1"/>
    <w:basedOn w:val="Standard"/>
    <w:next w:val="Standard"/>
    <w:link w:val="berschrift1Zchn"/>
    <w:uiPriority w:val="9"/>
    <w:qFormat/>
    <w:rsid w:val="007C7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FE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96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2014-11-03T14:27:00Z</dcterms:created>
  <dcterms:modified xsi:type="dcterms:W3CDTF">2014-11-03T15:02:00Z</dcterms:modified>
</cp:coreProperties>
</file>