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E7" w:rsidRPr="00685CDF" w:rsidRDefault="007C7FE7" w:rsidP="00A966E7">
      <w:pPr>
        <w:pStyle w:val="berschrift1"/>
        <w:rPr>
          <w:color w:val="auto"/>
          <w:sz w:val="32"/>
          <w:szCs w:val="32"/>
          <w:lang w:val="en-GB"/>
        </w:rPr>
      </w:pPr>
      <w:r w:rsidRPr="00685CDF">
        <w:rPr>
          <w:color w:val="auto"/>
          <w:sz w:val="32"/>
          <w:szCs w:val="32"/>
          <w:lang w:val="en-GB"/>
        </w:rPr>
        <w:t xml:space="preserve">CS1 Task 7 Domain Model and </w:t>
      </w:r>
      <w:proofErr w:type="spellStart"/>
      <w:r w:rsidRPr="00685CDF">
        <w:rPr>
          <w:color w:val="auto"/>
          <w:sz w:val="32"/>
          <w:szCs w:val="32"/>
          <w:lang w:val="en-GB"/>
        </w:rPr>
        <w:t>Sequenz</w:t>
      </w:r>
      <w:proofErr w:type="spellEnd"/>
      <w:r w:rsidRPr="00685CDF">
        <w:rPr>
          <w:color w:val="auto"/>
          <w:sz w:val="32"/>
          <w:szCs w:val="32"/>
          <w:lang w:val="en-GB"/>
        </w:rPr>
        <w:t xml:space="preserve"> </w:t>
      </w:r>
      <w:proofErr w:type="spellStart"/>
      <w:r w:rsidRPr="00685CDF">
        <w:rPr>
          <w:color w:val="auto"/>
          <w:sz w:val="32"/>
          <w:szCs w:val="32"/>
          <w:lang w:val="en-GB"/>
        </w:rPr>
        <w:t>Diagramm</w:t>
      </w:r>
      <w:proofErr w:type="spellEnd"/>
    </w:p>
    <w:p w:rsidR="00685CDF" w:rsidRPr="00685CDF" w:rsidRDefault="00685CDF" w:rsidP="00A966E7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 w:rsidRPr="00685CDF">
        <w:rPr>
          <w:color w:val="auto"/>
          <w:lang w:val="en-GB"/>
        </w:rPr>
        <w:t>UML domain model</w:t>
      </w:r>
    </w:p>
    <w:p w:rsidR="0002685B" w:rsidRDefault="00685CDF" w:rsidP="00685CDF">
      <w:pPr>
        <w:rPr>
          <w:rFonts w:asciiTheme="majorHAnsi" w:hAnsiTheme="majorHAnsi"/>
          <w:lang w:val="en-GB"/>
        </w:rPr>
      </w:pPr>
      <w:proofErr w:type="spellStart"/>
      <w:proofErr w:type="gramStart"/>
      <w:r w:rsidRPr="00685CDF">
        <w:rPr>
          <w:rFonts w:asciiTheme="majorHAnsi" w:hAnsiTheme="majorHAnsi"/>
          <w:lang w:val="en-GB"/>
        </w:rPr>
        <w:t>dgdfgdgdgfgf</w:t>
      </w:r>
      <w:proofErr w:type="spellEnd"/>
      <w:proofErr w:type="gramEnd"/>
    </w:p>
    <w:p w:rsidR="00685CDF" w:rsidRPr="00685CDF" w:rsidRDefault="0002685B" w:rsidP="00685CDF">
      <w:p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br w:type="page"/>
      </w:r>
    </w:p>
    <w:p w:rsidR="00685CDF" w:rsidRDefault="00685CDF" w:rsidP="00685CDF">
      <w:pPr>
        <w:pStyle w:val="berschrift1"/>
        <w:numPr>
          <w:ilvl w:val="0"/>
          <w:numId w:val="1"/>
        </w:numPr>
        <w:rPr>
          <w:color w:val="auto"/>
          <w:lang w:val="en-GB"/>
        </w:rPr>
      </w:pPr>
      <w:r w:rsidRPr="00685CDF">
        <w:rPr>
          <w:color w:val="auto"/>
          <w:lang w:val="en-GB"/>
        </w:rPr>
        <w:lastRenderedPageBreak/>
        <w:t>UML sequence diagram</w:t>
      </w:r>
    </w:p>
    <w:p w:rsidR="00A966E7" w:rsidRPr="0002685B" w:rsidRDefault="00A966E7" w:rsidP="00A966E7">
      <w:pPr>
        <w:pStyle w:val="berschrift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Information update</w:t>
      </w:r>
    </w:p>
    <w:p w:rsidR="007C7FE7" w:rsidRPr="007C7FE7" w:rsidRDefault="007C7FE7" w:rsidP="007C7FE7">
      <w:pPr>
        <w:rPr>
          <w:lang w:val="en-GB"/>
        </w:rPr>
      </w:pPr>
    </w:p>
    <w:p w:rsidR="007C7FE7" w:rsidRDefault="007C7FE7" w:rsidP="007C7FE7">
      <w:r>
        <w:rPr>
          <w:noProof/>
          <w:lang w:eastAsia="de-CH"/>
        </w:rPr>
        <w:pict>
          <v:rect id="_x0000_s1027" style="position:absolute;margin-left:-4.85pt;margin-top:-5.6pt;width:465pt;height:380.25pt;z-index:-251656192" strokeweight="1.5pt"/>
        </w:pict>
      </w:r>
      <w:r w:rsidRPr="007C7FE7">
        <w:drawing>
          <wp:inline distT="0" distB="0" distL="0" distR="0">
            <wp:extent cx="5760720" cy="4722002"/>
            <wp:effectExtent l="19050" t="0" r="0" b="0"/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43321" cy="6510389"/>
                      <a:chOff x="1185872" y="302390"/>
                      <a:chExt cx="7943321" cy="6510389"/>
                    </a:xfrm>
                  </a:grpSpPr>
                  <a:sp>
                    <a:nvSpPr>
                      <a:cNvPr id="14" name="Rechteck 13"/>
                      <a:cNvSpPr/>
                    </a:nvSpPr>
                    <a:spPr>
                      <a:xfrm>
                        <a:off x="1340024" y="1356726"/>
                        <a:ext cx="144014" cy="38884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Rechteck 17"/>
                      <a:cNvSpPr/>
                    </a:nvSpPr>
                    <a:spPr>
                      <a:xfrm>
                        <a:off x="4067944" y="302390"/>
                        <a:ext cx="1728192" cy="56094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D: MHCPMS-DB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Gerade Verbindung 18"/>
                      <a:cNvCxnSpPr/>
                    </a:nvCxnSpPr>
                    <a:spPr>
                      <a:xfrm flipH="1">
                        <a:off x="4874850" y="826493"/>
                        <a:ext cx="13804" cy="5626843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chteck 19"/>
                      <a:cNvSpPr/>
                    </a:nvSpPr>
                    <a:spPr>
                      <a:xfrm>
                        <a:off x="2934904" y="1401044"/>
                        <a:ext cx="111696" cy="20999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hteck 22"/>
                      <a:cNvSpPr/>
                    </a:nvSpPr>
                    <a:spPr>
                      <a:xfrm>
                        <a:off x="6444208" y="302391"/>
                        <a:ext cx="22016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AS: </a:t>
                          </a:r>
                          <a:r>
                            <a:rPr lang="de-CH" dirty="0" err="1" smtClean="0"/>
                            <a:t>Authorization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Gerade Verbindung 23"/>
                      <a:cNvCxnSpPr>
                        <a:stCxn id="23" idx="2"/>
                      </a:cNvCxnSpPr>
                    </a:nvCxnSpPr>
                    <a:spPr>
                      <a:xfrm>
                        <a:off x="7545019" y="806447"/>
                        <a:ext cx="0" cy="5646889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Gerade Verbindung mit Pfeil 38"/>
                      <a:cNvCxnSpPr/>
                    </a:nvCxnSpPr>
                    <a:spPr>
                      <a:xfrm>
                        <a:off x="1484040" y="1515561"/>
                        <a:ext cx="145086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feld 41"/>
                      <a:cNvSpPr txBox="1"/>
                    </a:nvSpPr>
                    <a:spPr>
                      <a:xfrm>
                        <a:off x="1577115" y="1191601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ViewInfo</a:t>
                          </a:r>
                          <a:r>
                            <a:rPr lang="de-CH" sz="1200" dirty="0" smtClean="0"/>
                            <a:t>(PID)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45" name="Textfeld 44"/>
                      <a:cNvSpPr txBox="1"/>
                    </a:nvSpPr>
                    <a:spPr>
                      <a:xfrm>
                        <a:off x="1491708" y="2737120"/>
                        <a:ext cx="13949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OK]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73" name="Textfeld 72"/>
                      <a:cNvSpPr txBox="1"/>
                    </a:nvSpPr>
                    <a:spPr>
                      <a:xfrm>
                        <a:off x="7545017" y="6535780"/>
                        <a:ext cx="15841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Information update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Rechteck 46"/>
                      <a:cNvSpPr/>
                    </a:nvSpPr>
                    <a:spPr>
                      <a:xfrm>
                        <a:off x="2137464" y="322437"/>
                        <a:ext cx="16699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P: Patienteninfo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Gerade Verbindung mit Pfeil 47"/>
                      <a:cNvCxnSpPr/>
                    </a:nvCxnSpPr>
                    <a:spPr>
                      <a:xfrm>
                        <a:off x="3015297" y="1716766"/>
                        <a:ext cx="17695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Gerade Verbindung 50"/>
                      <a:cNvCxnSpPr/>
                    </a:nvCxnSpPr>
                    <a:spPr>
                      <a:xfrm flipH="1">
                        <a:off x="3010089" y="788961"/>
                        <a:ext cx="1" cy="5664375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Gerade Verbindung mit Pfeil 61"/>
                      <a:cNvCxnSpPr/>
                    </a:nvCxnSpPr>
                    <a:spPr>
                      <a:xfrm>
                        <a:off x="4847309" y="2004798"/>
                        <a:ext cx="260501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Rechteck 63"/>
                      <a:cNvSpPr/>
                    </a:nvSpPr>
                    <a:spPr>
                      <a:xfrm>
                        <a:off x="4784844" y="1491012"/>
                        <a:ext cx="166296" cy="20099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5" name="Gerade Verbindung mit Pfeil 64"/>
                      <a:cNvCxnSpPr/>
                    </a:nvCxnSpPr>
                    <a:spPr>
                      <a:xfrm flipH="1">
                        <a:off x="4951140" y="2429887"/>
                        <a:ext cx="2520280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Rechteck 65"/>
                      <a:cNvSpPr/>
                    </a:nvSpPr>
                    <a:spPr>
                      <a:xfrm>
                        <a:off x="7471420" y="1869422"/>
                        <a:ext cx="147195" cy="6954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Gerade Verbindung mit Pfeil 68"/>
                      <a:cNvCxnSpPr/>
                    </a:nvCxnSpPr>
                    <a:spPr>
                      <a:xfrm flipH="1">
                        <a:off x="3083114" y="2888710"/>
                        <a:ext cx="175147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Gerade Verbindung mit Pfeil 71"/>
                      <a:cNvCxnSpPr/>
                    </a:nvCxnSpPr>
                    <a:spPr>
                      <a:xfrm>
                        <a:off x="1397576" y="4037549"/>
                        <a:ext cx="149394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Gerade Verbindung mit Pfeil 74"/>
                      <a:cNvCxnSpPr/>
                    </a:nvCxnSpPr>
                    <a:spPr>
                      <a:xfrm flipH="1">
                        <a:off x="1486019" y="5151326"/>
                        <a:ext cx="1405498" cy="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Gerade Verbindung mit Pfeil 76"/>
                      <a:cNvCxnSpPr/>
                    </a:nvCxnSpPr>
                    <a:spPr>
                      <a:xfrm>
                        <a:off x="2966702" y="4215222"/>
                        <a:ext cx="17695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Gerade Verbindung mit Pfeil 77"/>
                      <a:cNvCxnSpPr/>
                    </a:nvCxnSpPr>
                    <a:spPr>
                      <a:xfrm flipH="1">
                        <a:off x="2975739" y="4863294"/>
                        <a:ext cx="175147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Rechteck 79"/>
                      <a:cNvSpPr/>
                    </a:nvSpPr>
                    <a:spPr>
                      <a:xfrm>
                        <a:off x="2904745" y="3836475"/>
                        <a:ext cx="98468" cy="13868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1" name="Rechteck 80"/>
                      <a:cNvSpPr/>
                    </a:nvSpPr>
                    <a:spPr>
                      <a:xfrm>
                        <a:off x="4746664" y="4025061"/>
                        <a:ext cx="141990" cy="11262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Textfeld 34"/>
                      <a:cNvSpPr txBox="1"/>
                    </a:nvSpPr>
                    <a:spPr>
                      <a:xfrm>
                        <a:off x="1566008" y="4799845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Info </a:t>
                          </a:r>
                          <a:r>
                            <a:rPr lang="de-CH" sz="1200" dirty="0" err="1" smtClean="0"/>
                            <a:t>updated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pic>
                    <a:nvPicPr>
                      <a:cNvPr id="5" name="Grafik 4"/>
                      <a:cNvPicPr>
                        <a:picLocks noChangeAspect="1"/>
                      </a:cNvPicPr>
                    </a:nvPicPr>
                    <a:blipFill rotWithShape="1">
                      <a:blip r:embed="rId5" cstate="print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 l="20269" r="30512" b="16217"/>
                      <a:stretch/>
                    </a:blipFill>
                    <a:spPr>
                      <a:xfrm>
                        <a:off x="1229144" y="306049"/>
                        <a:ext cx="336864" cy="557291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46" name="Gerade Verbindung mit Pfeil 45"/>
                      <a:cNvCxnSpPr/>
                    </a:nvCxnSpPr>
                    <a:spPr>
                      <a:xfrm flipH="1">
                        <a:off x="3047779" y="3300942"/>
                        <a:ext cx="172715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9" name="Textfeld 48"/>
                      <a:cNvSpPr txBox="1"/>
                    </a:nvSpPr>
                    <a:spPr>
                      <a:xfrm>
                        <a:off x="1491708" y="3150785"/>
                        <a:ext cx="13949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fail</a:t>
                          </a:r>
                          <a:r>
                            <a:rPr lang="de-CH" sz="1200" dirty="0" smtClean="0"/>
                            <a:t>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22" name="Rechteck 21"/>
                      <a:cNvSpPr/>
                    </a:nvSpPr>
                    <a:spPr>
                      <a:xfrm>
                        <a:off x="1185872" y="2621646"/>
                        <a:ext cx="6770504" cy="873281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hteck 24"/>
                      <a:cNvSpPr/>
                    </a:nvSpPr>
                    <a:spPr>
                      <a:xfrm>
                        <a:off x="1185872" y="2621646"/>
                        <a:ext cx="360039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sz="800" dirty="0" smtClean="0"/>
                            <a:t>alt</a:t>
                          </a:r>
                          <a:endParaRPr lang="de-CH" sz="800" dirty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Textfeld 55"/>
                      <a:cNvSpPr txBox="1"/>
                    </a:nvSpPr>
                    <a:spPr>
                      <a:xfrm>
                        <a:off x="3221940" y="1401044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Report(Info, PID,UID)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57" name="Textfeld 56"/>
                      <a:cNvSpPr txBox="1"/>
                    </a:nvSpPr>
                    <a:spPr>
                      <a:xfrm>
                        <a:off x="5364088" y="1672981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authorize</a:t>
                          </a:r>
                          <a:r>
                            <a:rPr lang="de-CH" sz="1200" dirty="0" smtClean="0"/>
                            <a:t>(</a:t>
                          </a:r>
                          <a:r>
                            <a:rPr lang="de-CH" sz="1200" dirty="0" err="1" smtClean="0"/>
                            <a:t>Info,UID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58" name="Textfeld 57"/>
                      <a:cNvSpPr txBox="1"/>
                    </a:nvSpPr>
                    <a:spPr>
                      <a:xfrm>
                        <a:off x="5364088" y="2094582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authorization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59" name="Textfeld 58"/>
                      <a:cNvSpPr txBox="1"/>
                    </a:nvSpPr>
                    <a:spPr>
                      <a:xfrm>
                        <a:off x="3147435" y="2598620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Patient Info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60" name="Textfeld 59"/>
                      <a:cNvSpPr txBox="1"/>
                    </a:nvSpPr>
                    <a:spPr>
                      <a:xfrm>
                        <a:off x="3221940" y="3049844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Error (</a:t>
                          </a:r>
                          <a:r>
                            <a:rPr lang="de-CH" sz="1200" dirty="0" err="1" smtClean="0"/>
                            <a:t>no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access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61" name="Textfeld 60"/>
                      <a:cNvSpPr txBox="1"/>
                    </a:nvSpPr>
                    <a:spPr>
                      <a:xfrm>
                        <a:off x="1577115" y="3697975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Edit (Info)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63" name="Textfeld 62"/>
                      <a:cNvSpPr txBox="1"/>
                    </a:nvSpPr>
                    <a:spPr>
                      <a:xfrm>
                        <a:off x="3186795" y="3899049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update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cxnSp>
                    <a:nvCxnSpPr>
                      <a:cNvPr id="32" name="Gerade Verbindung 31"/>
                      <a:cNvCxnSpPr>
                        <a:endCxn id="22" idx="3"/>
                      </a:cNvCxnSpPr>
                    </a:nvCxnSpPr>
                    <a:spPr>
                      <a:xfrm>
                        <a:off x="1522621" y="3058286"/>
                        <a:ext cx="6433755" cy="1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Textfeld 70"/>
                      <a:cNvSpPr txBox="1"/>
                    </a:nvSpPr>
                    <a:spPr>
                      <a:xfrm>
                        <a:off x="3194275" y="4527848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confirmation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C7FE7" w:rsidRPr="00B96A3A" w:rsidRDefault="00230C4D">
      <w:pPr>
        <w:rPr>
          <w:lang w:val="en-GB"/>
        </w:rPr>
      </w:pPr>
      <w:r>
        <w:rPr>
          <w:lang w:val="en-GB"/>
        </w:rPr>
        <w:t>Diagram</w:t>
      </w:r>
      <w:r w:rsidR="00685CDF" w:rsidRPr="00B96A3A">
        <w:rPr>
          <w:lang w:val="en-GB"/>
        </w:rPr>
        <w:t xml:space="preserve"> 1</w:t>
      </w:r>
    </w:p>
    <w:p w:rsidR="00A966E7" w:rsidRDefault="00B96A3A">
      <w:pPr>
        <w:rPr>
          <w:lang w:val="en-GB"/>
        </w:rPr>
      </w:pPr>
      <w:r>
        <w:rPr>
          <w:lang w:val="en-GB"/>
        </w:rPr>
        <w:t>The sequence diagram of</w:t>
      </w:r>
      <w:r w:rsidR="00230C4D">
        <w:rPr>
          <w:lang w:val="en-GB"/>
        </w:rPr>
        <w:t xml:space="preserve"> (diagram</w:t>
      </w:r>
      <w:r>
        <w:rPr>
          <w:lang w:val="en-GB"/>
        </w:rPr>
        <w:t xml:space="preserve"> 1</w:t>
      </w:r>
      <w:r w:rsidR="00230C4D">
        <w:rPr>
          <w:lang w:val="en-GB"/>
        </w:rPr>
        <w:t>)</w:t>
      </w:r>
      <w:r>
        <w:rPr>
          <w:lang w:val="en-GB"/>
        </w:rPr>
        <w:t xml:space="preserve"> describes the process when the user updates some information in our software. The user starts with:</w:t>
      </w:r>
    </w:p>
    <w:p w:rsidR="00230C4D" w:rsidRPr="00230C4D" w:rsidRDefault="00230C4D" w:rsidP="00230C4D">
      <w:pPr>
        <w:pStyle w:val="Listenabsatz"/>
        <w:numPr>
          <w:ilvl w:val="0"/>
          <w:numId w:val="8"/>
        </w:numPr>
        <w:rPr>
          <w:lang w:val="en-GB"/>
        </w:rPr>
      </w:pPr>
      <w:r w:rsidRPr="00230C4D">
        <w:rPr>
          <w:lang w:val="en-GB"/>
        </w:rPr>
        <w:t xml:space="preserve">Enter the PID and </w:t>
      </w:r>
      <w:r>
        <w:rPr>
          <w:lang w:val="en-GB"/>
        </w:rPr>
        <w:t>get access to Patient Information</w:t>
      </w:r>
    </w:p>
    <w:p w:rsidR="00B96A3A" w:rsidRDefault="008E6080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With the PID,UID and Patien</w:t>
      </w:r>
      <w:r w:rsidR="004626C4">
        <w:rPr>
          <w:lang w:val="en-GB"/>
        </w:rPr>
        <w:t>t</w:t>
      </w:r>
      <w:r>
        <w:rPr>
          <w:lang w:val="en-GB"/>
        </w:rPr>
        <w:t xml:space="preserve"> Information we get access to our database</w:t>
      </w:r>
    </w:p>
    <w:p w:rsidR="00230C4D" w:rsidRDefault="00AB400A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system tests if the user has permit to the information in our database</w:t>
      </w:r>
    </w:p>
    <w:p w:rsidR="007702E6" w:rsidRDefault="007702E6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If the user has the necessary rights, information’s are shown out from our database in the Patient information system</w:t>
      </w:r>
    </w:p>
    <w:p w:rsidR="007702E6" w:rsidRDefault="007702E6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If the user hasn’t the necessary rights, the information out of the database won’t shown on the user</w:t>
      </w:r>
    </w:p>
    <w:p w:rsidR="007702E6" w:rsidRDefault="007702E6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On situation 4</w:t>
      </w:r>
      <w:r w:rsidR="004626C4">
        <w:rPr>
          <w:lang w:val="en-GB"/>
        </w:rPr>
        <w:t xml:space="preserve"> the user has the right to edit patient Information’s.</w:t>
      </w:r>
    </w:p>
    <w:p w:rsidR="004626C4" w:rsidRDefault="004626C4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New information’s  will add in the database</w:t>
      </w:r>
    </w:p>
    <w:p w:rsidR="004626C4" w:rsidRDefault="004626C4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The</w:t>
      </w:r>
      <w:r w:rsidR="005E31B9">
        <w:rPr>
          <w:lang w:val="en-GB"/>
        </w:rPr>
        <w:t xml:space="preserve"> data base let the</w:t>
      </w:r>
      <w:r>
        <w:rPr>
          <w:lang w:val="en-GB"/>
        </w:rPr>
        <w:t xml:space="preserve"> </w:t>
      </w:r>
      <w:r w:rsidR="005E31B9">
        <w:rPr>
          <w:lang w:val="en-GB"/>
        </w:rPr>
        <w:t>patient Information system known that information’s are now up to date.</w:t>
      </w:r>
    </w:p>
    <w:p w:rsidR="005E31B9" w:rsidRPr="00AB400A" w:rsidRDefault="005E31B9" w:rsidP="00230C4D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The user gets am message, that all information are up to date.</w:t>
      </w:r>
    </w:p>
    <w:p w:rsidR="00A966E7" w:rsidRPr="003E0FE9" w:rsidRDefault="003E0FE9" w:rsidP="003E0FE9">
      <w:pPr>
        <w:rPr>
          <w:rFonts w:asciiTheme="majorHAnsi" w:eastAsiaTheme="majorEastAsia" w:hAnsiTheme="majorHAnsi" w:cstheme="majorBidi"/>
          <w:b/>
          <w:bCs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A70E56" w:rsidRPr="00A70E56" w:rsidRDefault="00A966E7" w:rsidP="00A70E56">
      <w:pPr>
        <w:pStyle w:val="berschrift1"/>
        <w:numPr>
          <w:ilvl w:val="1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lastRenderedPageBreak/>
        <w:t>Information about some specific event</w:t>
      </w:r>
    </w:p>
    <w:p w:rsidR="00685CDF" w:rsidRDefault="00A966E7">
      <w:r>
        <w:rPr>
          <w:noProof/>
          <w:lang w:eastAsia="de-CH"/>
        </w:rPr>
        <w:pict>
          <v:rect id="_x0000_s1028" style="position:absolute;margin-left:-3.95pt;margin-top:19.65pt;width:464.25pt;height:392.25pt;z-index:-251655168" strokeweight="1.5pt"/>
        </w:pict>
      </w:r>
    </w:p>
    <w:p w:rsidR="00A966E7" w:rsidRDefault="00AD1B62">
      <w:r>
        <w:rPr>
          <w:noProof/>
          <w:lang w:eastAsia="de-CH"/>
        </w:rPr>
        <w:pict>
          <v:oval id="_x0000_s1029" style="position:absolute;margin-left:-60.35pt;margin-top:26.6pt;width:285pt;height:69pt;z-index:-251652096" strokecolor="red"/>
        </w:pict>
      </w:r>
      <w:r w:rsidR="00A70E56">
        <w:rPr>
          <w:noProof/>
          <w:lang w:eastAsia="de-CH"/>
        </w:rPr>
        <w:pict>
          <v:oval id="_x0000_s1030" style="position:absolute;margin-left:-19.85pt;margin-top:215pt;width:303.75pt;height:174pt;z-index:-251653120" strokecolor="red"/>
        </w:pict>
      </w:r>
      <w:r w:rsidR="00A966E7" w:rsidRPr="00A966E7">
        <w:drawing>
          <wp:inline distT="0" distB="0" distL="0" distR="0">
            <wp:extent cx="5760720" cy="4859804"/>
            <wp:effectExtent l="19050" t="0" r="0" b="0"/>
            <wp:docPr id="3" name="Objek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28887" cy="6520278"/>
                      <a:chOff x="1185872" y="302390"/>
                      <a:chExt cx="7728887" cy="6520278"/>
                    </a:xfrm>
                  </a:grpSpPr>
                  <a:sp>
                    <a:nvSpPr>
                      <a:cNvPr id="2" name="Rechteck 1"/>
                      <a:cNvSpPr/>
                    </a:nvSpPr>
                    <a:spPr>
                      <a:xfrm>
                        <a:off x="1340024" y="1356726"/>
                        <a:ext cx="103268" cy="49183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hteck 2"/>
                      <a:cNvSpPr/>
                    </a:nvSpPr>
                    <a:spPr>
                      <a:xfrm>
                        <a:off x="4067944" y="302390"/>
                        <a:ext cx="1728192" cy="56094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D: MHCPMS-DB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Gerade Verbindung 3"/>
                      <a:cNvCxnSpPr/>
                    </a:nvCxnSpPr>
                    <a:spPr>
                      <a:xfrm flipH="1">
                        <a:off x="4874850" y="826493"/>
                        <a:ext cx="13804" cy="5626843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" name="Rechteck 4"/>
                      <a:cNvSpPr/>
                    </a:nvSpPr>
                    <a:spPr>
                      <a:xfrm>
                        <a:off x="2934904" y="1401043"/>
                        <a:ext cx="111696" cy="2437113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hteck 5"/>
                      <a:cNvSpPr/>
                    </a:nvSpPr>
                    <a:spPr>
                      <a:xfrm>
                        <a:off x="6444208" y="302391"/>
                        <a:ext cx="22016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AS: </a:t>
                          </a:r>
                          <a:r>
                            <a:rPr lang="de-CH" dirty="0" err="1" smtClean="0"/>
                            <a:t>Authorization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" name="Gerade Verbindung 6"/>
                      <a:cNvCxnSpPr>
                        <a:stCxn id="6" idx="2"/>
                      </a:cNvCxnSpPr>
                    </a:nvCxnSpPr>
                    <a:spPr>
                      <a:xfrm>
                        <a:off x="7545019" y="806447"/>
                        <a:ext cx="0" cy="5646889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Gerade Verbindung mit Pfeil 7"/>
                      <a:cNvCxnSpPr/>
                    </a:nvCxnSpPr>
                    <a:spPr>
                      <a:xfrm>
                        <a:off x="1484040" y="1515561"/>
                        <a:ext cx="1450865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Textfeld 8"/>
                      <a:cNvSpPr txBox="1"/>
                    </a:nvSpPr>
                    <a:spPr>
                      <a:xfrm>
                        <a:off x="1577115" y="1191601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ViewInfo</a:t>
                          </a:r>
                          <a:r>
                            <a:rPr lang="de-CH" sz="1200" dirty="0" smtClean="0"/>
                            <a:t>(PID)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feld 9"/>
                      <a:cNvSpPr txBox="1"/>
                    </a:nvSpPr>
                    <a:spPr>
                      <a:xfrm>
                        <a:off x="1510822" y="3039343"/>
                        <a:ext cx="139492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OK </a:t>
                          </a:r>
                          <a:r>
                            <a:rPr lang="de-CH" sz="1200" dirty="0" err="1" smtClean="0"/>
                            <a:t>and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no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Rechteck 11"/>
                      <a:cNvSpPr/>
                    </a:nvSpPr>
                    <a:spPr>
                      <a:xfrm>
                        <a:off x="2137464" y="322437"/>
                        <a:ext cx="1669921" cy="5040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dirty="0" smtClean="0"/>
                            <a:t>P: Patienteninfo</a:t>
                          </a:r>
                          <a:endParaRPr lang="de-CH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Gerade Verbindung mit Pfeil 12"/>
                      <a:cNvCxnSpPr/>
                    </a:nvCxnSpPr>
                    <a:spPr>
                      <a:xfrm>
                        <a:off x="3015297" y="1716766"/>
                        <a:ext cx="1769548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Gerade Verbindung 13"/>
                      <a:cNvCxnSpPr/>
                    </a:nvCxnSpPr>
                    <a:spPr>
                      <a:xfrm flipH="1">
                        <a:off x="3010089" y="686104"/>
                        <a:ext cx="1" cy="5664375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Gerade Verbindung mit Pfeil 14"/>
                      <a:cNvCxnSpPr/>
                    </a:nvCxnSpPr>
                    <a:spPr>
                      <a:xfrm>
                        <a:off x="4847309" y="2004798"/>
                        <a:ext cx="260501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Rechteck 15"/>
                      <a:cNvSpPr/>
                    </a:nvSpPr>
                    <a:spPr>
                      <a:xfrm>
                        <a:off x="4784844" y="1491012"/>
                        <a:ext cx="147196" cy="23471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Gerade Verbindung mit Pfeil 16"/>
                      <a:cNvCxnSpPr/>
                    </a:nvCxnSpPr>
                    <a:spPr>
                      <a:xfrm flipH="1">
                        <a:off x="4951140" y="2429887"/>
                        <a:ext cx="2520280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Rechteck 17"/>
                      <a:cNvSpPr/>
                    </a:nvSpPr>
                    <a:spPr>
                      <a:xfrm>
                        <a:off x="7471420" y="1869422"/>
                        <a:ext cx="147195" cy="6954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" name="Gerade Verbindung mit Pfeil 18"/>
                      <a:cNvCxnSpPr/>
                    </a:nvCxnSpPr>
                    <a:spPr>
                      <a:xfrm flipH="1">
                        <a:off x="3010089" y="3299083"/>
                        <a:ext cx="1851096" cy="13082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Gerade Verbindung mit Pfeil 19"/>
                      <a:cNvCxnSpPr/>
                    </a:nvCxnSpPr>
                    <a:spPr>
                      <a:xfrm>
                        <a:off x="1390493" y="4725144"/>
                        <a:ext cx="1493941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Gerade Verbindung mit Pfeil 20"/>
                      <a:cNvCxnSpPr/>
                    </a:nvCxnSpPr>
                    <a:spPr>
                      <a:xfrm flipH="1">
                        <a:off x="1443347" y="5616532"/>
                        <a:ext cx="1405498" cy="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Gerade Verbindung mit Pfeil 21"/>
                      <a:cNvCxnSpPr/>
                    </a:nvCxnSpPr>
                    <a:spPr>
                      <a:xfrm>
                        <a:off x="2935149" y="4869160"/>
                        <a:ext cx="1794942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Gerade Verbindung mit Pfeil 22"/>
                      <a:cNvCxnSpPr/>
                    </a:nvCxnSpPr>
                    <a:spPr>
                      <a:xfrm flipH="1">
                        <a:off x="2964106" y="5452983"/>
                        <a:ext cx="175147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Rechteck 23"/>
                      <a:cNvSpPr/>
                    </a:nvSpPr>
                    <a:spPr>
                      <a:xfrm>
                        <a:off x="2905612" y="4503603"/>
                        <a:ext cx="140988" cy="124870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hteck 24"/>
                      <a:cNvSpPr/>
                    </a:nvSpPr>
                    <a:spPr>
                      <a:xfrm>
                        <a:off x="4764988" y="4616704"/>
                        <a:ext cx="141990" cy="112626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Textfeld 25"/>
                      <a:cNvSpPr txBox="1"/>
                    </a:nvSpPr>
                    <a:spPr>
                      <a:xfrm>
                        <a:off x="1534443" y="5299197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Info </a:t>
                          </a:r>
                          <a:r>
                            <a:rPr lang="de-CH" sz="1200" dirty="0" err="1" smtClean="0"/>
                            <a:t>updated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pic>
                    <a:nvPicPr>
                      <a:cNvPr id="27" name="Grafik 26"/>
                      <a:cNvPicPr>
                        <a:picLocks noChangeAspect="1"/>
                      </a:cNvPicPr>
                    </a:nvPicPr>
                    <a:blipFill rotWithShape="1">
                      <a:blip r:embed="rId5" cstate="print">
                        <a:extLst>
                          <a:ext uri="{28A0092B-C50C-407E-A947-70E740481C1C}">
                            <a14:useLocalDpi xmlns:p="http://schemas.openxmlformats.org/presentationml/2006/main" xmlns:a14="http://schemas.microsoft.com/office/drawing/2010/main" xmlns="" val="0"/>
                          </a:ext>
                        </a:extLst>
                      </a:blip>
                      <a:srcRect l="20269" r="30512" b="16217"/>
                      <a:stretch/>
                    </a:blipFill>
                    <a:spPr>
                      <a:xfrm>
                        <a:off x="1229144" y="306049"/>
                        <a:ext cx="336864" cy="557291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29" name="Gerade Verbindung mit Pfeil 28"/>
                      <a:cNvCxnSpPr/>
                    </a:nvCxnSpPr>
                    <a:spPr>
                      <a:xfrm flipH="1">
                        <a:off x="3030296" y="2916753"/>
                        <a:ext cx="1727153" cy="1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feld 29"/>
                      <a:cNvSpPr txBox="1"/>
                    </a:nvSpPr>
                    <a:spPr>
                      <a:xfrm>
                        <a:off x="1518305" y="3561158"/>
                        <a:ext cx="13949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[</a:t>
                          </a:r>
                          <a:r>
                            <a:rPr lang="de-CH" sz="1200" dirty="0" err="1" smtClean="0"/>
                            <a:t>authorization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fail</a:t>
                          </a:r>
                          <a:r>
                            <a:rPr lang="de-CH" sz="1200" dirty="0" smtClean="0"/>
                            <a:t>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1" name="Rechteck 30"/>
                      <a:cNvSpPr/>
                    </a:nvSpPr>
                    <a:spPr>
                      <a:xfrm>
                        <a:off x="1185872" y="2621646"/>
                        <a:ext cx="6770504" cy="138341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de-C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Rechteck 31"/>
                      <a:cNvSpPr/>
                    </a:nvSpPr>
                    <a:spPr>
                      <a:xfrm>
                        <a:off x="1185872" y="2621646"/>
                        <a:ext cx="360039" cy="2880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de-CH" sz="800" dirty="0" smtClean="0"/>
                            <a:t>alt</a:t>
                          </a:r>
                          <a:endParaRPr lang="de-CH" sz="800" dirty="0"/>
                        </a:p>
                      </a:txBody>
                      <a:useSpRect/>
                    </a:txSp>
                    <a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Textfeld 32"/>
                      <a:cNvSpPr txBox="1"/>
                    </a:nvSpPr>
                    <a:spPr>
                      <a:xfrm>
                        <a:off x="3118502" y="1211316"/>
                        <a:ext cx="171010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Request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Info? (PID,UID)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4" name="Textfeld 33"/>
                      <a:cNvSpPr txBox="1"/>
                    </a:nvSpPr>
                    <a:spPr>
                      <a:xfrm>
                        <a:off x="5364088" y="1672981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authorize</a:t>
                          </a:r>
                          <a:r>
                            <a:rPr lang="de-CH" sz="1200" dirty="0" smtClean="0"/>
                            <a:t>(</a:t>
                          </a:r>
                          <a:r>
                            <a:rPr lang="de-CH" sz="1200" dirty="0" err="1" smtClean="0"/>
                            <a:t>Info,UID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5" name="Textfeld 34"/>
                      <a:cNvSpPr txBox="1"/>
                    </a:nvSpPr>
                    <a:spPr>
                      <a:xfrm>
                        <a:off x="5364088" y="2094582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authorization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6" name="Textfeld 35"/>
                      <a:cNvSpPr txBox="1"/>
                    </a:nvSpPr>
                    <a:spPr>
                      <a:xfrm>
                        <a:off x="3109711" y="3035166"/>
                        <a:ext cx="1616477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000" dirty="0" err="1" smtClean="0"/>
                            <a:t>Confirmation</a:t>
                          </a:r>
                          <a:r>
                            <a:rPr lang="de-CH" sz="1000" dirty="0" smtClean="0"/>
                            <a:t> </a:t>
                          </a:r>
                          <a:r>
                            <a:rPr lang="de-CH" sz="1000" dirty="0" err="1" smtClean="0"/>
                            <a:t>no</a:t>
                          </a:r>
                          <a:r>
                            <a:rPr lang="de-CH" sz="1000" dirty="0" smtClean="0"/>
                            <a:t> </a:t>
                          </a:r>
                          <a:r>
                            <a:rPr lang="de-CH" sz="1000" dirty="0" err="1" smtClean="0"/>
                            <a:t>new</a:t>
                          </a:r>
                          <a:r>
                            <a:rPr lang="de-CH" sz="1000" dirty="0" smtClean="0"/>
                            <a:t> Info</a:t>
                          </a:r>
                          <a:endParaRPr lang="de-CH" sz="1000" dirty="0"/>
                        </a:p>
                      </a:txBody>
                      <a:useSpRect/>
                    </a:txSp>
                  </a:sp>
                  <a:sp>
                    <a:nvSpPr>
                      <a:cNvPr id="37" name="Textfeld 36"/>
                      <a:cNvSpPr txBox="1"/>
                    </a:nvSpPr>
                    <a:spPr>
                      <a:xfrm>
                        <a:off x="3248537" y="3460217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Error (</a:t>
                          </a:r>
                          <a:r>
                            <a:rPr lang="de-CH" sz="1200" dirty="0" err="1" smtClean="0"/>
                            <a:t>no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access</a:t>
                          </a:r>
                          <a:r>
                            <a:rPr lang="de-CH" sz="1200" dirty="0" smtClean="0"/>
                            <a:t>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38" name="Textfeld 37"/>
                      <a:cNvSpPr txBox="1"/>
                    </a:nvSpPr>
                    <a:spPr>
                      <a:xfrm>
                        <a:off x="1512816" y="4408650"/>
                        <a:ext cx="131440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View 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cxnSp>
                    <a:nvCxnSpPr>
                      <a:cNvPr id="40" name="Gerade Verbindung 39"/>
                      <a:cNvCxnSpPr/>
                    </a:nvCxnSpPr>
                    <a:spPr>
                      <a:xfrm>
                        <a:off x="1549218" y="3468659"/>
                        <a:ext cx="6361747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" name="Textfeld 41"/>
                      <a:cNvSpPr txBox="1"/>
                    </a:nvSpPr>
                    <a:spPr>
                      <a:xfrm>
                        <a:off x="7618615" y="6084004"/>
                        <a:ext cx="1296144" cy="73866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400" dirty="0" smtClean="0"/>
                            <a:t>Information </a:t>
                          </a:r>
                          <a:r>
                            <a:rPr lang="de-CH" sz="1400" dirty="0" err="1" smtClean="0"/>
                            <a:t>about</a:t>
                          </a:r>
                          <a:r>
                            <a:rPr lang="de-CH" sz="1400" dirty="0" smtClean="0"/>
                            <a:t> </a:t>
                          </a:r>
                          <a:r>
                            <a:rPr lang="de-CH" sz="1400" dirty="0" err="1" smtClean="0"/>
                            <a:t>some</a:t>
                          </a:r>
                          <a:r>
                            <a:rPr lang="de-CH" sz="1400" dirty="0" smtClean="0"/>
                            <a:t> </a:t>
                          </a:r>
                          <a:r>
                            <a:rPr lang="de-CH" sz="1400" dirty="0" err="1" smtClean="0"/>
                            <a:t>specific</a:t>
                          </a:r>
                          <a:r>
                            <a:rPr lang="de-CH" sz="1400" dirty="0" smtClean="0"/>
                            <a:t> </a:t>
                          </a:r>
                          <a:r>
                            <a:rPr lang="de-CH" sz="1400" dirty="0" err="1" smtClean="0"/>
                            <a:t>event</a:t>
                          </a:r>
                          <a:endParaRPr lang="de-CH" sz="1400" dirty="0"/>
                        </a:p>
                      </a:txBody>
                      <a:useSpRect/>
                    </a:txSp>
                  </a:sp>
                  <a:cxnSp>
                    <a:nvCxnSpPr>
                      <a:cNvPr id="46" name="Gerade Verbindung 45"/>
                      <a:cNvCxnSpPr/>
                    </a:nvCxnSpPr>
                    <a:spPr>
                      <a:xfrm>
                        <a:off x="1498430" y="3008523"/>
                        <a:ext cx="6412535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Textfeld 47"/>
                      <a:cNvSpPr txBox="1"/>
                    </a:nvSpPr>
                    <a:spPr>
                      <a:xfrm>
                        <a:off x="1577502" y="2595992"/>
                        <a:ext cx="139492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/>
                            <a:t>[</a:t>
                          </a:r>
                          <a:r>
                            <a:rPr lang="de-CH" sz="1200" dirty="0" err="1"/>
                            <a:t>authorization</a:t>
                          </a:r>
                          <a:r>
                            <a:rPr lang="de-CH" sz="1200" dirty="0"/>
                            <a:t> OK </a:t>
                          </a:r>
                          <a:r>
                            <a:rPr lang="de-CH" sz="1200" dirty="0" err="1"/>
                            <a:t>and</a:t>
                          </a:r>
                          <a:r>
                            <a:rPr lang="de-CH" sz="1200" dirty="0"/>
                            <a:t> 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Info]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49" name="Textfeld 48"/>
                      <a:cNvSpPr txBox="1"/>
                    </a:nvSpPr>
                    <a:spPr>
                      <a:xfrm>
                        <a:off x="3174032" y="2639754"/>
                        <a:ext cx="171462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err="1" smtClean="0"/>
                            <a:t>Confirmation</a:t>
                          </a:r>
                          <a:r>
                            <a:rPr lang="de-CH" sz="1200" dirty="0" smtClean="0"/>
                            <a:t> </a:t>
                          </a:r>
                          <a:r>
                            <a:rPr lang="de-CH" sz="1200" dirty="0" err="1" smtClean="0"/>
                            <a:t>new</a:t>
                          </a:r>
                          <a:r>
                            <a:rPr lang="de-CH" sz="1200" dirty="0" smtClean="0"/>
                            <a:t> Info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cxnSp>
                    <a:nvCxnSpPr>
                      <a:cNvPr id="50" name="Gerade Verbindung mit Pfeil 49"/>
                      <a:cNvCxnSpPr/>
                    </a:nvCxnSpPr>
                    <a:spPr>
                      <a:xfrm flipH="1">
                        <a:off x="3046600" y="3737216"/>
                        <a:ext cx="1707209" cy="0"/>
                      </a:xfrm>
                      <a:prstGeom prst="straightConnector1">
                        <a:avLst/>
                      </a:prstGeom>
                      <a:ln>
                        <a:prstDash val="dash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9" name="Textfeld 68"/>
                      <a:cNvSpPr txBox="1"/>
                    </a:nvSpPr>
                    <a:spPr>
                      <a:xfrm>
                        <a:off x="3141236" y="4546605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Report(Info, PID,UID)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  <a:sp>
                    <a:nvSpPr>
                      <a:cNvPr id="70" name="Textfeld 69"/>
                      <a:cNvSpPr txBox="1"/>
                    </a:nvSpPr>
                    <a:spPr>
                      <a:xfrm>
                        <a:off x="3139782" y="5126519"/>
                        <a:ext cx="1505272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de-DE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de-CH" sz="1200" dirty="0" smtClean="0"/>
                            <a:t>Patient Info </a:t>
                          </a:r>
                          <a:endParaRPr lang="de-CH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966E7" w:rsidRPr="00A70E56" w:rsidRDefault="00230C4D" w:rsidP="00A966E7">
      <w:pPr>
        <w:rPr>
          <w:lang w:val="en-GB"/>
        </w:rPr>
      </w:pPr>
      <w:r w:rsidRPr="00A70E56">
        <w:rPr>
          <w:lang w:val="en-GB"/>
        </w:rPr>
        <w:t>Diagram</w:t>
      </w:r>
      <w:r w:rsidR="00A966E7" w:rsidRPr="00A70E56">
        <w:rPr>
          <w:lang w:val="en-GB"/>
        </w:rPr>
        <w:t xml:space="preserve"> 2</w:t>
      </w:r>
    </w:p>
    <w:p w:rsidR="003E0FE9" w:rsidRDefault="003E0FE9" w:rsidP="003E0FE9">
      <w:pPr>
        <w:rPr>
          <w:lang w:val="en-GB"/>
        </w:rPr>
      </w:pPr>
      <w:r>
        <w:rPr>
          <w:lang w:val="en-GB"/>
        </w:rPr>
        <w:t xml:space="preserve">The sequence diagram of (diagram 2) describes the </w:t>
      </w:r>
      <w:r w:rsidRPr="00AD1B62">
        <w:rPr>
          <w:color w:val="FF0000"/>
          <w:lang w:val="en-GB"/>
        </w:rPr>
        <w:t>process when the system alerts the user about a specific event</w:t>
      </w:r>
      <w:r>
        <w:rPr>
          <w:lang w:val="en-GB"/>
        </w:rPr>
        <w:t>. The user starts with:</w:t>
      </w:r>
    </w:p>
    <w:p w:rsidR="007B7B9B" w:rsidRPr="00AF5017" w:rsidRDefault="007B7B9B" w:rsidP="003E0FE9">
      <w:pPr>
        <w:rPr>
          <w:color w:val="FF0000"/>
        </w:rPr>
      </w:pPr>
      <w:r w:rsidRPr="00AF5017">
        <w:rPr>
          <w:color w:val="FF0000"/>
        </w:rPr>
        <w:t xml:space="preserve">Beispiele: </w:t>
      </w:r>
    </w:p>
    <w:p w:rsidR="007B7B9B" w:rsidRPr="00AF5017" w:rsidRDefault="00AF5017" w:rsidP="003E0FE9">
      <w:pPr>
        <w:rPr>
          <w:color w:val="FF0000"/>
        </w:rPr>
      </w:pPr>
      <w:proofErr w:type="gramStart"/>
      <w:r w:rsidRPr="00AF5017">
        <w:rPr>
          <w:color w:val="FF0000"/>
        </w:rPr>
        <w:t>1.</w:t>
      </w:r>
      <w:r w:rsidR="007B7B9B" w:rsidRPr="00AF5017">
        <w:rPr>
          <w:color w:val="FF0000"/>
        </w:rPr>
        <w:t>Neue</w:t>
      </w:r>
      <w:proofErr w:type="gramEnd"/>
      <w:r w:rsidR="007B7B9B" w:rsidRPr="00AF5017">
        <w:rPr>
          <w:color w:val="FF0000"/>
        </w:rPr>
        <w:t xml:space="preserve"> Informationen sind verfügbar, welche die Sekretärin</w:t>
      </w:r>
      <w:r w:rsidRPr="00AF5017">
        <w:rPr>
          <w:color w:val="FF0000"/>
        </w:rPr>
        <w:t xml:space="preserve"> eingegeben hatte -&gt;der Arzt wird informiert.</w:t>
      </w:r>
    </w:p>
    <w:p w:rsidR="007B7B9B" w:rsidRPr="00AF5017" w:rsidRDefault="00AF5017" w:rsidP="007B7B9B">
      <w:pPr>
        <w:rPr>
          <w:color w:val="FF0000"/>
        </w:rPr>
      </w:pPr>
      <w:r w:rsidRPr="00AF5017">
        <w:rPr>
          <w:color w:val="FF0000"/>
        </w:rPr>
        <w:t>2.</w:t>
      </w:r>
      <w:r w:rsidR="007B7B9B" w:rsidRPr="00AF5017">
        <w:rPr>
          <w:color w:val="FF0000"/>
        </w:rPr>
        <w:t xml:space="preserve">Der </w:t>
      </w:r>
      <w:r w:rsidRPr="00AF5017">
        <w:rPr>
          <w:color w:val="FF0000"/>
        </w:rPr>
        <w:t>Arzt</w:t>
      </w:r>
      <w:r w:rsidR="007B7B9B" w:rsidRPr="00AF5017">
        <w:rPr>
          <w:color w:val="FF0000"/>
        </w:rPr>
        <w:t xml:space="preserve"> gab eine falsche Telefonnummer ein in der SMS-</w:t>
      </w:r>
      <w:proofErr w:type="spellStart"/>
      <w:r w:rsidR="007B7B9B" w:rsidRPr="00AF5017">
        <w:rPr>
          <w:color w:val="FF0000"/>
        </w:rPr>
        <w:t>Benachrichtungsfunktion</w:t>
      </w:r>
      <w:proofErr w:type="spellEnd"/>
      <w:r w:rsidRPr="00AF5017">
        <w:rPr>
          <w:color w:val="FF0000"/>
        </w:rPr>
        <w:t>-&gt;der User kriegt eine Fehlermeldung(Event wurde ausgelöst, SMS kam nie beim Empfänger an)</w:t>
      </w:r>
    </w:p>
    <w:p w:rsidR="00AF5017" w:rsidRPr="00AF5017" w:rsidRDefault="00AF5017" w:rsidP="007B7B9B">
      <w:pPr>
        <w:rPr>
          <w:color w:val="FF0000"/>
        </w:rPr>
      </w:pPr>
      <w:r w:rsidRPr="00AF5017">
        <w:rPr>
          <w:color w:val="FF0000"/>
        </w:rPr>
        <w:t xml:space="preserve">Unser Sequenz </w:t>
      </w:r>
      <w:proofErr w:type="spellStart"/>
      <w:r w:rsidRPr="00AF5017">
        <w:rPr>
          <w:color w:val="FF0000"/>
        </w:rPr>
        <w:t>Diagram</w:t>
      </w:r>
      <w:proofErr w:type="spellEnd"/>
      <w:r w:rsidRPr="00AF5017">
        <w:rPr>
          <w:color w:val="FF0000"/>
        </w:rPr>
        <w:t xml:space="preserve"> sollte beide Fälle abdecken nicht nur der 1.Fall</w:t>
      </w:r>
    </w:p>
    <w:p w:rsidR="007B7B9B" w:rsidRPr="007B7B9B" w:rsidRDefault="007B7B9B" w:rsidP="003E0FE9"/>
    <w:p w:rsidR="003E0FE9" w:rsidRPr="007B7B9B" w:rsidRDefault="003E0FE9" w:rsidP="00A966E7"/>
    <w:p w:rsidR="005172B8" w:rsidRPr="00230C4D" w:rsidRDefault="005172B8" w:rsidP="005172B8">
      <w:pPr>
        <w:pStyle w:val="Listenabsatz"/>
        <w:numPr>
          <w:ilvl w:val="0"/>
          <w:numId w:val="10"/>
        </w:numPr>
        <w:rPr>
          <w:lang w:val="en-GB"/>
        </w:rPr>
      </w:pPr>
      <w:r w:rsidRPr="00230C4D">
        <w:rPr>
          <w:lang w:val="en-GB"/>
        </w:rPr>
        <w:t xml:space="preserve">Enter the PID and </w:t>
      </w:r>
      <w:r>
        <w:rPr>
          <w:lang w:val="en-GB"/>
        </w:rPr>
        <w:t>get access to Patient Information</w:t>
      </w:r>
      <w:r w:rsidR="003E0FE9">
        <w:rPr>
          <w:lang w:val="en-GB"/>
        </w:rPr>
        <w:t>’s</w:t>
      </w:r>
    </w:p>
    <w:p w:rsidR="005172B8" w:rsidRDefault="005172B8" w:rsidP="005172B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 xml:space="preserve">With </w:t>
      </w:r>
      <w:r w:rsidR="003E0FE9">
        <w:rPr>
          <w:lang w:val="en-GB"/>
        </w:rPr>
        <w:t>the PID,</w:t>
      </w:r>
      <w:r w:rsidR="004C0A60">
        <w:rPr>
          <w:lang w:val="en-GB"/>
        </w:rPr>
        <w:t xml:space="preserve"> </w:t>
      </w:r>
      <w:r w:rsidR="003E0FE9">
        <w:rPr>
          <w:lang w:val="en-GB"/>
        </w:rPr>
        <w:t>UID the</w:t>
      </w:r>
      <w:r>
        <w:rPr>
          <w:lang w:val="en-GB"/>
        </w:rPr>
        <w:t xml:space="preserve"> Patient Information</w:t>
      </w:r>
      <w:r w:rsidR="003E0FE9">
        <w:rPr>
          <w:lang w:val="en-GB"/>
        </w:rPr>
        <w:t xml:space="preserve"> system </w:t>
      </w:r>
      <w:r w:rsidR="002E79D6">
        <w:rPr>
          <w:lang w:val="en-GB"/>
        </w:rPr>
        <w:t>check on database</w:t>
      </w:r>
      <w:r w:rsidR="004C0A60">
        <w:rPr>
          <w:lang w:val="en-GB"/>
        </w:rPr>
        <w:t xml:space="preserve"> if new information’s are available.</w:t>
      </w:r>
    </w:p>
    <w:p w:rsidR="005172B8" w:rsidRDefault="005172B8" w:rsidP="005172B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system tests if the user has permit to the information in our database</w:t>
      </w:r>
    </w:p>
    <w:p w:rsidR="005172B8" w:rsidRDefault="004C0A60" w:rsidP="005172B8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If no new information’s are available, the data base tells that fact on the patient information system. No system alert has to turn on to the user.</w:t>
      </w:r>
    </w:p>
    <w:p w:rsidR="004C0A60" w:rsidRPr="004C0A60" w:rsidRDefault="004C0A60" w:rsidP="004C0A60">
      <w:pPr>
        <w:pStyle w:val="Listenabsatz"/>
        <w:numPr>
          <w:ilvl w:val="0"/>
          <w:numId w:val="10"/>
        </w:numPr>
        <w:rPr>
          <w:lang w:val="en-GB"/>
        </w:rPr>
      </w:pPr>
      <w:r w:rsidRPr="004C0A60">
        <w:rPr>
          <w:lang w:val="en-GB"/>
        </w:rPr>
        <w:t>If  the user hasn’t the necessary rights, the information out of the database won’t shown on the user</w:t>
      </w:r>
    </w:p>
    <w:p w:rsidR="004C0A60" w:rsidRDefault="004C0A60" w:rsidP="004C0A60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If the user has the necessary rights,</w:t>
      </w:r>
      <w:r w:rsidR="00A84370">
        <w:rPr>
          <w:lang w:val="en-GB"/>
        </w:rPr>
        <w:t xml:space="preserve"> and new</w:t>
      </w:r>
      <w:r>
        <w:rPr>
          <w:lang w:val="en-GB"/>
        </w:rPr>
        <w:t xml:space="preserve"> information’s are</w:t>
      </w:r>
      <w:r w:rsidR="00A84370">
        <w:rPr>
          <w:lang w:val="en-GB"/>
        </w:rPr>
        <w:t xml:space="preserve"> available,</w:t>
      </w:r>
      <w:r>
        <w:rPr>
          <w:lang w:val="en-GB"/>
        </w:rPr>
        <w:t xml:space="preserve"> </w:t>
      </w:r>
      <w:r w:rsidR="005D265E">
        <w:rPr>
          <w:lang w:val="en-GB"/>
        </w:rPr>
        <w:t>the database tells that fact on patient information system and then on the user.</w:t>
      </w:r>
    </w:p>
    <w:p w:rsidR="005D265E" w:rsidRDefault="005D265E" w:rsidP="004C0A60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patient information system check if an alert has to turn on.</w:t>
      </w:r>
    </w:p>
    <w:p w:rsidR="005D265E" w:rsidRDefault="005D265E" w:rsidP="004C0A60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If an alert will turn on, </w:t>
      </w:r>
      <w:r w:rsidR="00A70E56">
        <w:rPr>
          <w:lang w:val="en-GB"/>
        </w:rPr>
        <w:t>the data base will save alert information’s</w:t>
      </w:r>
      <w:r w:rsidR="00AD1B62">
        <w:rPr>
          <w:lang w:val="en-GB"/>
        </w:rPr>
        <w:t xml:space="preserve"> an inform the wit an alert message on the user</w:t>
      </w:r>
    </w:p>
    <w:p w:rsidR="00A70E56" w:rsidRDefault="00A70E56" w:rsidP="004C0A60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If no alert will turn on</w:t>
      </w:r>
      <w:r w:rsidR="00AD1B62">
        <w:rPr>
          <w:lang w:val="en-GB"/>
        </w:rPr>
        <w:t>,</w:t>
      </w:r>
      <w:r>
        <w:rPr>
          <w:lang w:val="en-GB"/>
        </w:rPr>
        <w:t xml:space="preserve"> nothing will happen.</w:t>
      </w:r>
    </w:p>
    <w:p w:rsidR="00BA2697" w:rsidRDefault="00BA2697" w:rsidP="005172B8">
      <w:pPr>
        <w:pStyle w:val="berschrift1"/>
        <w:numPr>
          <w:ilvl w:val="0"/>
          <w:numId w:val="11"/>
        </w:numPr>
        <w:rPr>
          <w:color w:val="auto"/>
          <w:lang w:val="en-GB"/>
        </w:rPr>
      </w:pPr>
      <w:r>
        <w:rPr>
          <w:color w:val="auto"/>
          <w:lang w:val="en-GB"/>
        </w:rPr>
        <w:t>Refined UML domain model</w:t>
      </w:r>
    </w:p>
    <w:p w:rsidR="007C7FE7" w:rsidRPr="00BA2697" w:rsidRDefault="00BA2697">
      <w:pPr>
        <w:rPr>
          <w:rFonts w:asciiTheme="majorHAnsi" w:hAnsiTheme="majorHAnsi"/>
          <w:lang w:val="en-GB"/>
        </w:rPr>
      </w:pPr>
      <w:proofErr w:type="spellStart"/>
      <w:proofErr w:type="gramStart"/>
      <w:r w:rsidRPr="00BA2697">
        <w:rPr>
          <w:rFonts w:asciiTheme="majorHAnsi" w:hAnsiTheme="majorHAnsi"/>
          <w:lang w:val="en-GB"/>
        </w:rPr>
        <w:t>dgdfgdgdgfgf</w:t>
      </w:r>
      <w:proofErr w:type="spellEnd"/>
      <w:proofErr w:type="gramEnd"/>
    </w:p>
    <w:sectPr w:rsidR="007C7FE7" w:rsidRPr="00BA2697" w:rsidSect="00D4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F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167728"/>
    <w:multiLevelType w:val="hybridMultilevel"/>
    <w:tmpl w:val="6F56C7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63AD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565E7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336E4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31103E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8B3594"/>
    <w:multiLevelType w:val="multilevel"/>
    <w:tmpl w:val="8F809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9E976F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2679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D6478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CB55D2"/>
    <w:multiLevelType w:val="multilevel"/>
    <w:tmpl w:val="CBBA23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C7FE7"/>
    <w:rsid w:val="0002685B"/>
    <w:rsid w:val="00230C4D"/>
    <w:rsid w:val="002E79D6"/>
    <w:rsid w:val="003E0FE9"/>
    <w:rsid w:val="004461A6"/>
    <w:rsid w:val="004626C4"/>
    <w:rsid w:val="004C0A60"/>
    <w:rsid w:val="005172B8"/>
    <w:rsid w:val="005D265E"/>
    <w:rsid w:val="005E31B9"/>
    <w:rsid w:val="00685CDF"/>
    <w:rsid w:val="007702E6"/>
    <w:rsid w:val="007B7B9B"/>
    <w:rsid w:val="007C7FE7"/>
    <w:rsid w:val="008E6080"/>
    <w:rsid w:val="00967946"/>
    <w:rsid w:val="00984052"/>
    <w:rsid w:val="00A1501A"/>
    <w:rsid w:val="00A70E56"/>
    <w:rsid w:val="00A84370"/>
    <w:rsid w:val="00A966E7"/>
    <w:rsid w:val="00AB400A"/>
    <w:rsid w:val="00AD1B62"/>
    <w:rsid w:val="00AF5017"/>
    <w:rsid w:val="00B96A3A"/>
    <w:rsid w:val="00BA2697"/>
    <w:rsid w:val="00D40808"/>
    <w:rsid w:val="00EA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0808"/>
  </w:style>
  <w:style w:type="paragraph" w:styleId="berschrift1">
    <w:name w:val="heading 1"/>
    <w:basedOn w:val="Standard"/>
    <w:next w:val="Standard"/>
    <w:link w:val="berschrift1Zchn"/>
    <w:uiPriority w:val="9"/>
    <w:qFormat/>
    <w:rsid w:val="007C7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FE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96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6</cp:revision>
  <dcterms:created xsi:type="dcterms:W3CDTF">2014-11-03T14:27:00Z</dcterms:created>
  <dcterms:modified xsi:type="dcterms:W3CDTF">2014-11-03T18:00:00Z</dcterms:modified>
</cp:coreProperties>
</file>