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5FE" w:rsidRDefault="005557E6">
      <w:r>
        <w:t xml:space="preserve">Bonjour je voulais vous dire que j’ai eu le temps de voir la page Facebook du site, je pense qu’elle est bien mais elle manque juste un peu de créativité et de mis à jour. </w:t>
      </w:r>
      <w:r w:rsidR="00BD7E3B">
        <w:t xml:space="preserve">Pour le management vous-même pourrez gérer ça il suffit juste d’avoir des bons articles régulièrement qui attire les visiteurs vers le site. En plus vous  connaissez des gens du secteur </w:t>
      </w:r>
      <w:proofErr w:type="spellStart"/>
      <w:r w:rsidR="00BD7E3B">
        <w:t>medical</w:t>
      </w:r>
      <w:proofErr w:type="spellEnd"/>
      <w:r w:rsidR="00BD7E3B">
        <w:t>.</w:t>
      </w:r>
      <w:bookmarkStart w:id="0" w:name="_GoBack"/>
      <w:bookmarkEnd w:id="0"/>
      <w:r w:rsidR="00BD7E3B">
        <w:t xml:space="preserve"> </w:t>
      </w:r>
    </w:p>
    <w:sectPr w:rsidR="00A355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E6"/>
    <w:rsid w:val="005557E6"/>
    <w:rsid w:val="00676976"/>
    <w:rsid w:val="00A355FE"/>
    <w:rsid w:val="00BD7E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CA9ED-4072-455C-8A93-92F1BC31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56</Words>
  <Characters>312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sekou yara</dc:creator>
  <cp:keywords/>
  <dc:description/>
  <cp:lastModifiedBy>sekou yara</cp:lastModifiedBy>
  <cp:revision>2</cp:revision>
  <dcterms:created xsi:type="dcterms:W3CDTF">2019-01-04T19:58:00Z</dcterms:created>
  <dcterms:modified xsi:type="dcterms:W3CDTF">2019-01-04T21:42:00Z</dcterms:modified>
</cp:coreProperties>
</file>