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AB8F" w14:textId="77777777" w:rsidR="00BC46CF" w:rsidRPr="00BC46CF" w:rsidRDefault="00BC46CF" w:rsidP="00BC46C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C46CF">
        <w:rPr>
          <w:rFonts w:ascii="Arial" w:hAnsi="Arial" w:cs="Arial"/>
          <w:b/>
          <w:bCs/>
          <w:sz w:val="24"/>
          <w:szCs w:val="24"/>
        </w:rPr>
        <w:t>EVIDENCIA DE APRENDIZAJE</w:t>
      </w:r>
    </w:p>
    <w:p w14:paraId="244D979A" w14:textId="474D5214" w:rsidR="00187BD0" w:rsidRDefault="00BC46CF" w:rsidP="00BC46CF">
      <w:pPr>
        <w:jc w:val="center"/>
        <w:rPr>
          <w:rFonts w:ascii="Arial" w:hAnsi="Arial" w:cs="Arial"/>
          <w:sz w:val="24"/>
          <w:szCs w:val="24"/>
        </w:rPr>
      </w:pPr>
      <w:r w:rsidRPr="00BC46CF">
        <w:rPr>
          <w:rFonts w:ascii="Arial" w:hAnsi="Arial" w:cs="Arial"/>
          <w:sz w:val="24"/>
          <w:szCs w:val="24"/>
        </w:rPr>
        <w:t>DISEÑO E IMPLEMENTACIÓN DE BASES DE DATOS RELACIONALES CON MYSQL Y CONEXIÓN DESDE APLICACIONES JAVA</w:t>
      </w:r>
    </w:p>
    <w:p w14:paraId="097B4748" w14:textId="77777777" w:rsidR="00BC46CF" w:rsidRDefault="00BC46CF" w:rsidP="00BC46CF">
      <w:pPr>
        <w:jc w:val="both"/>
        <w:rPr>
          <w:rFonts w:ascii="Arial" w:hAnsi="Arial" w:cs="Arial"/>
          <w:sz w:val="24"/>
          <w:szCs w:val="24"/>
        </w:rPr>
      </w:pPr>
      <w:r w:rsidRPr="006E396A">
        <w:rPr>
          <w:rFonts w:ascii="Arial" w:hAnsi="Arial" w:cs="Arial"/>
          <w:b/>
          <w:bCs/>
          <w:sz w:val="24"/>
          <w:szCs w:val="24"/>
        </w:rPr>
        <w:t>Aprendiz:</w:t>
      </w:r>
      <w:r>
        <w:rPr>
          <w:rFonts w:ascii="Arial" w:hAnsi="Arial" w:cs="Arial"/>
          <w:sz w:val="24"/>
          <w:szCs w:val="24"/>
        </w:rPr>
        <w:t xml:space="preserve"> Eduar Danilo Paipilla Zorro.</w:t>
      </w:r>
    </w:p>
    <w:p w14:paraId="5D31AEEB" w14:textId="1565447C" w:rsidR="00BC46CF" w:rsidRDefault="00BC46CF" w:rsidP="00BC46CF">
      <w:pPr>
        <w:jc w:val="both"/>
        <w:rPr>
          <w:rFonts w:ascii="Arial" w:hAnsi="Arial" w:cs="Arial"/>
          <w:sz w:val="24"/>
          <w:szCs w:val="24"/>
        </w:rPr>
      </w:pPr>
      <w:r w:rsidRPr="006E396A">
        <w:rPr>
          <w:rFonts w:ascii="Arial" w:hAnsi="Arial" w:cs="Arial"/>
          <w:b/>
          <w:bCs/>
          <w:sz w:val="24"/>
          <w:szCs w:val="24"/>
        </w:rPr>
        <w:t>Ficha:</w:t>
      </w:r>
      <w:r>
        <w:rPr>
          <w:rFonts w:ascii="Arial" w:hAnsi="Arial" w:cs="Arial"/>
          <w:sz w:val="24"/>
          <w:szCs w:val="24"/>
        </w:rPr>
        <w:t xml:space="preserve"> 3171062.</w:t>
      </w:r>
    </w:p>
    <w:p w14:paraId="647D2284" w14:textId="4A7FDA3D" w:rsidR="00BC46CF" w:rsidRDefault="00BC46CF" w:rsidP="00BC46C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C46CF">
        <w:rPr>
          <w:rFonts w:ascii="Arial" w:hAnsi="Arial" w:cs="Arial"/>
          <w:b/>
          <w:bCs/>
          <w:sz w:val="24"/>
          <w:szCs w:val="24"/>
        </w:rPr>
        <w:t>Diagrama Entidad-Relación completo y normalizado</w:t>
      </w:r>
    </w:p>
    <w:p w14:paraId="3D90E77E" w14:textId="4A10C57D" w:rsidR="00BC46CF" w:rsidRDefault="00BC46CF" w:rsidP="00BC46C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07538C3" wp14:editId="111420A0">
            <wp:extent cx="6194939" cy="6569242"/>
            <wp:effectExtent l="0" t="0" r="0" b="3175"/>
            <wp:docPr id="810174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15" name="Imagen 810174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324" cy="660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4114" w14:textId="1C42E410" w:rsidR="00BC46CF" w:rsidRDefault="00BC46CF" w:rsidP="00BC46C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C46CF">
        <w:rPr>
          <w:rFonts w:ascii="Arial" w:hAnsi="Arial" w:cs="Arial"/>
          <w:b/>
          <w:bCs/>
          <w:sz w:val="24"/>
          <w:szCs w:val="24"/>
        </w:rPr>
        <w:lastRenderedPageBreak/>
        <w:t>Documento de análisis de normalización (1FN, 2FN, 3FN)</w:t>
      </w:r>
    </w:p>
    <w:p w14:paraId="26A39E4B" w14:textId="77777777" w:rsidR="00BC46CF" w:rsidRPr="00BC46CF" w:rsidRDefault="00BC46CF" w:rsidP="00BC46CF">
      <w:pPr>
        <w:rPr>
          <w:rFonts w:ascii="Arial" w:hAnsi="Arial" w:cs="Arial"/>
          <w:b/>
          <w:bCs/>
        </w:rPr>
      </w:pPr>
      <w:r w:rsidRPr="00BC46CF">
        <w:rPr>
          <w:rFonts w:ascii="Arial" w:hAnsi="Arial" w:cs="Arial"/>
          <w:b/>
          <w:bCs/>
        </w:rPr>
        <w:t>Análisis de Normalización - dbBiblioteca</w:t>
      </w:r>
    </w:p>
    <w:p w14:paraId="6DFC7511" w14:textId="77777777" w:rsidR="00BC46CF" w:rsidRPr="00BC46CF" w:rsidRDefault="00BC46CF" w:rsidP="00BC46CF">
      <w:pPr>
        <w:rPr>
          <w:rFonts w:ascii="Arial" w:hAnsi="Arial" w:cs="Arial"/>
          <w:b/>
          <w:bCs/>
          <w:sz w:val="24"/>
          <w:szCs w:val="24"/>
        </w:rPr>
      </w:pPr>
      <w:r w:rsidRPr="00BC46CF">
        <w:rPr>
          <w:rFonts w:ascii="Arial" w:hAnsi="Arial" w:cs="Arial"/>
          <w:b/>
          <w:bCs/>
          <w:sz w:val="24"/>
          <w:szCs w:val="24"/>
        </w:rPr>
        <w:t>Primera Forma Normal (1FN):</w:t>
      </w:r>
    </w:p>
    <w:p w14:paraId="0923F481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deben existir grupos repetitivos.</w:t>
      </w:r>
    </w:p>
    <w:p w14:paraId="4367BEEC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Cada celda debe contener un valor atómico.</w:t>
      </w:r>
    </w:p>
    <w:p w14:paraId="7E143733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Cada tabla debe tener clave primaria.</w:t>
      </w:r>
    </w:p>
    <w:p w14:paraId="6896AD11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  <w:sz w:val="24"/>
          <w:szCs w:val="24"/>
        </w:rPr>
        <w:t>Análisis</w:t>
      </w:r>
    </w:p>
    <w:p w14:paraId="777A43A8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Se revisaron todas las tablas del modelo:</w:t>
      </w:r>
    </w:p>
    <w:p w14:paraId="2882861C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Todos los campos contienen valores simples (no listas ni múltiples valores en una misma columna).</w:t>
      </w:r>
    </w:p>
    <w:p w14:paraId="325FA03D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existen columnas como “autor1, autor2, autor3”.</w:t>
      </w:r>
    </w:p>
    <w:p w14:paraId="19930341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Las relaciones muchos a muchos se resolvieron mediante tablas intermedias: libroAutor, libroCategoria.</w:t>
      </w:r>
    </w:p>
    <w:p w14:paraId="37F085D8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Todas las tablas poseen clave primaria definida.</w:t>
      </w:r>
    </w:p>
    <w:p w14:paraId="214B6FE9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  <w:sz w:val="24"/>
          <w:szCs w:val="24"/>
        </w:rPr>
        <w:t>Conclusión</w:t>
      </w:r>
      <w:r w:rsidRPr="002A4BC4">
        <w:rPr>
          <w:rFonts w:ascii="Arial" w:hAnsi="Arial" w:cs="Arial"/>
        </w:rPr>
        <w:t xml:space="preserve"> 1FN: </w:t>
      </w:r>
    </w:p>
    <w:p w14:paraId="6610F936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La base de datos cumple la Primera Forma Normal</w:t>
      </w:r>
      <w:r w:rsidRPr="002A4BC4">
        <w:rPr>
          <w:rFonts w:ascii="Arial" w:hAnsi="Arial" w:cs="Arial"/>
          <w:b/>
          <w:bCs/>
        </w:rPr>
        <w:t xml:space="preserve"> </w:t>
      </w:r>
      <w:r w:rsidRPr="002A4BC4">
        <w:rPr>
          <w:rFonts w:ascii="Arial" w:hAnsi="Arial" w:cs="Arial"/>
        </w:rPr>
        <w:t>(1FN) porque:</w:t>
      </w:r>
    </w:p>
    <w:p w14:paraId="343575F8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existen atributos multivaluados.</w:t>
      </w:r>
    </w:p>
    <w:p w14:paraId="01FB6D69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hay grupos repetitivos.</w:t>
      </w:r>
    </w:p>
    <w:p w14:paraId="25A0FF1B" w14:textId="77777777" w:rsidR="00BC46CF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Todas las tablas tienen clave primaria.</w:t>
      </w:r>
    </w:p>
    <w:p w14:paraId="2C677DDD" w14:textId="77777777" w:rsidR="00BC46CF" w:rsidRPr="002A4BC4" w:rsidRDefault="00BC46CF" w:rsidP="00BC46CF">
      <w:pPr>
        <w:rPr>
          <w:rFonts w:ascii="Arial" w:hAnsi="Arial" w:cs="Arial"/>
        </w:rPr>
      </w:pPr>
    </w:p>
    <w:p w14:paraId="1954439B" w14:textId="77777777" w:rsidR="00BC46CF" w:rsidRPr="00BC46CF" w:rsidRDefault="00BC46CF" w:rsidP="00BC46CF">
      <w:pPr>
        <w:rPr>
          <w:rFonts w:ascii="Arial" w:hAnsi="Arial" w:cs="Arial"/>
          <w:b/>
          <w:bCs/>
        </w:rPr>
      </w:pPr>
      <w:r w:rsidRPr="00BC46CF">
        <w:rPr>
          <w:rFonts w:ascii="Arial" w:hAnsi="Arial" w:cs="Arial"/>
          <w:b/>
          <w:bCs/>
          <w:sz w:val="24"/>
          <w:szCs w:val="24"/>
        </w:rPr>
        <w:t>Segunda</w:t>
      </w:r>
      <w:r w:rsidRPr="00BC46CF">
        <w:rPr>
          <w:rFonts w:ascii="Arial" w:hAnsi="Arial" w:cs="Arial"/>
          <w:b/>
          <w:bCs/>
        </w:rPr>
        <w:t xml:space="preserve"> </w:t>
      </w:r>
      <w:r w:rsidRPr="00BC46CF">
        <w:rPr>
          <w:rFonts w:ascii="Arial" w:hAnsi="Arial" w:cs="Arial"/>
          <w:b/>
          <w:bCs/>
          <w:sz w:val="24"/>
          <w:szCs w:val="24"/>
        </w:rPr>
        <w:t>Forma</w:t>
      </w:r>
      <w:r w:rsidRPr="00BC46CF">
        <w:rPr>
          <w:rFonts w:ascii="Arial" w:hAnsi="Arial" w:cs="Arial"/>
          <w:b/>
          <w:bCs/>
        </w:rPr>
        <w:t xml:space="preserve"> </w:t>
      </w:r>
      <w:r w:rsidRPr="00BC46CF">
        <w:rPr>
          <w:rFonts w:ascii="Arial" w:hAnsi="Arial" w:cs="Arial"/>
          <w:b/>
          <w:bCs/>
          <w:sz w:val="24"/>
          <w:szCs w:val="24"/>
        </w:rPr>
        <w:t>Normal</w:t>
      </w:r>
      <w:r w:rsidRPr="00BC46CF">
        <w:rPr>
          <w:rFonts w:ascii="Arial" w:hAnsi="Arial" w:cs="Arial"/>
          <w:b/>
          <w:bCs/>
        </w:rPr>
        <w:t xml:space="preserve"> (2FN)</w:t>
      </w:r>
    </w:p>
    <w:p w14:paraId="50B24D40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Debe cumplir 1FN.</w:t>
      </w:r>
    </w:p>
    <w:p w14:paraId="634A7613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deben existir dependencias parciales.</w:t>
      </w:r>
    </w:p>
    <w:p w14:paraId="3AA0B156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Aplica cuando la clave primaria es compuesta.</w:t>
      </w:r>
    </w:p>
    <w:p w14:paraId="41C00270" w14:textId="77777777" w:rsidR="00BC46CF" w:rsidRPr="002A4BC4" w:rsidRDefault="00BC46CF" w:rsidP="00BC46CF">
      <w:pPr>
        <w:rPr>
          <w:rFonts w:ascii="Arial" w:hAnsi="Arial" w:cs="Arial"/>
          <w:sz w:val="24"/>
          <w:szCs w:val="24"/>
        </w:rPr>
      </w:pPr>
      <w:r w:rsidRPr="002A4BC4">
        <w:rPr>
          <w:rFonts w:ascii="Arial" w:hAnsi="Arial" w:cs="Arial"/>
          <w:sz w:val="24"/>
          <w:szCs w:val="24"/>
        </w:rPr>
        <w:t>Análisis</w:t>
      </w:r>
    </w:p>
    <w:p w14:paraId="7E2A667D" w14:textId="77777777" w:rsidR="00BC46CF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Las únicas tablas con clave primaria compuesta son:</w:t>
      </w:r>
    </w:p>
    <w:p w14:paraId="3BAAC784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libroAutor</w:t>
      </w:r>
    </w:p>
    <w:p w14:paraId="21B4E168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PK (idAutor, idLibro)</w:t>
      </w:r>
    </w:p>
    <w:p w14:paraId="33380D14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contiene atributos adicionales.</w:t>
      </w:r>
      <w:r w:rsidRPr="002A4BC4">
        <w:rPr>
          <w:rFonts w:ascii="Arial" w:hAnsi="Arial" w:cs="Arial"/>
        </w:rPr>
        <w:br/>
        <w:t>Por lo tanto, no hay atributos que dependan solo de una parte de la clave.</w:t>
      </w:r>
    </w:p>
    <w:p w14:paraId="085A77E2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libroCategoria</w:t>
      </w:r>
    </w:p>
    <w:p w14:paraId="11B5D4BF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lastRenderedPageBreak/>
        <w:t>PK (idLibro, idCategoria)</w:t>
      </w:r>
    </w:p>
    <w:p w14:paraId="07AF6D58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Tampoco contiene atributos adicionales.</w:t>
      </w:r>
      <w:r w:rsidRPr="002A4BC4">
        <w:rPr>
          <w:rFonts w:ascii="Arial" w:hAnsi="Arial" w:cs="Arial"/>
        </w:rPr>
        <w:br/>
        <w:t>No existen dependencias parciales.</w:t>
      </w:r>
    </w:p>
    <w:p w14:paraId="70028728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Las demás tablas tienen clave primaria simple, por lo que automáticamente cumplen 2FN.</w:t>
      </w:r>
    </w:p>
    <w:p w14:paraId="2C080098" w14:textId="77777777" w:rsidR="00BC46CF" w:rsidRPr="002A4BC4" w:rsidRDefault="00BC46CF" w:rsidP="00BC46CF">
      <w:pPr>
        <w:rPr>
          <w:rFonts w:ascii="Arial" w:hAnsi="Arial" w:cs="Arial"/>
          <w:sz w:val="24"/>
          <w:szCs w:val="24"/>
        </w:rPr>
      </w:pPr>
      <w:r w:rsidRPr="002A4BC4">
        <w:rPr>
          <w:rFonts w:ascii="Arial" w:hAnsi="Arial" w:cs="Arial"/>
          <w:sz w:val="24"/>
          <w:szCs w:val="24"/>
        </w:rPr>
        <w:t>Conclusión 2FN</w:t>
      </w:r>
    </w:p>
    <w:p w14:paraId="4A0B92D2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La base de datos cumple la Segunda Forma Normal (2FN) porque:</w:t>
      </w:r>
    </w:p>
    <w:p w14:paraId="390C66B2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Cumple 1FN.</w:t>
      </w:r>
    </w:p>
    <w:p w14:paraId="2BCC7D6D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existen dependencias parciales en tablas con clave compuesta.</w:t>
      </w:r>
    </w:p>
    <w:p w14:paraId="5EF4925E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Los atributos dependen completamente de su clave primaria.</w:t>
      </w:r>
    </w:p>
    <w:p w14:paraId="679FFCD5" w14:textId="77777777" w:rsidR="00BC46CF" w:rsidRDefault="00BC46CF" w:rsidP="00BC46CF">
      <w:pPr>
        <w:rPr>
          <w:rFonts w:ascii="Arial" w:hAnsi="Arial" w:cs="Arial"/>
        </w:rPr>
      </w:pPr>
    </w:p>
    <w:p w14:paraId="7FB36BAA" w14:textId="77777777" w:rsidR="00BC46CF" w:rsidRPr="00BC46CF" w:rsidRDefault="00BC46CF" w:rsidP="00BC46CF">
      <w:pPr>
        <w:rPr>
          <w:rFonts w:ascii="Arial" w:hAnsi="Arial" w:cs="Arial"/>
          <w:b/>
          <w:bCs/>
          <w:sz w:val="24"/>
          <w:szCs w:val="24"/>
        </w:rPr>
      </w:pPr>
      <w:r w:rsidRPr="00BC46CF">
        <w:rPr>
          <w:rFonts w:ascii="Arial" w:hAnsi="Arial" w:cs="Arial"/>
          <w:b/>
          <w:bCs/>
          <w:sz w:val="24"/>
          <w:szCs w:val="24"/>
        </w:rPr>
        <w:t>Tercera Forma Normal (3FN)</w:t>
      </w:r>
    </w:p>
    <w:p w14:paraId="2136555E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Debe cumplir 2FN.</w:t>
      </w:r>
    </w:p>
    <w:p w14:paraId="3C75AD52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deben existir dependencias transitivas.</w:t>
      </w:r>
    </w:p>
    <w:p w14:paraId="09870925" w14:textId="77777777" w:rsidR="00BC46CF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Ningún atributo no llave debe depender de otro atributo no llave.</w:t>
      </w:r>
    </w:p>
    <w:p w14:paraId="1C768891" w14:textId="77777777" w:rsidR="00BC46CF" w:rsidRPr="002A4BC4" w:rsidRDefault="00BC46CF" w:rsidP="00BC46CF">
      <w:pPr>
        <w:rPr>
          <w:rFonts w:ascii="Arial" w:hAnsi="Arial" w:cs="Arial"/>
        </w:rPr>
      </w:pPr>
    </w:p>
    <w:p w14:paraId="0A61D807" w14:textId="77777777" w:rsidR="00BC46CF" w:rsidRDefault="00BC46CF" w:rsidP="00BC46CF">
      <w:pPr>
        <w:rPr>
          <w:rFonts w:ascii="Arial" w:hAnsi="Arial" w:cs="Arial"/>
          <w:sz w:val="24"/>
          <w:szCs w:val="24"/>
        </w:rPr>
      </w:pPr>
      <w:r w:rsidRPr="002A4BC4">
        <w:rPr>
          <w:rFonts w:ascii="Arial" w:hAnsi="Arial" w:cs="Arial"/>
          <w:sz w:val="24"/>
          <w:szCs w:val="24"/>
        </w:rPr>
        <w:t>Análisis por tabla</w:t>
      </w:r>
      <w:r>
        <w:rPr>
          <w:rFonts w:ascii="Arial" w:hAnsi="Arial" w:cs="Arial"/>
          <w:sz w:val="24"/>
          <w:szCs w:val="24"/>
        </w:rPr>
        <w:t>:</w:t>
      </w:r>
    </w:p>
    <w:p w14:paraId="66A9449B" w14:textId="77777777" w:rsidR="00BC46CF" w:rsidRPr="002A4BC4" w:rsidRDefault="00BC46CF" w:rsidP="00BC46CF">
      <w:pPr>
        <w:rPr>
          <w:rFonts w:ascii="Arial" w:hAnsi="Arial" w:cs="Arial"/>
          <w:sz w:val="24"/>
          <w:szCs w:val="24"/>
        </w:rPr>
      </w:pPr>
    </w:p>
    <w:p w14:paraId="06B9D3C4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Tabla: </w:t>
      </w:r>
      <w:r w:rsidRPr="002A4BC4">
        <w:rPr>
          <w:rFonts w:ascii="Arial" w:hAnsi="Arial" w:cs="Arial"/>
        </w:rPr>
        <w:t>libro</w:t>
      </w:r>
    </w:p>
    <w:p w14:paraId="21FDB76F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Los atributos:</w:t>
      </w:r>
    </w:p>
    <w:p w14:paraId="1D72DDC4" w14:textId="77777777" w:rsidR="00BC46CF" w:rsidRPr="00482958" w:rsidRDefault="00BC46CF" w:rsidP="00BC46CF">
      <w:pPr>
        <w:rPr>
          <w:rFonts w:ascii="Arial" w:hAnsi="Arial" w:cs="Arial"/>
        </w:rPr>
      </w:pPr>
      <w:r w:rsidRPr="00482958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482958">
        <w:rPr>
          <w:rFonts w:ascii="Arial" w:hAnsi="Arial" w:cs="Arial"/>
        </w:rPr>
        <w:t>titulo</w:t>
      </w:r>
    </w:p>
    <w:p w14:paraId="5AB263C5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isbn</w:t>
      </w:r>
    </w:p>
    <w:p w14:paraId="08AA65EB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añoPublicacion</w:t>
      </w:r>
    </w:p>
    <w:p w14:paraId="0C14AAB0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numPag</w:t>
      </w:r>
    </w:p>
    <w:p w14:paraId="0FE4CBE7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disponible</w:t>
      </w:r>
    </w:p>
    <w:p w14:paraId="576F059A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idEditorial</w:t>
      </w:r>
    </w:p>
    <w:p w14:paraId="5936D6FC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Todos dependen directamente de idlibro.</w:t>
      </w:r>
    </w:p>
    <w:p w14:paraId="27E26CEC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hay atributos que dependan de otros atributos no llave.</w:t>
      </w:r>
    </w:p>
    <w:p w14:paraId="34795860" w14:textId="77777777" w:rsidR="00BC46CF" w:rsidRDefault="00BC46CF" w:rsidP="00BC46CF">
      <w:pPr>
        <w:rPr>
          <w:rFonts w:ascii="Arial" w:hAnsi="Arial" w:cs="Arial"/>
        </w:rPr>
      </w:pPr>
    </w:p>
    <w:p w14:paraId="2E402F05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Tabla: </w:t>
      </w:r>
      <w:r w:rsidRPr="002A4BC4">
        <w:rPr>
          <w:rFonts w:ascii="Arial" w:hAnsi="Arial" w:cs="Arial"/>
        </w:rPr>
        <w:t>usuario</w:t>
      </w:r>
    </w:p>
    <w:p w14:paraId="6F58ABFA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Los atributos:</w:t>
      </w:r>
    </w:p>
    <w:p w14:paraId="37CA9BDE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</w:t>
      </w:r>
      <w:r w:rsidRPr="002A4BC4">
        <w:rPr>
          <w:rFonts w:ascii="Arial" w:hAnsi="Arial" w:cs="Arial"/>
        </w:rPr>
        <w:t>documento</w:t>
      </w:r>
    </w:p>
    <w:p w14:paraId="72CA6BD6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nombre</w:t>
      </w:r>
    </w:p>
    <w:p w14:paraId="5A97E8ED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apellido</w:t>
      </w:r>
    </w:p>
    <w:p w14:paraId="10CFB36D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email</w:t>
      </w:r>
    </w:p>
    <w:p w14:paraId="0B232296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telefono</w:t>
      </w:r>
    </w:p>
    <w:p w14:paraId="5DF27AA1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estado</w:t>
      </w:r>
    </w:p>
    <w:p w14:paraId="3A575DC9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idTipoUsuario</w:t>
      </w:r>
    </w:p>
    <w:p w14:paraId="44B5C60E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 xml:space="preserve">Todos dependen directamente de </w:t>
      </w:r>
      <w:r>
        <w:rPr>
          <w:rFonts w:ascii="Arial" w:hAnsi="Arial" w:cs="Arial"/>
        </w:rPr>
        <w:t>idusuario</w:t>
      </w:r>
      <w:r w:rsidRPr="002A4BC4">
        <w:rPr>
          <w:rFonts w:ascii="Arial" w:hAnsi="Arial" w:cs="Arial"/>
        </w:rPr>
        <w:t>.</w:t>
      </w:r>
    </w:p>
    <w:p w14:paraId="0C7BDF5B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El tipo de usuario se maneja correctamente mediante tabla independiente (tipoUsuario), eliminando dependencia transitiva.</w:t>
      </w:r>
    </w:p>
    <w:p w14:paraId="0734587D" w14:textId="77777777" w:rsidR="00BC46CF" w:rsidRDefault="00BC46CF" w:rsidP="00BC46CF">
      <w:pPr>
        <w:rPr>
          <w:rFonts w:ascii="Arial" w:hAnsi="Arial" w:cs="Arial"/>
        </w:rPr>
      </w:pPr>
    </w:p>
    <w:p w14:paraId="7E337040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Tabla: </w:t>
      </w:r>
      <w:r w:rsidRPr="002A4BC4">
        <w:rPr>
          <w:rFonts w:ascii="Arial" w:hAnsi="Arial" w:cs="Arial"/>
        </w:rPr>
        <w:t>prestamo</w:t>
      </w:r>
    </w:p>
    <w:p w14:paraId="166633F9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Los atributos:</w:t>
      </w:r>
    </w:p>
    <w:p w14:paraId="69E4A083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fechaPrestamo</w:t>
      </w:r>
    </w:p>
    <w:p w14:paraId="02EE9F41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fechaDevolucionEsperada</w:t>
      </w:r>
    </w:p>
    <w:p w14:paraId="1760360A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fechaDevolucionReal</w:t>
      </w:r>
    </w:p>
    <w:p w14:paraId="6105E4AA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estado</w:t>
      </w:r>
    </w:p>
    <w:p w14:paraId="3A224618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idLibro</w:t>
      </w:r>
    </w:p>
    <w:p w14:paraId="4FE7D59E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idUsuario</w:t>
      </w:r>
    </w:p>
    <w:p w14:paraId="0BFAF282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Todos dependen directamente de idprestamo.</w:t>
      </w:r>
    </w:p>
    <w:p w14:paraId="35360C1E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hay atributos derivados almacenados que generen dependencia transitiva.</w:t>
      </w:r>
    </w:p>
    <w:p w14:paraId="757B98C9" w14:textId="77777777" w:rsidR="00BC46CF" w:rsidRDefault="00BC46CF" w:rsidP="00BC46CF">
      <w:pPr>
        <w:rPr>
          <w:rFonts w:ascii="Arial" w:hAnsi="Arial" w:cs="Arial"/>
        </w:rPr>
      </w:pPr>
    </w:p>
    <w:p w14:paraId="21A15893" w14:textId="77777777" w:rsidR="00BC46CF" w:rsidRPr="002A4BC4" w:rsidRDefault="00BC46CF" w:rsidP="00BC46C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Tabla: </w:t>
      </w:r>
      <w:r w:rsidRPr="002A4BC4">
        <w:rPr>
          <w:rFonts w:ascii="Arial" w:hAnsi="Arial" w:cs="Arial"/>
        </w:rPr>
        <w:t>multa</w:t>
      </w:r>
    </w:p>
    <w:p w14:paraId="45CFB520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Los atributos:</w:t>
      </w:r>
    </w:p>
    <w:p w14:paraId="4C646F88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monto</w:t>
      </w:r>
    </w:p>
    <w:p w14:paraId="44178541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fechaGeneracion</w:t>
      </w:r>
    </w:p>
    <w:p w14:paraId="555FE814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fechaPago</w:t>
      </w:r>
    </w:p>
    <w:p w14:paraId="5B571C75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estado</w:t>
      </w:r>
    </w:p>
    <w:p w14:paraId="37EBA280" w14:textId="77777777" w:rsidR="00BC46CF" w:rsidRPr="002A4BC4" w:rsidRDefault="00BC46CF" w:rsidP="00BC46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A4BC4">
        <w:rPr>
          <w:rFonts w:ascii="Arial" w:hAnsi="Arial" w:cs="Arial"/>
        </w:rPr>
        <w:t>idPrestamo</w:t>
      </w:r>
    </w:p>
    <w:p w14:paraId="65C5D4DA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Todos dependen de idmulta.</w:t>
      </w:r>
      <w:r w:rsidRPr="002A4BC4">
        <w:rPr>
          <w:rFonts w:ascii="Arial" w:hAnsi="Arial" w:cs="Arial"/>
        </w:rPr>
        <w:br/>
        <w:t>No existen dependencias entre atributos no llave.</w:t>
      </w:r>
    </w:p>
    <w:p w14:paraId="71838C8E" w14:textId="77777777" w:rsidR="00BC46CF" w:rsidRDefault="00BC46CF" w:rsidP="00BC46CF">
      <w:pPr>
        <w:rPr>
          <w:rFonts w:ascii="Arial" w:hAnsi="Arial" w:cs="Arial"/>
        </w:rPr>
      </w:pPr>
    </w:p>
    <w:p w14:paraId="5EB409DD" w14:textId="77777777" w:rsidR="00BC46CF" w:rsidRPr="002A4BC4" w:rsidRDefault="00BC46CF" w:rsidP="00BC46C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Tablas: </w:t>
      </w:r>
      <w:r w:rsidRPr="002A4BC4">
        <w:rPr>
          <w:rFonts w:ascii="Arial" w:hAnsi="Arial" w:cs="Arial"/>
        </w:rPr>
        <w:t>editorial, autor, categoria, tipoUsuario</w:t>
      </w:r>
    </w:p>
    <w:p w14:paraId="3BEB3AE0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Todos los atributos dependen únicamente de su clave primaria.</w:t>
      </w:r>
      <w:r w:rsidRPr="002A4BC4">
        <w:rPr>
          <w:rFonts w:ascii="Arial" w:hAnsi="Arial" w:cs="Arial"/>
        </w:rPr>
        <w:br/>
        <w:t>No existen dependencias transitivas.</w:t>
      </w:r>
    </w:p>
    <w:p w14:paraId="4A3E8A2D" w14:textId="77777777" w:rsidR="00BC46CF" w:rsidRPr="002A4BC4" w:rsidRDefault="00BC46CF" w:rsidP="00BC46CF">
      <w:pPr>
        <w:rPr>
          <w:rFonts w:ascii="Arial" w:hAnsi="Arial" w:cs="Arial"/>
          <w:sz w:val="24"/>
          <w:szCs w:val="24"/>
        </w:rPr>
      </w:pPr>
      <w:r w:rsidRPr="002A4BC4">
        <w:rPr>
          <w:rFonts w:ascii="Arial" w:hAnsi="Arial" w:cs="Arial"/>
          <w:sz w:val="24"/>
          <w:szCs w:val="24"/>
        </w:rPr>
        <w:t>Eliminación de redundancias</w:t>
      </w:r>
    </w:p>
    <w:p w14:paraId="5C47C247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Durante el proceso de normalización se realizaron los siguientes ajustes:</w:t>
      </w:r>
    </w:p>
    <w:p w14:paraId="47F50724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Se separó la relación muchos a muchos entre libro y autor mediante la tabla libroAutor.</w:t>
      </w:r>
    </w:p>
    <w:p w14:paraId="1E1FD8C1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Se separó la relación muchos a muchos entre libro y categoria mediante la tabla libroCategoria.</w:t>
      </w:r>
    </w:p>
    <w:p w14:paraId="46CB3470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Se creó la tabla tipoUsuario para evitar repetición de valores categóricos en usuario.</w:t>
      </w:r>
    </w:p>
    <w:p w14:paraId="7CA77BBC" w14:textId="77777777" w:rsidR="00BC46CF" w:rsidRDefault="00BC46CF" w:rsidP="00BC46CF">
      <w:pPr>
        <w:rPr>
          <w:rFonts w:ascii="Arial" w:hAnsi="Arial" w:cs="Arial"/>
        </w:rPr>
      </w:pPr>
    </w:p>
    <w:p w14:paraId="4042CD57" w14:textId="77777777" w:rsidR="00BC46CF" w:rsidRPr="002A4BC4" w:rsidRDefault="00BC46CF" w:rsidP="00BC46CF">
      <w:pPr>
        <w:rPr>
          <w:rFonts w:ascii="Arial" w:hAnsi="Arial" w:cs="Arial"/>
          <w:sz w:val="24"/>
          <w:szCs w:val="24"/>
        </w:rPr>
      </w:pPr>
      <w:r w:rsidRPr="002A4BC4">
        <w:rPr>
          <w:rFonts w:ascii="Arial" w:hAnsi="Arial" w:cs="Arial"/>
          <w:sz w:val="24"/>
          <w:szCs w:val="24"/>
        </w:rPr>
        <w:t>Conclusión 3FN</w:t>
      </w:r>
    </w:p>
    <w:p w14:paraId="5DCC47C3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La base de datos cumple la Tercera Forma Normal (3FN) porque:</w:t>
      </w:r>
    </w:p>
    <w:p w14:paraId="00E9F6C9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Cumple 2FN.</w:t>
      </w:r>
    </w:p>
    <w:p w14:paraId="2AAD228F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existen dependencias transitivas.</w:t>
      </w:r>
    </w:p>
    <w:p w14:paraId="4F13A1DD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hay atributos que dependan de otros atributos no clave.</w:t>
      </w:r>
    </w:p>
    <w:p w14:paraId="3F357F6D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No existen redundancias estructurales.</w:t>
      </w:r>
    </w:p>
    <w:p w14:paraId="02665C8E" w14:textId="77777777" w:rsidR="00BC46CF" w:rsidRDefault="00BC46CF" w:rsidP="00BC46CF">
      <w:pPr>
        <w:rPr>
          <w:rFonts w:ascii="Arial" w:hAnsi="Arial" w:cs="Arial"/>
        </w:rPr>
      </w:pPr>
    </w:p>
    <w:p w14:paraId="2BF972E7" w14:textId="77777777" w:rsidR="00BC46CF" w:rsidRPr="00BC46CF" w:rsidRDefault="00BC46CF" w:rsidP="00BC46CF">
      <w:pPr>
        <w:rPr>
          <w:rFonts w:ascii="Arial" w:hAnsi="Arial" w:cs="Arial"/>
          <w:b/>
          <w:bCs/>
          <w:sz w:val="24"/>
          <w:szCs w:val="24"/>
        </w:rPr>
      </w:pPr>
      <w:r w:rsidRPr="00BC46CF">
        <w:rPr>
          <w:rFonts w:ascii="Arial" w:hAnsi="Arial" w:cs="Arial"/>
          <w:b/>
          <w:bCs/>
          <w:sz w:val="24"/>
          <w:szCs w:val="24"/>
        </w:rPr>
        <w:t>Conclusión General</w:t>
      </w:r>
    </w:p>
    <w:p w14:paraId="1BB9CE0E" w14:textId="77777777" w:rsidR="00BC46CF" w:rsidRPr="002A4BC4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El modelo de la base de datos dbbiblioteca:</w:t>
      </w:r>
    </w:p>
    <w:p w14:paraId="4222BA2A" w14:textId="77777777" w:rsidR="00BC46CF" w:rsidRDefault="00BC46CF" w:rsidP="00BC46CF">
      <w:pPr>
        <w:rPr>
          <w:rFonts w:ascii="Arial" w:hAnsi="Arial" w:cs="Arial"/>
        </w:rPr>
      </w:pPr>
      <w:r w:rsidRPr="002A4BC4">
        <w:rPr>
          <w:rFonts w:ascii="Arial" w:hAnsi="Arial" w:cs="Arial"/>
        </w:rPr>
        <w:t>Cumple Primera Forma Normal (1FN)</w:t>
      </w:r>
      <w:r>
        <w:rPr>
          <w:rFonts w:ascii="Arial" w:hAnsi="Arial" w:cs="Arial"/>
        </w:rPr>
        <w:t>.</w:t>
      </w:r>
      <w:r w:rsidRPr="002A4BC4">
        <w:rPr>
          <w:rFonts w:ascii="Arial" w:hAnsi="Arial" w:cs="Arial"/>
        </w:rPr>
        <w:br/>
        <w:t>Cumple Segunda Forma Normal (2FN)</w:t>
      </w:r>
      <w:r>
        <w:rPr>
          <w:rFonts w:ascii="Arial" w:hAnsi="Arial" w:cs="Arial"/>
        </w:rPr>
        <w:t>.</w:t>
      </w:r>
      <w:r w:rsidRPr="002A4BC4">
        <w:rPr>
          <w:rFonts w:ascii="Arial" w:hAnsi="Arial" w:cs="Arial"/>
        </w:rPr>
        <w:br/>
        <w:t>Cumple Tercera Forma Normal (3FN)</w:t>
      </w:r>
      <w:r>
        <w:rPr>
          <w:rFonts w:ascii="Arial" w:hAnsi="Arial" w:cs="Arial"/>
        </w:rPr>
        <w:t>.</w:t>
      </w:r>
      <w:r w:rsidRPr="002A4BC4">
        <w:rPr>
          <w:rFonts w:ascii="Arial" w:hAnsi="Arial" w:cs="Arial"/>
        </w:rPr>
        <w:br/>
        <w:t>Presenta correcta eliminación de redundancias</w:t>
      </w:r>
      <w:r>
        <w:rPr>
          <w:rFonts w:ascii="Arial" w:hAnsi="Arial" w:cs="Arial"/>
        </w:rPr>
        <w:t>.</w:t>
      </w:r>
      <w:r w:rsidRPr="002A4BC4">
        <w:rPr>
          <w:rFonts w:ascii="Arial" w:hAnsi="Arial" w:cs="Arial"/>
        </w:rPr>
        <w:br/>
        <w:t>Implementa adecuadamente relaciones 1:N y N:M</w:t>
      </w:r>
      <w:r>
        <w:rPr>
          <w:rFonts w:ascii="Arial" w:hAnsi="Arial" w:cs="Arial"/>
        </w:rPr>
        <w:t>.</w:t>
      </w:r>
    </w:p>
    <w:p w14:paraId="6E2DAE9B" w14:textId="77777777" w:rsidR="00BC46CF" w:rsidRDefault="00BC46CF" w:rsidP="00BC46CF">
      <w:pPr>
        <w:rPr>
          <w:rFonts w:ascii="Arial" w:hAnsi="Arial" w:cs="Arial"/>
        </w:rPr>
      </w:pPr>
    </w:p>
    <w:p w14:paraId="71DD5B43" w14:textId="77777777" w:rsidR="00BC46CF" w:rsidRDefault="00BC46C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3815732" w14:textId="7224339F" w:rsidR="00BC46CF" w:rsidRDefault="00BC46CF" w:rsidP="00BC46CF">
      <w:pPr>
        <w:rPr>
          <w:rFonts w:ascii="Arial" w:hAnsi="Arial" w:cs="Arial"/>
          <w:b/>
          <w:bCs/>
          <w:sz w:val="24"/>
          <w:szCs w:val="24"/>
        </w:rPr>
      </w:pPr>
      <w:r w:rsidRPr="00BC46CF">
        <w:rPr>
          <w:rFonts w:ascii="Arial" w:hAnsi="Arial" w:cs="Arial"/>
          <w:b/>
          <w:bCs/>
          <w:sz w:val="24"/>
          <w:szCs w:val="24"/>
        </w:rPr>
        <w:lastRenderedPageBreak/>
        <w:t>Script SQL de creación de base de datos (DDL) con mínimo 8 tablas</w:t>
      </w:r>
    </w:p>
    <w:p w14:paraId="2D1CF475" w14:textId="1628A77D" w:rsidR="006E396A" w:rsidRPr="003B2F76" w:rsidRDefault="003B2F76" w:rsidP="00BC46CF">
      <w:pPr>
        <w:rPr>
          <w:rFonts w:ascii="Arial" w:hAnsi="Arial" w:cs="Arial"/>
        </w:rPr>
      </w:pPr>
      <w:r w:rsidRPr="003B2F76">
        <w:rPr>
          <w:rFonts w:ascii="Arial" w:hAnsi="Arial" w:cs="Arial"/>
        </w:rPr>
        <w:t>El script contiene el esquema de la base de datos hasta DDL mas adelante se añaden mas funciones y demás requerimientos:</w:t>
      </w:r>
    </w:p>
    <w:p w14:paraId="50833E7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MySQL dump 10.13  Distrib 8.0.44, for Win64 (x86_64)</w:t>
      </w:r>
    </w:p>
    <w:p w14:paraId="55FF3E6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3C09EEF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Host: localhost    Database: dbbiblioteca</w:t>
      </w:r>
    </w:p>
    <w:p w14:paraId="6420D1F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------------------------------------------------------</w:t>
      </w:r>
    </w:p>
    <w:p w14:paraId="5A22F97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Server version</w:t>
      </w:r>
      <w:r w:rsidRPr="006E396A">
        <w:rPr>
          <w:rFonts w:ascii="Arial" w:hAnsi="Arial" w:cs="Arial"/>
          <w:sz w:val="18"/>
          <w:szCs w:val="18"/>
          <w:lang w:val="en-US"/>
        </w:rPr>
        <w:tab/>
        <w:t>8.0.44</w:t>
      </w:r>
    </w:p>
    <w:p w14:paraId="0AC85DA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43BDEEA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@OLD_CHARACTER_SET_CLIENT=@@CHARACTER_SET_CLIENT */;</w:t>
      </w:r>
    </w:p>
    <w:p w14:paraId="6879DA8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@OLD_CHARACTER_SET_RESULTS=@@CHARACTER_SET_RESULTS */;</w:t>
      </w:r>
    </w:p>
    <w:p w14:paraId="25C1670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@OLD_COLLATION_CONNECTION=@@COLLATION_CONNECTION */;</w:t>
      </w:r>
    </w:p>
    <w:p w14:paraId="079A464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NAMES utf8 */;</w:t>
      </w:r>
    </w:p>
    <w:p w14:paraId="4487816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/*!40103 SET @OLD_TIME_ZONE=@@TIME_ZONE */;</w:t>
      </w:r>
    </w:p>
    <w:p w14:paraId="1D7C950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/*!40103 SET TIME_ZONE='+00:00' */;</w:t>
      </w:r>
    </w:p>
    <w:p w14:paraId="4F6D048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/*!40014 SET @OLD_UNIQUE_CHECKS=@@UNIQUE_CHECKS, UNIQUE_CHECKS=0 */;</w:t>
      </w:r>
    </w:p>
    <w:p w14:paraId="2452AB1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/*!40014 SET @OLD_FOREIGN_KEY_CHECKS=@@FOREIGN_KEY_CHECKS, FOREIGN_KEY_CHECKS=0 */;</w:t>
      </w:r>
    </w:p>
    <w:p w14:paraId="127A969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@OLD_SQL_MODE=@@SQL_MODE, SQL_MODE='NO_AUTO_VALUE_ON_ZERO' */;</w:t>
      </w:r>
    </w:p>
    <w:p w14:paraId="03EF83F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/*!40111 SET @OLD_SQL_NOTES=@@SQL_NOTES, SQL_NOTES=0 */;</w:t>
      </w:r>
    </w:p>
    <w:p w14:paraId="16A61FD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7E1FC8F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246E0B2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`autor`</w:t>
      </w:r>
    </w:p>
    <w:p w14:paraId="2CAF3D4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59CE794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611054C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`autor`;</w:t>
      </w:r>
    </w:p>
    <w:p w14:paraId="4A90BC3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2D91821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42388CB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`autor` (</w:t>
      </w:r>
    </w:p>
    <w:p w14:paraId="0E7B129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`idautor` int NOT NULL AUTO_INCREMENT,</w:t>
      </w:r>
    </w:p>
    <w:p w14:paraId="2284D09F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</w:t>
      </w:r>
      <w:r w:rsidRPr="006E396A">
        <w:rPr>
          <w:rFonts w:ascii="Arial" w:hAnsi="Arial" w:cs="Arial"/>
          <w:sz w:val="18"/>
          <w:szCs w:val="18"/>
        </w:rPr>
        <w:t>`nombre` varchar(45) NOT NULL,</w:t>
      </w:r>
    </w:p>
    <w:p w14:paraId="5C442C37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 xml:space="preserve">  `apellido` varchar(45) NOT NULL,</w:t>
      </w:r>
    </w:p>
    <w:p w14:paraId="3E612C9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</w:rPr>
        <w:t xml:space="preserve">  </w:t>
      </w:r>
      <w:r w:rsidRPr="006E396A">
        <w:rPr>
          <w:rFonts w:ascii="Arial" w:hAnsi="Arial" w:cs="Arial"/>
          <w:sz w:val="18"/>
          <w:szCs w:val="18"/>
          <w:lang w:val="en-US"/>
        </w:rPr>
        <w:t>`nacionalidad` varchar(45) NOT NULL,</w:t>
      </w:r>
    </w:p>
    <w:p w14:paraId="30F9A62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`fechaNacimiento` date NOT NULL,</w:t>
      </w:r>
    </w:p>
    <w:p w14:paraId="7468109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lastRenderedPageBreak/>
        <w:t xml:space="preserve">  PRIMARY KEY (`idautor`)</w:t>
      </w:r>
    </w:p>
    <w:p w14:paraId="575061D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AUTO_INCREMENT=7 DEFAULT CHARSET=utf8mb4 COLLATE=utf8mb4_0900_ai_ci;</w:t>
      </w:r>
    </w:p>
    <w:p w14:paraId="41C5725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4EC0E85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599D74C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0895816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`categoria`</w:t>
      </w:r>
    </w:p>
    <w:p w14:paraId="6A9161F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6667567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256D972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`categoria`;</w:t>
      </w:r>
    </w:p>
    <w:p w14:paraId="784CB7A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322DEDD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2709194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`categoria` (</w:t>
      </w:r>
    </w:p>
    <w:p w14:paraId="231CAFE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`idcategoria` int NOT NULL AUTO_INCREMENT,</w:t>
      </w:r>
    </w:p>
    <w:p w14:paraId="1E94562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`nombre` varchar(45) NOT NULL,</w:t>
      </w:r>
    </w:p>
    <w:p w14:paraId="3BBAFDD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`descripcion` text NOT NULL,</w:t>
      </w:r>
    </w:p>
    <w:p w14:paraId="0FA85CB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(`idcategoria`)</w:t>
      </w:r>
    </w:p>
    <w:p w14:paraId="48F8F8B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AUTO_INCREMENT=3 DEFAULT CHARSET=utf8mb4 COLLATE=utf8mb4_0900_ai_ci;</w:t>
      </w:r>
    </w:p>
    <w:p w14:paraId="126AA5C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2067861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3E8FC0F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2BEA04A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`editorial`</w:t>
      </w:r>
    </w:p>
    <w:p w14:paraId="4BC0E3A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41EAD3A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68C6F19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`editorial`;</w:t>
      </w:r>
    </w:p>
    <w:p w14:paraId="332FA0C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4537A12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022D104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`editorial` (</w:t>
      </w:r>
    </w:p>
    <w:p w14:paraId="15D5805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`ideditorial` int NOT NULL AUTO_INCREMENT,</w:t>
      </w:r>
    </w:p>
    <w:p w14:paraId="3AA8F3E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`nombre` varchar(45) NOT NULL,</w:t>
      </w:r>
    </w:p>
    <w:p w14:paraId="7EA0D5A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`pais` varchar(45) NOT NULL,</w:t>
      </w:r>
    </w:p>
    <w:p w14:paraId="7B315C7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`sitioWeb` varchar(45) NOT NULL,</w:t>
      </w:r>
    </w:p>
    <w:p w14:paraId="2FB5BB6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(`ideditorial`)</w:t>
      </w:r>
    </w:p>
    <w:p w14:paraId="69E3BE8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AUTO_INCREMENT=3 DEFAULT CHARSET=utf8mb4 COLLATE=utf8mb4_0900_ai_ci;</w:t>
      </w:r>
    </w:p>
    <w:p w14:paraId="611125E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69E7AEC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7828503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3D9B5FD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`historialmodificacion`</w:t>
      </w:r>
    </w:p>
    <w:p w14:paraId="0CB7DA8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04471B5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36F108E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`historialmodificacion`;</w:t>
      </w:r>
    </w:p>
    <w:p w14:paraId="57EFBBD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2306283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3E4151D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`historialmodificacion` (</w:t>
      </w:r>
    </w:p>
    <w:p w14:paraId="6AECB39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`idhistorialModificacion` int NOT NULL AUTO_INCREMENT,</w:t>
      </w:r>
    </w:p>
    <w:p w14:paraId="15B27A9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`registro` text NOT NULL,</w:t>
      </w:r>
    </w:p>
    <w:p w14:paraId="7B15479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(`idhistorialModificacion`)</w:t>
      </w:r>
    </w:p>
    <w:p w14:paraId="7A69800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AUTO_INCREMENT=2 DEFAULT CHARSET=utf8mb4 COLLATE=utf8mb4_0900_ai_ci;</w:t>
      </w:r>
    </w:p>
    <w:p w14:paraId="3C6110F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72D4A2C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62759E5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55480E6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`libro`</w:t>
      </w:r>
    </w:p>
    <w:p w14:paraId="485D51F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3F1F6F8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3406DB0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`libro`;</w:t>
      </w:r>
    </w:p>
    <w:p w14:paraId="060E340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69EDB94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5FE95AA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`libro` (</w:t>
      </w:r>
    </w:p>
    <w:p w14:paraId="16481A5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`idlibro` int NOT NULL AUTO_INCREMENT,</w:t>
      </w:r>
    </w:p>
    <w:p w14:paraId="6727CC6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`titulo` varchar(45) NOT NULL,</w:t>
      </w:r>
    </w:p>
    <w:p w14:paraId="7CDA7AB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`isbn` varchar(45) NOT NULL,</w:t>
      </w:r>
    </w:p>
    <w:p w14:paraId="64A2A7C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`añoPublicacion` year NOT NULL,</w:t>
      </w:r>
    </w:p>
    <w:p w14:paraId="4F0A78E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`numPag` int NOT NULL,</w:t>
      </w:r>
    </w:p>
    <w:p w14:paraId="5FCCC49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`disponible` tinyint NOT NULL,</w:t>
      </w:r>
    </w:p>
    <w:p w14:paraId="4D9F38D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`idEditorial` int NOT NULL,</w:t>
      </w:r>
    </w:p>
    <w:p w14:paraId="705545D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(`idlibro`),</w:t>
      </w:r>
    </w:p>
    <w:p w14:paraId="1265DF0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KEY `fk_libro_editorial1_idx` (`idEditorial`),</w:t>
      </w:r>
    </w:p>
    <w:p w14:paraId="69296B0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CONSTRAINT `fk_libro_editorial1` FOREIGN KEY (`idEditorial`) REFERENCES `editorial` (`ideditorial`)</w:t>
      </w:r>
    </w:p>
    <w:p w14:paraId="74FCC05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AUTO_INCREMENT=3 DEFAULT CHARSET=utf8mb4 COLLATE=utf8mb4_0900_ai_ci;</w:t>
      </w:r>
    </w:p>
    <w:p w14:paraId="1F6AC12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lastRenderedPageBreak/>
        <w:t>/*!40101 SET character_set_client = @saved_cs_client */;</w:t>
      </w:r>
    </w:p>
    <w:p w14:paraId="5D8124B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3E6ABD7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1FF2C25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`libroautor`</w:t>
      </w:r>
    </w:p>
    <w:p w14:paraId="3F173E9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79C98B7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43F80ED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`libroautor`;</w:t>
      </w:r>
    </w:p>
    <w:p w14:paraId="1E5D904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0675465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5C18612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`libroautor` (</w:t>
      </w:r>
    </w:p>
    <w:p w14:paraId="2E54F8E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`idAutor` int NOT NULL,</w:t>
      </w:r>
    </w:p>
    <w:p w14:paraId="0CDE866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`idLibro` int NOT NULL,</w:t>
      </w:r>
    </w:p>
    <w:p w14:paraId="4FD7AD6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(`idAutor`,`idLibro`),</w:t>
      </w:r>
    </w:p>
    <w:p w14:paraId="20245642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</w:t>
      </w:r>
      <w:r w:rsidRPr="006E396A">
        <w:rPr>
          <w:rFonts w:ascii="Arial" w:hAnsi="Arial" w:cs="Arial"/>
          <w:sz w:val="18"/>
          <w:szCs w:val="18"/>
        </w:rPr>
        <w:t>KEY `fk_libroAutor_libro_idx` (`idLibro`),</w:t>
      </w:r>
    </w:p>
    <w:p w14:paraId="2D0DF5E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</w:rPr>
        <w:t xml:space="preserve">  </w:t>
      </w:r>
      <w:r w:rsidRPr="006E396A">
        <w:rPr>
          <w:rFonts w:ascii="Arial" w:hAnsi="Arial" w:cs="Arial"/>
          <w:sz w:val="18"/>
          <w:szCs w:val="18"/>
          <w:lang w:val="en-US"/>
        </w:rPr>
        <w:t>CONSTRAINT `fk_libroAutor_autor1` FOREIGN KEY (`idAutor`) REFERENCES `autor` (`idautor`),</w:t>
      </w:r>
    </w:p>
    <w:p w14:paraId="0B9F3CD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CONSTRAINT `fk_libroAutor_libro` FOREIGN KEY (`idLibro`) REFERENCES `libro` (`idlibro`)</w:t>
      </w:r>
    </w:p>
    <w:p w14:paraId="76ECE39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DEFAULT CHARSET=utf8mb4 COLLATE=utf8mb4_0900_ai_ci;</w:t>
      </w:r>
    </w:p>
    <w:p w14:paraId="78E4AEA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780D853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39BDCBD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41416D4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`librocategoria`</w:t>
      </w:r>
    </w:p>
    <w:p w14:paraId="060A919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5E80224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74B0B2A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`librocategoria`;</w:t>
      </w:r>
    </w:p>
    <w:p w14:paraId="39C2598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6FF0838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78F3A25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`librocategoria` (</w:t>
      </w:r>
    </w:p>
    <w:p w14:paraId="35A7056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`idLibro` int NOT NULL,</w:t>
      </w:r>
    </w:p>
    <w:p w14:paraId="6387CDC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`idCategoria` int NOT NULL,</w:t>
      </w:r>
    </w:p>
    <w:p w14:paraId="6BEE71C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(`idLibro`,`idCategoria`),</w:t>
      </w:r>
    </w:p>
    <w:p w14:paraId="358FF6B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KEY `fk_libroCategoria_categoria1_idx` (`idCategoria`),</w:t>
      </w:r>
    </w:p>
    <w:p w14:paraId="6EF8F4C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CONSTRAINT `fk_libroCategoria_categoria1` FOREIGN KEY (`idCategoria`) REFERENCES `categoria` (`idcategoria`),</w:t>
      </w:r>
    </w:p>
    <w:p w14:paraId="5FD3E49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CONSTRAINT `fk_libroCategoria_libro1` FOREIGN KEY (`idLibro`) REFERENCES `libro` (`idlibro`)</w:t>
      </w:r>
    </w:p>
    <w:p w14:paraId="5EF459D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lastRenderedPageBreak/>
        <w:t>) ENGINE=InnoDB DEFAULT CHARSET=utf8mb4 COLLATE=utf8mb4_0900_ai_ci;</w:t>
      </w:r>
    </w:p>
    <w:p w14:paraId="5F26FAF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7576FDF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70F8FE6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1B45DA2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`multa`</w:t>
      </w:r>
    </w:p>
    <w:p w14:paraId="61CE6D9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47503EB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6C83813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`multa`;</w:t>
      </w:r>
    </w:p>
    <w:p w14:paraId="0C003F4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0088075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7D8D92A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`multa` (</w:t>
      </w:r>
    </w:p>
    <w:p w14:paraId="3B40F86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`idmulta` int NOT NULL AUTO_INCREMENT,</w:t>
      </w:r>
    </w:p>
    <w:p w14:paraId="468648A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`monto` double NOT NULL,</w:t>
      </w:r>
    </w:p>
    <w:p w14:paraId="289F1D1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`fechaGeneracion` date NOT NULL,</w:t>
      </w:r>
    </w:p>
    <w:p w14:paraId="7B2AF78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`fechaPago` date NOT NULL,</w:t>
      </w:r>
    </w:p>
    <w:p w14:paraId="3A67EF6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`estado` tinyint NOT NULL,</w:t>
      </w:r>
    </w:p>
    <w:p w14:paraId="4057528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`idPrestamo` int NOT NULL,</w:t>
      </w:r>
    </w:p>
    <w:p w14:paraId="7106BDC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(`idmulta`),</w:t>
      </w:r>
    </w:p>
    <w:p w14:paraId="2AABF508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</w:t>
      </w:r>
      <w:r w:rsidRPr="006E396A">
        <w:rPr>
          <w:rFonts w:ascii="Arial" w:hAnsi="Arial" w:cs="Arial"/>
          <w:sz w:val="18"/>
          <w:szCs w:val="18"/>
        </w:rPr>
        <w:t>KEY `fk_multa_prestamo1_idx` (`idPrestamo`),</w:t>
      </w:r>
    </w:p>
    <w:p w14:paraId="21E3F71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</w:rPr>
        <w:t xml:space="preserve">  </w:t>
      </w:r>
      <w:r w:rsidRPr="006E396A">
        <w:rPr>
          <w:rFonts w:ascii="Arial" w:hAnsi="Arial" w:cs="Arial"/>
          <w:sz w:val="18"/>
          <w:szCs w:val="18"/>
          <w:lang w:val="en-US"/>
        </w:rPr>
        <w:t>CONSTRAINT `fk_multa_prestamo1` FOREIGN KEY (`idPrestamo`) REFERENCES `prestamo` (`idprestamo`)</w:t>
      </w:r>
    </w:p>
    <w:p w14:paraId="418C111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DEFAULT CHARSET=utf8mb4 COLLATE=utf8mb4_0900_ai_ci;</w:t>
      </w:r>
    </w:p>
    <w:p w14:paraId="35796FD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0EC51B1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3AAD4F3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25C4051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`prestamo`</w:t>
      </w:r>
    </w:p>
    <w:p w14:paraId="6C03E14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6BE5404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54E07AC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`prestamo`;</w:t>
      </w:r>
    </w:p>
    <w:p w14:paraId="42D1FB2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0C9DEEFA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21E5A97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`prestamo` (</w:t>
      </w:r>
    </w:p>
    <w:p w14:paraId="02A2058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`idprestamo` int NOT NULL AUTO_INCREMENT,</w:t>
      </w:r>
    </w:p>
    <w:p w14:paraId="1CB9FB3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`fechaPrestamo` date NOT NULL,</w:t>
      </w:r>
    </w:p>
    <w:p w14:paraId="25E6F5D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lastRenderedPageBreak/>
        <w:t xml:space="preserve">  `fechaDevolucionEsperada` date NOT NULL,</w:t>
      </w:r>
    </w:p>
    <w:p w14:paraId="28717AC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`fechaDevolucionReal` date NOT NULL,</w:t>
      </w:r>
    </w:p>
    <w:p w14:paraId="247F864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`estado` tinyint NOT NULL,</w:t>
      </w:r>
    </w:p>
    <w:p w14:paraId="4B4DFEF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`idLibro` int NOT NULL,</w:t>
      </w:r>
    </w:p>
    <w:p w14:paraId="0A3A5E8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`idUsuario` int NOT NULL,</w:t>
      </w:r>
    </w:p>
    <w:p w14:paraId="7C487DD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(`idprestamo`),</w:t>
      </w:r>
    </w:p>
    <w:p w14:paraId="04106811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</w:t>
      </w:r>
      <w:r w:rsidRPr="006E396A">
        <w:rPr>
          <w:rFonts w:ascii="Arial" w:hAnsi="Arial" w:cs="Arial"/>
          <w:sz w:val="18"/>
          <w:szCs w:val="18"/>
        </w:rPr>
        <w:t>KEY `fk_prestamo_libro1_idx` (`idLibro`),</w:t>
      </w:r>
    </w:p>
    <w:p w14:paraId="0475084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</w:rPr>
        <w:t xml:space="preserve">  </w:t>
      </w:r>
      <w:r w:rsidRPr="006E396A">
        <w:rPr>
          <w:rFonts w:ascii="Arial" w:hAnsi="Arial" w:cs="Arial"/>
          <w:sz w:val="18"/>
          <w:szCs w:val="18"/>
          <w:lang w:val="en-US"/>
        </w:rPr>
        <w:t>CONSTRAINT `fk_prestamo_libro1` FOREIGN KEY (`idLibro`) REFERENCES `libro` (`idlibro`)</w:t>
      </w:r>
    </w:p>
    <w:p w14:paraId="18CA624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DEFAULT CHARSET=utf8mb4 COLLATE=utf8mb4_0900_ai_ci;</w:t>
      </w:r>
    </w:p>
    <w:p w14:paraId="272A291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17785B7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7F5A79F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4D06C5D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`tipousuario`</w:t>
      </w:r>
    </w:p>
    <w:p w14:paraId="17E178F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3FE97E3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7B9C7E9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`tipousuario`;</w:t>
      </w:r>
    </w:p>
    <w:p w14:paraId="3DB23D6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79EB6A1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5752F3D6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`tipousuario` (</w:t>
      </w:r>
    </w:p>
    <w:p w14:paraId="24614B2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`idtipoUsuario` int NOT NULL AUTO_INCREMENT,</w:t>
      </w:r>
    </w:p>
    <w:p w14:paraId="438D256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`nombre` varchar(45) NOT NULL,</w:t>
      </w:r>
    </w:p>
    <w:p w14:paraId="18DFF10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PRIMARY KEY (`idtipoUsuario`)</w:t>
      </w:r>
    </w:p>
    <w:p w14:paraId="622D6304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AUTO_INCREMENT=3 DEFAULT CHARSET=utf8mb4 COLLATE=utf8mb4_0900_ai_ci;</w:t>
      </w:r>
    </w:p>
    <w:p w14:paraId="023C7E61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65C8EE42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68693B75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281AF46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 Table structure for table `usuario`</w:t>
      </w:r>
    </w:p>
    <w:p w14:paraId="2D1F321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--</w:t>
      </w:r>
    </w:p>
    <w:p w14:paraId="20D277C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454AB13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DROP TABLE IF EXISTS `usuario`;</w:t>
      </w:r>
    </w:p>
    <w:p w14:paraId="5D7D583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@saved_cs_client     = @@character_set_client */;</w:t>
      </w:r>
    </w:p>
    <w:p w14:paraId="2CAEB3B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/*!50503 SET character_set_client = utf8mb4 */;</w:t>
      </w:r>
    </w:p>
    <w:p w14:paraId="4530422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CREATE TABLE `usuario` (</w:t>
      </w:r>
    </w:p>
    <w:p w14:paraId="6765A1A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`idusuario` int NOT NULL AUTO_INCREMENT,</w:t>
      </w:r>
    </w:p>
    <w:p w14:paraId="40F6C62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lastRenderedPageBreak/>
        <w:t xml:space="preserve">  `documento` varchar(45) NOT NULL,</w:t>
      </w:r>
    </w:p>
    <w:p w14:paraId="561C9B2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`nombre` varchar(45) NOT NULL,</w:t>
      </w:r>
    </w:p>
    <w:p w14:paraId="227866C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`apellido` varchar(45) NOT NULL,</w:t>
      </w:r>
    </w:p>
    <w:p w14:paraId="000CC58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`email` varchar(45) NOT NULL,</w:t>
      </w:r>
    </w:p>
    <w:p w14:paraId="05038E7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`telefono` varchar(45) NOT NULL,</w:t>
      </w:r>
    </w:p>
    <w:p w14:paraId="747D0F58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`estado` tinyint NOT NULL,</w:t>
      </w:r>
    </w:p>
    <w:p w14:paraId="7CC29F97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`idTipoUsuario` int NOT NULL,</w:t>
      </w:r>
    </w:p>
    <w:p w14:paraId="51715EF6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  <w:lang w:val="en-US"/>
        </w:rPr>
        <w:t xml:space="preserve">  </w:t>
      </w:r>
      <w:r w:rsidRPr="006E396A">
        <w:rPr>
          <w:rFonts w:ascii="Arial" w:hAnsi="Arial" w:cs="Arial"/>
          <w:sz w:val="18"/>
          <w:szCs w:val="18"/>
        </w:rPr>
        <w:t>PRIMARY KEY (`idusuario`),</w:t>
      </w:r>
    </w:p>
    <w:p w14:paraId="0554EDFE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 xml:space="preserve">  KEY `fk_usuario_tipoUsuario1_idx` (`idTipoUsuario`),</w:t>
      </w:r>
    </w:p>
    <w:p w14:paraId="263AEEF5" w14:textId="77777777" w:rsidR="009E3747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 xml:space="preserve">  CONSTRAINT `fk_usuario_tipoUsuario1` FOREIGN KEY (`idTipoUsuario`) REFERENCES `tipousuario` (`idtipoUsuario`)</w:t>
      </w:r>
    </w:p>
    <w:p w14:paraId="3DEE03F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) ENGINE=InnoDB AUTO_INCREMENT=12 DEFAULT CHARSET=utf8mb4 COLLATE=utf8mb4_0900_ai_ci;</w:t>
      </w:r>
    </w:p>
    <w:p w14:paraId="6F1C230D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 = @saved_cs_client */;</w:t>
      </w:r>
    </w:p>
    <w:p w14:paraId="2579ACA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/*!40103 SET TIME_ZONE=@OLD_TIME_ZONE */;</w:t>
      </w:r>
    </w:p>
    <w:p w14:paraId="47E0363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7F8BB4E3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SQL_MODE=@OLD_SQL_MODE */;</w:t>
      </w:r>
    </w:p>
    <w:p w14:paraId="2DA7666C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/*!40014 SET FOREIGN_KEY_CHECKS=@OLD_FOREIGN_KEY_CHECKS */;</w:t>
      </w:r>
    </w:p>
    <w:p w14:paraId="0A10FDC0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/*!40014 SET UNIQUE_CHECKS=@OLD_UNIQUE_CHECKS */;</w:t>
      </w:r>
    </w:p>
    <w:p w14:paraId="48E37149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CHARACTER_SET_CLIENT=@OLD_CHARACTER_SET_CLIENT */;</w:t>
      </w:r>
    </w:p>
    <w:p w14:paraId="587DE2B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CHARACTER_SET_RESULTS=@OLD_CHARACTER_SET_RESULTS */;</w:t>
      </w:r>
    </w:p>
    <w:p w14:paraId="7070A26F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/*!40101 SET COLLATION_CONNECTION=@OLD_COLLATION_CONNECTION */;</w:t>
      </w:r>
    </w:p>
    <w:p w14:paraId="2C146F7E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/*!40111 SET SQL_NOTES=@OLD_SQL_NOTES */;</w:t>
      </w:r>
    </w:p>
    <w:p w14:paraId="2705EF4B" w14:textId="77777777" w:rsidR="009E3747" w:rsidRPr="006E396A" w:rsidRDefault="009E3747" w:rsidP="009E3747">
      <w:pPr>
        <w:rPr>
          <w:rFonts w:ascii="Arial" w:hAnsi="Arial" w:cs="Arial"/>
          <w:sz w:val="18"/>
          <w:szCs w:val="18"/>
          <w:lang w:val="en-US"/>
        </w:rPr>
      </w:pPr>
    </w:p>
    <w:p w14:paraId="132EDB52" w14:textId="29B9E4C4" w:rsidR="00BC46CF" w:rsidRPr="006E396A" w:rsidRDefault="009E3747" w:rsidP="009E3747">
      <w:pPr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-- Dump completed on 2026-03-03 18:26:41</w:t>
      </w:r>
    </w:p>
    <w:p w14:paraId="339C3AC2" w14:textId="08FE8E0B" w:rsidR="009E3747" w:rsidRPr="009E3747" w:rsidRDefault="00B5718B" w:rsidP="009E3747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br w:type="page"/>
      </w:r>
    </w:p>
    <w:p w14:paraId="1BBF1426" w14:textId="20819D30" w:rsidR="00BC46CF" w:rsidRDefault="009E3747" w:rsidP="00BC46C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E3747">
        <w:rPr>
          <w:rFonts w:ascii="Arial" w:hAnsi="Arial" w:cs="Arial"/>
          <w:b/>
          <w:bCs/>
          <w:sz w:val="24"/>
          <w:szCs w:val="24"/>
        </w:rPr>
        <w:lastRenderedPageBreak/>
        <w:t>Llaves primarias, foráneas, índices y restricciones implementadas</w:t>
      </w:r>
    </w:p>
    <w:p w14:paraId="0FC2B402" w14:textId="57D398C7" w:rsidR="009E3747" w:rsidRPr="006E396A" w:rsidRDefault="00C25D46" w:rsidP="00BC46CF">
      <w:pPr>
        <w:jc w:val="both"/>
        <w:rPr>
          <w:rFonts w:ascii="Arial" w:hAnsi="Arial" w:cs="Arial"/>
        </w:rPr>
      </w:pPr>
      <w:r w:rsidRPr="006E396A">
        <w:rPr>
          <w:rFonts w:ascii="Arial" w:hAnsi="Arial" w:cs="Arial"/>
        </w:rPr>
        <w:t>Se configuro llaves primarias para cada una de las tablas con valor autoIncrement (Excepto rompimientos, relaciones muchos a muchos),se hicieron relaciones y se manejaron fk controladas, se hizo uso de la condicion NOT NULL haciendo que todos los campos sean obligatorios además se agregaron validaciones con uso de CHECK las cuales se enlistan a continuación:</w:t>
      </w:r>
    </w:p>
    <w:p w14:paraId="4682E86D" w14:textId="77D09C44" w:rsidR="00C25D46" w:rsidRPr="00C25D46" w:rsidRDefault="006E396A" w:rsidP="006E396A">
      <w:pPr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6E396A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1907C41B" wp14:editId="3D11D2C4">
            <wp:extent cx="6567355" cy="2903220"/>
            <wp:effectExtent l="0" t="0" r="5080" b="0"/>
            <wp:docPr id="144197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7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758" cy="293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CB1F" w14:textId="015FCF67" w:rsidR="00C25D46" w:rsidRPr="006E396A" w:rsidRDefault="00C25D46" w:rsidP="00BC46CF">
      <w:pPr>
        <w:jc w:val="both"/>
        <w:rPr>
          <w:rFonts w:ascii="Arial" w:hAnsi="Arial" w:cs="Arial"/>
        </w:rPr>
      </w:pPr>
      <w:r w:rsidRPr="006E396A">
        <w:rPr>
          <w:rFonts w:ascii="Arial" w:hAnsi="Arial" w:cs="Arial"/>
        </w:rPr>
        <w:t>Cada validación hecha para permitir unos únicos valores para cada columna especifica.</w:t>
      </w:r>
    </w:p>
    <w:p w14:paraId="08A6715F" w14:textId="77777777" w:rsidR="006E396A" w:rsidRDefault="006E396A" w:rsidP="00BC46CF">
      <w:pPr>
        <w:jc w:val="both"/>
        <w:rPr>
          <w:rFonts w:ascii="Arial" w:hAnsi="Arial" w:cs="Arial"/>
          <w:b/>
          <w:bCs/>
        </w:rPr>
      </w:pPr>
    </w:p>
    <w:p w14:paraId="613292DD" w14:textId="1A6FE87E" w:rsidR="00C25D46" w:rsidRDefault="00B5718B" w:rsidP="00BC46C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718B">
        <w:rPr>
          <w:rFonts w:ascii="Arial" w:hAnsi="Arial" w:cs="Arial"/>
          <w:b/>
          <w:bCs/>
          <w:sz w:val="24"/>
          <w:szCs w:val="24"/>
        </w:rPr>
        <w:t>Script SQL con mínimo 15 consultas DML funcionales</w:t>
      </w:r>
    </w:p>
    <w:p w14:paraId="52D44F24" w14:textId="2F4197D6" w:rsidR="006E396A" w:rsidRPr="006E396A" w:rsidRDefault="006E396A" w:rsidP="00BC46CF">
      <w:pPr>
        <w:jc w:val="both"/>
        <w:rPr>
          <w:rFonts w:ascii="Arial" w:hAnsi="Arial" w:cs="Arial"/>
        </w:rPr>
      </w:pPr>
      <w:r w:rsidRPr="006E396A">
        <w:rPr>
          <w:rFonts w:ascii="Arial" w:hAnsi="Arial" w:cs="Arial"/>
        </w:rPr>
        <w:t>Se enlistan las consultas realizadas:</w:t>
      </w:r>
    </w:p>
    <w:p w14:paraId="5933E18E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-- Consultas</w:t>
      </w:r>
    </w:p>
    <w:p w14:paraId="3660F607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insert into autor (nombre,apellido,nacionalidad,fechaNacimiento) values ('Gabriel','Garcia Marquez','Colombiano','2000-02-02');</w:t>
      </w:r>
    </w:p>
    <w:p w14:paraId="40CB4488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select a.nombre as nombres,a.apellido as apellidos from autor as a;</w:t>
      </w:r>
    </w:p>
    <w:p w14:paraId="5110F504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update autor set nacionalidad = 'Mexicano' where nombre = 'Gabriel';</w:t>
      </w:r>
    </w:p>
    <w:p w14:paraId="12946B9B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select a.nacionalidad from autor as a where a.fechaNacimiento = '2000-02-02';</w:t>
      </w:r>
    </w:p>
    <w:p w14:paraId="62F0C1EB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delete from autor as a where (a.nombre = 'Gabriel');</w:t>
      </w:r>
    </w:p>
    <w:p w14:paraId="494C3F72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</w:p>
    <w:p w14:paraId="0D2AC18C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insert into tipousuario (nombre) values ('Cliente');</w:t>
      </w:r>
    </w:p>
    <w:p w14:paraId="3C4FD620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insert into tipousuario (nombre) values ('Administrador');</w:t>
      </w:r>
    </w:p>
    <w:p w14:paraId="5DD6614A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insert into usuario (documento,nombre,apellido,email,telefono,estado,idTipoUsuario)</w:t>
      </w:r>
    </w:p>
    <w:p w14:paraId="045F41A8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values ('10554879564','Jose','Alvarez','JoseAlvares34@gmail.com','3134556879',1,1);</w:t>
      </w:r>
    </w:p>
    <w:p w14:paraId="5566817A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lastRenderedPageBreak/>
        <w:t>insert into usuario (documento, nombre, apellido, email, telefono, estado, idTipoUsuario)</w:t>
      </w:r>
    </w:p>
    <w:p w14:paraId="58820F0B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values ('1023456789', 'Laura', 'Martinez', 'laura.martinez89@gmail.com', '3205567788', 1,1);</w:t>
      </w:r>
    </w:p>
    <w:p w14:paraId="1087FE27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insert into usuario (documento, nombre, apellido, email, telefono, estado, idTipoUsuario)</w:t>
      </w:r>
    </w:p>
    <w:p w14:paraId="4C2DD9E3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values ('1098765432', 'Camilo', 'Rodriguez', 'camilo.rodriguez23@gmail.com', '3114456677', 1, 2);</w:t>
      </w:r>
    </w:p>
    <w:p w14:paraId="160CAA64" w14:textId="104CE7C6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insert into usuario (documento, nombre, apellido, email, telefono, estado, idTipoUsuario)</w:t>
      </w:r>
    </w:p>
    <w:p w14:paraId="7EF17865" w14:textId="77B1811C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values ('1002345678', 'Valentina', 'Gomez', 'valentina.gomez91@gmail.com', '3007788990', 1, 1);</w:t>
      </w:r>
    </w:p>
    <w:p w14:paraId="10A4B221" w14:textId="3ADB3C1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insert into usuario (documento, nombre, apellido, email, telefono, estado, idTipoUsuario)</w:t>
      </w:r>
    </w:p>
    <w:p w14:paraId="19526426" w14:textId="6B9BEC95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  <w:lang w:val="en-US"/>
        </w:rPr>
      </w:pPr>
      <w:r w:rsidRPr="006E396A">
        <w:rPr>
          <w:rFonts w:ascii="Arial" w:hAnsi="Arial" w:cs="Arial"/>
          <w:sz w:val="18"/>
          <w:szCs w:val="18"/>
          <w:lang w:val="en-US"/>
        </w:rPr>
        <w:t>values ('1034567890', 'Andres', 'Lopez', 'andres.lopez77@gmail.com', '3126677889', 0, 2);</w:t>
      </w:r>
    </w:p>
    <w:p w14:paraId="4B7CC804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  <w:lang w:val="en-US"/>
        </w:rPr>
      </w:pPr>
    </w:p>
    <w:p w14:paraId="08D8B636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 xml:space="preserve">select u.idusuario,u.nombre,u.apellido from usuario as u order by u.nombre; </w:t>
      </w:r>
    </w:p>
    <w:p w14:paraId="7CD2F621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 xml:space="preserve">select tu.nombre as tipoUsuario, count(*) as cantidad from usuario as u </w:t>
      </w:r>
    </w:p>
    <w:p w14:paraId="443938E3" w14:textId="77777777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 xml:space="preserve">inner join tipousuario as tu on u.idTipoUsuario = tu.idtipoUsuario group by (tu.idtipoUsuario); </w:t>
      </w:r>
    </w:p>
    <w:p w14:paraId="69197E8B" w14:textId="2B6CD39A" w:rsidR="006E396A" w:rsidRPr="006E396A" w:rsidRDefault="006E396A" w:rsidP="006E396A">
      <w:pPr>
        <w:jc w:val="both"/>
        <w:rPr>
          <w:rFonts w:ascii="Arial" w:hAnsi="Arial" w:cs="Arial"/>
          <w:sz w:val="18"/>
          <w:szCs w:val="18"/>
        </w:rPr>
      </w:pPr>
      <w:r w:rsidRPr="006E396A">
        <w:rPr>
          <w:rFonts w:ascii="Arial" w:hAnsi="Arial" w:cs="Arial"/>
          <w:sz w:val="18"/>
          <w:szCs w:val="18"/>
        </w:rPr>
        <w:t>select concat(nombre,' ',apellido) as nombreCompleto, case when estado = 1 then 'Activo' else 'Inactivo' end as estado from usuario;</w:t>
      </w:r>
    </w:p>
    <w:p w14:paraId="641E06F5" w14:textId="0E22B389" w:rsidR="006E396A" w:rsidRPr="006E396A" w:rsidRDefault="00FA1BBD" w:rsidP="006E396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="006E396A" w:rsidRPr="006E396A">
        <w:rPr>
          <w:rFonts w:ascii="Arial" w:hAnsi="Arial" w:cs="Arial"/>
          <w:b/>
          <w:bCs/>
          <w:sz w:val="24"/>
          <w:szCs w:val="24"/>
        </w:rPr>
        <w:t>rocedimientos almacenados funcionales</w:t>
      </w:r>
    </w:p>
    <w:p w14:paraId="26135ED1" w14:textId="1D1A20F8" w:rsidR="00B5718B" w:rsidRDefault="003B2F76" w:rsidP="00BC46CF">
      <w:pPr>
        <w:jc w:val="both"/>
        <w:rPr>
          <w:rFonts w:ascii="Arial" w:hAnsi="Arial" w:cs="Arial"/>
        </w:rPr>
      </w:pPr>
      <w:r w:rsidRPr="003B2F76">
        <w:rPr>
          <w:rFonts w:ascii="Arial" w:hAnsi="Arial" w:cs="Arial"/>
        </w:rPr>
        <w:t>Se enlistan los procedimientos almacenados</w:t>
      </w:r>
      <w:r>
        <w:rPr>
          <w:rFonts w:ascii="Arial" w:hAnsi="Arial" w:cs="Arial"/>
        </w:rPr>
        <w:t xml:space="preserve">: </w:t>
      </w:r>
    </w:p>
    <w:p w14:paraId="4D71D951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DELIMITER //</w:t>
      </w:r>
    </w:p>
    <w:p w14:paraId="23AAE00E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6D623494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CREATE PROCEDURE `cambiarEstadoUsuario` (in pIdUsuario int,in PEstado boolean)</w:t>
      </w:r>
    </w:p>
    <w:p w14:paraId="6B87F425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BEGIN</w:t>
      </w:r>
    </w:p>
    <w:p w14:paraId="59AE1C50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update usuario set estado = pEstado where (idUsuario = pIdUsuario);</w:t>
      </w:r>
    </w:p>
    <w:p w14:paraId="0781000F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END //</w:t>
      </w:r>
    </w:p>
    <w:p w14:paraId="7AEBEE80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A390D48" w14:textId="4829A766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1FEC2577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4717C7C9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//</w:t>
      </w:r>
    </w:p>
    <w:p w14:paraId="765831CC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307B5FC3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CREATE PROCEDURE `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buscarLibroPorNombre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` (in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pNombre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varchar(50))</w:t>
      </w:r>
    </w:p>
    <w:p w14:paraId="08159109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3B2F76">
        <w:rPr>
          <w:rFonts w:ascii="Arial" w:hAnsi="Arial" w:cs="Arial"/>
          <w:sz w:val="18"/>
          <w:szCs w:val="18"/>
          <w:lang w:val="en-US"/>
        </w:rPr>
        <w:t>BEGIN</w:t>
      </w:r>
    </w:p>
    <w:p w14:paraId="3E69CDE7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3B2F76">
        <w:rPr>
          <w:rFonts w:ascii="Arial" w:hAnsi="Arial" w:cs="Arial"/>
          <w:sz w:val="18"/>
          <w:szCs w:val="18"/>
          <w:lang w:val="en-US"/>
        </w:rPr>
        <w:t>select * from libro where nombre = pNombre;</w:t>
      </w:r>
    </w:p>
    <w:p w14:paraId="7C0CE344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END //</w:t>
      </w:r>
    </w:p>
    <w:p w14:paraId="1577AB6E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052E4C9F" w14:textId="2AF85B0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78785071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7E740C4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3B2F76">
        <w:rPr>
          <w:rFonts w:ascii="Arial" w:hAnsi="Arial" w:cs="Arial"/>
          <w:sz w:val="18"/>
          <w:szCs w:val="18"/>
          <w:lang w:val="en-US"/>
        </w:rPr>
        <w:t>DELIMITER //</w:t>
      </w:r>
    </w:p>
    <w:p w14:paraId="2DAC9DFC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52358CE9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3B2F76">
        <w:rPr>
          <w:rFonts w:ascii="Arial" w:hAnsi="Arial" w:cs="Arial"/>
          <w:sz w:val="18"/>
          <w:szCs w:val="18"/>
          <w:lang w:val="en-US"/>
        </w:rPr>
        <w:t>CREATE PROCEDURE `crearLibro` (in pTitulo varchar(50), in pIsbn varchar(50), in pAñoPublicacion year , in pNumPag int, in pDisponible boolean, in pIdEditorial int)</w:t>
      </w:r>
    </w:p>
    <w:p w14:paraId="6B6BA19B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BEGIN</w:t>
      </w:r>
    </w:p>
    <w:p w14:paraId="1B23A4C8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insert into libro (titulo,isbn,añoPublicacion,numPag,disponible,idEditorial) values (pTitulo,pIsbn,pAñoPublicacion,pNumPag,pDisponible,pIdEditorial);</w:t>
      </w:r>
    </w:p>
    <w:p w14:paraId="41754EAB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END //</w:t>
      </w:r>
    </w:p>
    <w:p w14:paraId="4C57D0EF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7C28BE20" w14:textId="5FF7405B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03C58989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71CEE95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46023783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lastRenderedPageBreak/>
        <w:t>DELIMITER //</w:t>
      </w:r>
    </w:p>
    <w:p w14:paraId="5E186CC3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A115C50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CREATE PROCEDURE `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añadirCategoriaLibro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` (in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pIdLibro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int, in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pIdCategoria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int)</w:t>
      </w:r>
    </w:p>
    <w:p w14:paraId="370F6359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BEGIN</w:t>
      </w:r>
    </w:p>
    <w:p w14:paraId="64631197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 xml:space="preserve">insert into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librocategoria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(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idLibro,idCategoria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>) values (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pIdLibro,pIdCategoria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>);</w:t>
      </w:r>
    </w:p>
    <w:p w14:paraId="47A6B9E7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END //</w:t>
      </w:r>
    </w:p>
    <w:p w14:paraId="6236A9E8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18B451FA" w14:textId="66212510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76C843AE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4A90DCB8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//</w:t>
      </w:r>
    </w:p>
    <w:p w14:paraId="32706187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1C5A33FD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CREATE PROCEDURE `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listarLibrosConCategoria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` (in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pIdLibro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int)</w:t>
      </w:r>
    </w:p>
    <w:p w14:paraId="4B893060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BEGIN</w:t>
      </w:r>
    </w:p>
    <w:p w14:paraId="6911A6F1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 xml:space="preserve">select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l.nombre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c.nombre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from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as l inner join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librocategoria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as lc on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l.idlibro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lc.idLibro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inner join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as c on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lc.idcategoria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c.idcategoria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where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l.idLibro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pIdLibro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>;</w:t>
      </w:r>
    </w:p>
    <w:p w14:paraId="653E641C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END //</w:t>
      </w:r>
    </w:p>
    <w:p w14:paraId="259369FA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5F866E3C" w14:textId="23557390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322F1EA1" w14:textId="77777777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F04C97B" w14:textId="5AB3E72C" w:rsidR="003B2F76" w:rsidRPr="00585C87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//</w:t>
      </w:r>
    </w:p>
    <w:p w14:paraId="5EE175A2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3B2F76">
        <w:rPr>
          <w:rFonts w:ascii="Arial" w:hAnsi="Arial" w:cs="Arial"/>
          <w:sz w:val="18"/>
          <w:szCs w:val="18"/>
          <w:lang w:val="en-US"/>
        </w:rPr>
        <w:t>CREATE PROCEDURE `</w:t>
      </w:r>
      <w:proofErr w:type="spellStart"/>
      <w:r w:rsidRPr="003B2F76">
        <w:rPr>
          <w:rFonts w:ascii="Arial" w:hAnsi="Arial" w:cs="Arial"/>
          <w:sz w:val="18"/>
          <w:szCs w:val="18"/>
          <w:lang w:val="en-US"/>
        </w:rPr>
        <w:t>crearCategoria</w:t>
      </w:r>
      <w:proofErr w:type="spellEnd"/>
      <w:r w:rsidRPr="003B2F76">
        <w:rPr>
          <w:rFonts w:ascii="Arial" w:hAnsi="Arial" w:cs="Arial"/>
          <w:sz w:val="18"/>
          <w:szCs w:val="18"/>
          <w:lang w:val="en-US"/>
        </w:rPr>
        <w:t xml:space="preserve">`(in </w:t>
      </w:r>
      <w:proofErr w:type="spellStart"/>
      <w:r w:rsidRPr="003B2F76">
        <w:rPr>
          <w:rFonts w:ascii="Arial" w:hAnsi="Arial" w:cs="Arial"/>
          <w:sz w:val="18"/>
          <w:szCs w:val="18"/>
          <w:lang w:val="en-US"/>
        </w:rPr>
        <w:t>pNombre</w:t>
      </w:r>
      <w:proofErr w:type="spellEnd"/>
      <w:r w:rsidRPr="003B2F76">
        <w:rPr>
          <w:rFonts w:ascii="Arial" w:hAnsi="Arial" w:cs="Arial"/>
          <w:sz w:val="18"/>
          <w:szCs w:val="18"/>
          <w:lang w:val="en-US"/>
        </w:rPr>
        <w:t xml:space="preserve"> varchar(50), in pDescripcion text)</w:t>
      </w:r>
    </w:p>
    <w:p w14:paraId="0A6AB866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3B2F76">
        <w:rPr>
          <w:rFonts w:ascii="Arial" w:hAnsi="Arial" w:cs="Arial"/>
          <w:sz w:val="18"/>
          <w:szCs w:val="18"/>
          <w:lang w:val="en-US"/>
        </w:rPr>
        <w:t>BEGIN</w:t>
      </w:r>
    </w:p>
    <w:p w14:paraId="3B30CDCA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insert into categoria (nombre,descripcion) values (pNombre,pDescripcion);</w:t>
      </w:r>
    </w:p>
    <w:p w14:paraId="30AE396E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END //</w:t>
      </w:r>
    </w:p>
    <w:p w14:paraId="26DE05B5" w14:textId="77777777" w:rsidR="003B2F76" w:rsidRP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2E8DB4F1" w14:textId="77777777" w:rsid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3B2F76">
        <w:rPr>
          <w:rFonts w:ascii="Arial" w:hAnsi="Arial" w:cs="Arial"/>
          <w:sz w:val="18"/>
          <w:szCs w:val="18"/>
        </w:rPr>
        <w:t>DELIMITER ;</w:t>
      </w:r>
    </w:p>
    <w:p w14:paraId="5AD26473" w14:textId="77777777" w:rsidR="003B2F76" w:rsidRDefault="003B2F76" w:rsidP="003B2F76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2E200272" w14:textId="117C6CA3" w:rsidR="003B2F76" w:rsidRDefault="003B2F76" w:rsidP="003B2F76">
      <w:pPr>
        <w:spacing w:after="0"/>
        <w:jc w:val="both"/>
        <w:rPr>
          <w:rFonts w:ascii="Arial" w:hAnsi="Arial" w:cs="Arial"/>
        </w:rPr>
      </w:pPr>
      <w:r w:rsidRPr="003B2F76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probar los procedimientos ejecutar cada una de las siguientes consultas:</w:t>
      </w:r>
    </w:p>
    <w:p w14:paraId="228CE453" w14:textId="77777777" w:rsidR="00E77AFB" w:rsidRDefault="00E77AFB" w:rsidP="003B2F76">
      <w:pPr>
        <w:spacing w:after="0"/>
        <w:jc w:val="both"/>
        <w:rPr>
          <w:rFonts w:ascii="Arial" w:hAnsi="Arial" w:cs="Arial"/>
        </w:rPr>
      </w:pPr>
    </w:p>
    <w:p w14:paraId="460ED2BD" w14:textId="4A38BB20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1. Cambiar el estado de un usuario (ID del usuario, nuevo estado booleano)</w:t>
      </w:r>
    </w:p>
    <w:p w14:paraId="41B76F28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CALL cambiarEstadoUsuario(1, 0);</w:t>
      </w:r>
    </w:p>
    <w:p w14:paraId="35302AD9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13E88E18" w14:textId="413367F5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2. Buscar un libro por su nombre exacto</w:t>
      </w:r>
    </w:p>
    <w:p w14:paraId="5B9FD83A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CALL buscarLibroPorNombre('El Quijote');</w:t>
      </w:r>
    </w:p>
    <w:p w14:paraId="1E371B0A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43150CAC" w14:textId="0BEE0D3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3. Crear un nuevo registro de libro (Título, ISBN, Año, Páginas, Disponibilidad, ID Editorial)</w:t>
      </w:r>
    </w:p>
    <w:p w14:paraId="19940B9D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CALL crearLibro('Cien años de soledad', '978-0307474728', 1967, 496, 1, 1);</w:t>
      </w:r>
    </w:p>
    <w:p w14:paraId="5F8E3371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6D5852BC" w14:textId="098060E0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4. Crear una nueva categoría temática</w:t>
      </w:r>
    </w:p>
    <w:p w14:paraId="706AEA95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CALL crearCategoria('Realismo Mágico', 'Relatos con elementos fantásticos percibidos como normales');</w:t>
      </w:r>
    </w:p>
    <w:p w14:paraId="50B652BC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7D90D2D4" w14:textId="7B7EF2B1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5. Vincular un libro con una categoría (ID Libro, ID Categoría)</w:t>
      </w:r>
    </w:p>
    <w:p w14:paraId="37F51BBB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CALL añadirCategoriaLibro(1, 1);</w:t>
      </w:r>
    </w:p>
    <w:p w14:paraId="5135B391" w14:textId="77777777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1436AB54" w14:textId="11175921" w:rsidR="00E77AFB" w:rsidRPr="00E77AF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6. Consultar el nombre del libro y sus categorías asociadas por ID de libro</w:t>
      </w:r>
    </w:p>
    <w:p w14:paraId="24F3426C" w14:textId="7AB3ECAF" w:rsidR="00BE525B" w:rsidRDefault="00E77AFB" w:rsidP="00E77AFB">
      <w:pPr>
        <w:spacing w:after="0"/>
        <w:jc w:val="both"/>
        <w:rPr>
          <w:rFonts w:ascii="Arial" w:hAnsi="Arial" w:cs="Arial"/>
          <w:sz w:val="18"/>
          <w:szCs w:val="18"/>
        </w:rPr>
      </w:pPr>
      <w:r w:rsidRPr="00E77AFB">
        <w:rPr>
          <w:rFonts w:ascii="Arial" w:hAnsi="Arial" w:cs="Arial"/>
          <w:sz w:val="18"/>
          <w:szCs w:val="18"/>
        </w:rPr>
        <w:t>CALL listarLibrosConCategoria(1);</w:t>
      </w:r>
    </w:p>
    <w:p w14:paraId="2C6C2CAE" w14:textId="0BD0C013" w:rsidR="003B2F76" w:rsidRDefault="00BE525B" w:rsidP="00BE525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076F7003" w14:textId="1F3AE142" w:rsidR="003B2F76" w:rsidRDefault="00BE525B" w:rsidP="00BE525B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BE525B">
        <w:rPr>
          <w:rFonts w:ascii="Arial" w:hAnsi="Arial" w:cs="Arial"/>
          <w:b/>
          <w:bCs/>
          <w:sz w:val="24"/>
          <w:szCs w:val="24"/>
        </w:rPr>
        <w:lastRenderedPageBreak/>
        <w:t>Triggers de auditoría o validación</w:t>
      </w:r>
    </w:p>
    <w:p w14:paraId="641E8C2D" w14:textId="11815F66" w:rsidR="00BE525B" w:rsidRDefault="00BE525B" w:rsidP="00BE525B">
      <w:pPr>
        <w:spacing w:after="0"/>
        <w:jc w:val="both"/>
        <w:rPr>
          <w:rFonts w:ascii="Arial" w:hAnsi="Arial" w:cs="Arial"/>
        </w:rPr>
      </w:pPr>
      <w:r w:rsidRPr="00BE525B">
        <w:rPr>
          <w:rFonts w:ascii="Arial" w:hAnsi="Arial" w:cs="Arial"/>
        </w:rPr>
        <w:t>Se enlistan los triggers creados con validaciones útiles como verificar igualdad,</w:t>
      </w:r>
      <w:r>
        <w:rPr>
          <w:rFonts w:ascii="Arial" w:hAnsi="Arial" w:cs="Arial"/>
        </w:rPr>
        <w:t xml:space="preserve"> </w:t>
      </w:r>
      <w:r w:rsidRPr="00BE525B">
        <w:rPr>
          <w:rFonts w:ascii="Arial" w:hAnsi="Arial" w:cs="Arial"/>
        </w:rPr>
        <w:t>guardar historial y denegar actualización de datos no coherentes.</w:t>
      </w:r>
    </w:p>
    <w:p w14:paraId="58DC29EB" w14:textId="77777777" w:rsidR="00BE525B" w:rsidRDefault="00BE525B" w:rsidP="00BE525B">
      <w:pPr>
        <w:spacing w:after="0"/>
        <w:jc w:val="both"/>
        <w:rPr>
          <w:rFonts w:ascii="Arial" w:hAnsi="Arial" w:cs="Arial"/>
        </w:rPr>
      </w:pPr>
    </w:p>
    <w:p w14:paraId="5EAB60CE" w14:textId="6EEE91CC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</w:rPr>
        <w:t>use dbbiblioteca;</w:t>
      </w:r>
    </w:p>
    <w:p w14:paraId="6FADA3D6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</w:rPr>
        <w:t>DELIMITER //</w:t>
      </w:r>
    </w:p>
    <w:p w14:paraId="7373433F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27E7C77E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</w:rPr>
        <w:t>CREATE TRIGGER verificarDatosIgualesAutor</w:t>
      </w:r>
    </w:p>
    <w:p w14:paraId="01DCED24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  <w:lang w:val="en-US"/>
        </w:rPr>
        <w:t>BEFORE UPDATE ON autor</w:t>
      </w:r>
    </w:p>
    <w:p w14:paraId="138232AE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  <w:lang w:val="en-US"/>
        </w:rPr>
        <w:t>FOR EACH ROW</w:t>
      </w:r>
    </w:p>
    <w:p w14:paraId="04DF0453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</w:rPr>
        <w:t>BEGIN</w:t>
      </w:r>
    </w:p>
    <w:p w14:paraId="7AB596BA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</w:rPr>
        <w:t xml:space="preserve">    if NEW.nombre = OLD.nombre AND NEW.apellido = OLD.apellido AND NEW.nacionalidad = OLD.nacionalidad THEN</w:t>
      </w:r>
    </w:p>
    <w:p w14:paraId="23644EB7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</w:rPr>
        <w:t xml:space="preserve">        SIGNAL SQLSTATE '45000' </w:t>
      </w:r>
    </w:p>
    <w:p w14:paraId="5A2C80BF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</w:rPr>
        <w:t xml:space="preserve">        SET MESSAGE_TEXT = 'El valor ingresado es igual al ya existente ';</w:t>
      </w:r>
    </w:p>
    <w:p w14:paraId="7853F70D" w14:textId="77777777" w:rsidR="00BE525B" w:rsidRPr="00090FD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</w:rPr>
        <w:t xml:space="preserve">    </w:t>
      </w:r>
      <w:r w:rsidRPr="00090FD7">
        <w:rPr>
          <w:rFonts w:ascii="Arial" w:hAnsi="Arial" w:cs="Arial"/>
          <w:sz w:val="18"/>
          <w:szCs w:val="18"/>
          <w:lang w:val="en-US"/>
        </w:rPr>
        <w:t>END IF;</w:t>
      </w:r>
    </w:p>
    <w:p w14:paraId="48399B7E" w14:textId="77777777" w:rsid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END //</w:t>
      </w:r>
    </w:p>
    <w:p w14:paraId="7CD13E47" w14:textId="77777777" w:rsidR="00090FD7" w:rsidRPr="00090FD7" w:rsidRDefault="00090FD7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50F0EA8" w14:textId="080B3823" w:rsidR="00BE525B" w:rsidRPr="00090FD7" w:rsidRDefault="00090FD7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use dbbiblioteca;</w:t>
      </w:r>
    </w:p>
    <w:p w14:paraId="3FFCC3F9" w14:textId="0DB233BA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04A26240" w14:textId="77777777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581413DA" w14:textId="77777777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//</w:t>
      </w:r>
    </w:p>
    <w:p w14:paraId="154A7434" w14:textId="77777777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458B8D8" w14:textId="77777777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 xml:space="preserve">CREATE TRIGGER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denegarCambioFechaNacimiento</w:t>
      </w:r>
      <w:proofErr w:type="spellEnd"/>
    </w:p>
    <w:p w14:paraId="3AB81B06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  <w:lang w:val="en-US"/>
        </w:rPr>
        <w:t xml:space="preserve">BEFORE UPDATE ON </w:t>
      </w:r>
      <w:proofErr w:type="spellStart"/>
      <w:r w:rsidRPr="00BE525B">
        <w:rPr>
          <w:rFonts w:ascii="Arial" w:hAnsi="Arial" w:cs="Arial"/>
          <w:sz w:val="18"/>
          <w:szCs w:val="18"/>
          <w:lang w:val="en-US"/>
        </w:rPr>
        <w:t>autor</w:t>
      </w:r>
      <w:proofErr w:type="spellEnd"/>
    </w:p>
    <w:p w14:paraId="43F185E1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  <w:lang w:val="en-US"/>
        </w:rPr>
        <w:t>FOR EACH ROW</w:t>
      </w:r>
    </w:p>
    <w:p w14:paraId="23A9D445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  <w:lang w:val="en-US"/>
        </w:rPr>
        <w:t>BEGIN</w:t>
      </w:r>
    </w:p>
    <w:p w14:paraId="45411224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  <w:lang w:val="en-US"/>
        </w:rPr>
        <w:t xml:space="preserve">    if NEW.fechaNacimiento &lt;&gt; OLD.fechaNacimiento THEN</w:t>
      </w:r>
    </w:p>
    <w:p w14:paraId="6C61B5F5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  <w:lang w:val="en-US"/>
        </w:rPr>
        <w:t xml:space="preserve">        SIGNAL SQLSTATE '45000' </w:t>
      </w:r>
    </w:p>
    <w:p w14:paraId="7B8E71C2" w14:textId="77777777" w:rsidR="00BE525B" w:rsidRPr="00BE525B" w:rsidRDefault="00BE525B" w:rsidP="00BE525B">
      <w:pPr>
        <w:spacing w:after="0"/>
        <w:jc w:val="both"/>
        <w:rPr>
          <w:rFonts w:ascii="Arial" w:hAnsi="Arial" w:cs="Arial"/>
          <w:sz w:val="18"/>
          <w:szCs w:val="18"/>
        </w:rPr>
      </w:pPr>
      <w:r w:rsidRPr="00BE525B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BE525B">
        <w:rPr>
          <w:rFonts w:ascii="Arial" w:hAnsi="Arial" w:cs="Arial"/>
          <w:sz w:val="18"/>
          <w:szCs w:val="18"/>
        </w:rPr>
        <w:t>SET MESSAGE_TEXT = 'No puedes modificar la fecha de nacimiento.';</w:t>
      </w:r>
    </w:p>
    <w:p w14:paraId="22AF2620" w14:textId="77777777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BE525B">
        <w:rPr>
          <w:rFonts w:ascii="Arial" w:hAnsi="Arial" w:cs="Arial"/>
          <w:sz w:val="18"/>
          <w:szCs w:val="18"/>
        </w:rPr>
        <w:t xml:space="preserve">    </w:t>
      </w:r>
      <w:r w:rsidRPr="00585C87">
        <w:rPr>
          <w:rFonts w:ascii="Arial" w:hAnsi="Arial" w:cs="Arial"/>
          <w:sz w:val="18"/>
          <w:szCs w:val="18"/>
          <w:lang w:val="en-US"/>
        </w:rPr>
        <w:t>END IF;</w:t>
      </w:r>
    </w:p>
    <w:p w14:paraId="34565CD6" w14:textId="77777777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END //</w:t>
      </w:r>
    </w:p>
    <w:p w14:paraId="703454F5" w14:textId="77777777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3EE7290" w14:textId="22AC2554" w:rsidR="00BE525B" w:rsidRPr="00585C87" w:rsidRDefault="00BE525B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3238EB51" w14:textId="77777777" w:rsidR="00090FD7" w:rsidRPr="00585C87" w:rsidRDefault="00090FD7" w:rsidP="00BE525B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07CA9C7B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 xml:space="preserve">use </w:t>
      </w:r>
      <w:proofErr w:type="spellStart"/>
      <w:r w:rsidRPr="00090FD7">
        <w:rPr>
          <w:rFonts w:ascii="Arial" w:hAnsi="Arial" w:cs="Arial"/>
          <w:sz w:val="18"/>
          <w:szCs w:val="18"/>
          <w:lang w:val="en-US"/>
        </w:rPr>
        <w:t>dbbiblioteca</w:t>
      </w:r>
      <w:proofErr w:type="spellEnd"/>
      <w:r w:rsidRPr="00090FD7">
        <w:rPr>
          <w:rFonts w:ascii="Arial" w:hAnsi="Arial" w:cs="Arial"/>
          <w:sz w:val="18"/>
          <w:szCs w:val="18"/>
          <w:lang w:val="en-US"/>
        </w:rPr>
        <w:t>;</w:t>
      </w:r>
    </w:p>
    <w:p w14:paraId="02E1DE20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DELIMITER //</w:t>
      </w:r>
    </w:p>
    <w:p w14:paraId="2E131105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2C80CAC8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CREATE TRIGGER guardarHistorialCambiosLibro</w:t>
      </w:r>
    </w:p>
    <w:p w14:paraId="63F01C97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AFTER UPDATE ON libro</w:t>
      </w:r>
    </w:p>
    <w:p w14:paraId="0D85C711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FOR EACH ROW</w:t>
      </w:r>
    </w:p>
    <w:p w14:paraId="60329477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BEGIN</w:t>
      </w:r>
    </w:p>
    <w:p w14:paraId="0F768967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 xml:space="preserve">    if NEW.titulo &lt;&gt; OLD.titulo OR NEW.isbn &lt;&gt; OLD.isbn OR NEW.añoPublicacion &lt;&gt; OLD.añoPublicacion OR NEW.numPag &lt;&gt; OLD.numPag OR NEW.disponible &lt;&gt; OLD.disponible OR NEW.idEditorial &lt;&gt; OLD.idEditorial THEN</w:t>
      </w:r>
    </w:p>
    <w:p w14:paraId="5181E4AC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090FD7">
        <w:rPr>
          <w:rFonts w:ascii="Arial" w:hAnsi="Arial" w:cs="Arial"/>
          <w:sz w:val="18"/>
          <w:szCs w:val="18"/>
        </w:rPr>
        <w:t>INSERT INTO historialmodificacion (registro) values(concat('Antiguo: ','idLibro: ',OLD.idLibro,' titulo: ',OLD.titulo,' isbn: ',OLD.isbn,' añoPublicacion: ',OLD.añoPublicacion,' numPag: ',OLD.numPag,' disponible: ',OLD.disponible,' ideditorial: ',OLD.ideditorial</w:t>
      </w:r>
    </w:p>
    <w:p w14:paraId="7F2E736C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ab/>
        <w:t>,'Nuevo: ','idLibro: ',NEW.idLibro,' titulo: ',NEW.titulo,' isbn: ',NEW.isbn,' añoPublicacion: ',NEW.añoPublicacion,' numPag: ',NEW.numPag,' disponible: ',NEW.disponible,' ideditorial: ',NEW.ideditorial));</w:t>
      </w:r>
    </w:p>
    <w:p w14:paraId="340EE761" w14:textId="77777777" w:rsidR="00090FD7" w:rsidRPr="00585C8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</w:rPr>
        <w:t xml:space="preserve">    </w:t>
      </w:r>
      <w:r w:rsidRPr="00585C87">
        <w:rPr>
          <w:rFonts w:ascii="Arial" w:hAnsi="Arial" w:cs="Arial"/>
          <w:sz w:val="18"/>
          <w:szCs w:val="18"/>
          <w:lang w:val="en-US"/>
        </w:rPr>
        <w:t>END IF;</w:t>
      </w:r>
    </w:p>
    <w:p w14:paraId="3ACF3281" w14:textId="77777777" w:rsidR="00090FD7" w:rsidRPr="00585C8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END //</w:t>
      </w:r>
    </w:p>
    <w:p w14:paraId="39D15688" w14:textId="77777777" w:rsidR="00090FD7" w:rsidRPr="00585C8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EC0C9B7" w14:textId="2EF166D0" w:rsidR="00090FD7" w:rsidRPr="00585C8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>DELIMITER ;</w:t>
      </w:r>
    </w:p>
    <w:p w14:paraId="3147813D" w14:textId="77777777" w:rsidR="00090FD7" w:rsidRPr="00585C8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163A55AD" w14:textId="77777777" w:rsidR="00090FD7" w:rsidRPr="00585C8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585C87">
        <w:rPr>
          <w:rFonts w:ascii="Arial" w:hAnsi="Arial" w:cs="Arial"/>
          <w:sz w:val="18"/>
          <w:szCs w:val="18"/>
          <w:lang w:val="en-US"/>
        </w:rPr>
        <w:t xml:space="preserve">use </w:t>
      </w:r>
      <w:proofErr w:type="spellStart"/>
      <w:r w:rsidRPr="00585C87">
        <w:rPr>
          <w:rFonts w:ascii="Arial" w:hAnsi="Arial" w:cs="Arial"/>
          <w:sz w:val="18"/>
          <w:szCs w:val="18"/>
          <w:lang w:val="en-US"/>
        </w:rPr>
        <w:t>dbbiblioteca</w:t>
      </w:r>
      <w:proofErr w:type="spellEnd"/>
      <w:r w:rsidRPr="00585C87">
        <w:rPr>
          <w:rFonts w:ascii="Arial" w:hAnsi="Arial" w:cs="Arial"/>
          <w:sz w:val="18"/>
          <w:szCs w:val="18"/>
          <w:lang w:val="en-US"/>
        </w:rPr>
        <w:t>;</w:t>
      </w:r>
    </w:p>
    <w:p w14:paraId="56F59CE5" w14:textId="77777777" w:rsidR="00090FD7" w:rsidRPr="00585C8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10971C6" w14:textId="4850E002" w:rsidR="00090FD7" w:rsidRPr="00090FD7" w:rsidRDefault="00090FD7" w:rsidP="00090FD7">
      <w:pPr>
        <w:spacing w:after="0"/>
        <w:jc w:val="both"/>
        <w:rPr>
          <w:rFonts w:ascii="Arial" w:hAnsi="Arial" w:cs="Arial"/>
        </w:rPr>
      </w:pPr>
      <w:r w:rsidRPr="00090FD7">
        <w:rPr>
          <w:rFonts w:ascii="Arial" w:hAnsi="Arial" w:cs="Arial"/>
        </w:rPr>
        <w:lastRenderedPageBreak/>
        <w:t>A continuación se muestran consultas para probar los triggers:</w:t>
      </w:r>
    </w:p>
    <w:p w14:paraId="42F4ACEF" w14:textId="77777777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2790EF3C" w14:textId="1F4F00DA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Se inserta una editorial para poder crear libros </w:t>
      </w:r>
    </w:p>
    <w:p w14:paraId="7E3695CD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 xml:space="preserve">INSERT INTO editorial (nombre,pais,sitioWeb) </w:t>
      </w:r>
    </w:p>
    <w:p w14:paraId="0F1DE4D8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VALUES ('Editorial Planeta','Colombia','https://libros.com');</w:t>
      </w:r>
    </w:p>
    <w:p w14:paraId="08E0E041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3607D06A" w14:textId="07E91DC2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Se inserta un autor para las pruebas de restriccion </w:t>
      </w:r>
    </w:p>
    <w:p w14:paraId="64D35230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INSERT INTO autor (nombre, apellido, nacionalidad, fechaNacimiento) </w:t>
      </w:r>
    </w:p>
    <w:p w14:paraId="1A04F9EB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>VALUES ('Gabriel', 'García Márquez', 'Colombiano', '1927-03-06');</w:t>
      </w:r>
    </w:p>
    <w:p w14:paraId="4BF47739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7C8EB127" w14:textId="39BE1474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Se inserta un libro inicial </w:t>
      </w:r>
    </w:p>
    <w:p w14:paraId="092F1125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INSERT INTO libro (titulo, isbn, añoPublicacion, numPag, disponible, idEditorial) </w:t>
      </w:r>
    </w:p>
    <w:p w14:paraId="6DB1622D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>VALUES ('Cien años de soledad', '978-0307474728', 1967, 496,1, 1);</w:t>
      </w:r>
    </w:p>
    <w:p w14:paraId="491038DB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0E62019A" w14:textId="3B81C79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</w:t>
      </w:r>
      <w:r w:rsidRPr="00090FD7">
        <w:rPr>
          <w:rFonts w:ascii="Arial" w:hAnsi="Arial" w:cs="Arial"/>
          <w:sz w:val="18"/>
          <w:szCs w:val="18"/>
        </w:rPr>
        <w:t xml:space="preserve">e intenta actualizar con los mismos datos (Salta trigger verificarDatosIgualesAutor) no se inserta </w:t>
      </w:r>
    </w:p>
    <w:p w14:paraId="60E434D4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UPDATE autor </w:t>
      </w:r>
    </w:p>
    <w:p w14:paraId="2DCB9896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SET nombre = 'Gabriel', apellido = 'García Márquez', nacionalidad = 'Colombiano' </w:t>
      </w:r>
    </w:p>
    <w:p w14:paraId="76A977B9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>WHERE idAutor = 1;</w:t>
      </w:r>
    </w:p>
    <w:p w14:paraId="5E62EE1D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1455BCC2" w14:textId="6542838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</w:t>
      </w:r>
      <w:r w:rsidRPr="00090FD7">
        <w:rPr>
          <w:rFonts w:ascii="Arial" w:hAnsi="Arial" w:cs="Arial"/>
          <w:sz w:val="18"/>
          <w:szCs w:val="18"/>
        </w:rPr>
        <w:t xml:space="preserve">e intenta actualizar fecha de nacimiento (Salta trigger denegarCambioFechaNacimiento) no se inserta </w:t>
      </w:r>
    </w:p>
    <w:p w14:paraId="3837195F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UPDATE autor </w:t>
      </w:r>
    </w:p>
    <w:p w14:paraId="34D52283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SET fechaNacimiento = '1990-01-01' </w:t>
      </w:r>
    </w:p>
    <w:p w14:paraId="6F99BCA0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>WHERE idAutor = 1;</w:t>
      </w:r>
    </w:p>
    <w:p w14:paraId="77E63970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56366C81" w14:textId="2A6C9E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</w:t>
      </w:r>
      <w:r w:rsidRPr="00090FD7">
        <w:rPr>
          <w:rFonts w:ascii="Arial" w:hAnsi="Arial" w:cs="Arial"/>
          <w:sz w:val="18"/>
          <w:szCs w:val="18"/>
        </w:rPr>
        <w:t xml:space="preserve">e actualiza libro con nuevos datos (Salta trigger guardarHistorialCambiosLibro) se inserta registro de anterior y nuevo valor en tabla historialModificacion columna registro  </w:t>
      </w:r>
    </w:p>
    <w:p w14:paraId="00ED8395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UPDATE libro </w:t>
      </w:r>
    </w:p>
    <w:p w14:paraId="32DDA221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 xml:space="preserve">SET titulo = 'El coronel no tiene quien le escriba', disponible = 1 </w:t>
      </w:r>
    </w:p>
    <w:p w14:paraId="7BA18BE6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>WHERE idLibro = 1;</w:t>
      </w:r>
    </w:p>
    <w:p w14:paraId="7F80FFEF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12E76259" w14:textId="57C259F6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V</w:t>
      </w:r>
      <w:r w:rsidRPr="00090FD7">
        <w:rPr>
          <w:rFonts w:ascii="Arial" w:hAnsi="Arial" w:cs="Arial"/>
          <w:sz w:val="18"/>
          <w:szCs w:val="18"/>
        </w:rPr>
        <w:t xml:space="preserve">er nuevo registro de historial de cambios </w:t>
      </w:r>
    </w:p>
    <w:p w14:paraId="6C148F3A" w14:textId="51B4A0CF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  <w:r w:rsidRPr="00090FD7">
        <w:rPr>
          <w:rFonts w:ascii="Arial" w:hAnsi="Arial" w:cs="Arial"/>
          <w:sz w:val="18"/>
          <w:szCs w:val="18"/>
        </w:rPr>
        <w:t>SELECT * FROM historialmodificacion;</w:t>
      </w:r>
    </w:p>
    <w:p w14:paraId="1F0FB8FC" w14:textId="77777777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3F7A169E" w14:textId="1CD6908C" w:rsidR="00090FD7" w:rsidRDefault="00090FD7" w:rsidP="00090FD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090FD7">
        <w:rPr>
          <w:rFonts w:ascii="Arial" w:hAnsi="Arial" w:cs="Arial"/>
          <w:b/>
          <w:bCs/>
          <w:sz w:val="24"/>
          <w:szCs w:val="24"/>
        </w:rPr>
        <w:t xml:space="preserve">Creacion de </w:t>
      </w:r>
      <w:r>
        <w:rPr>
          <w:rFonts w:ascii="Arial" w:hAnsi="Arial" w:cs="Arial"/>
          <w:b/>
          <w:bCs/>
          <w:sz w:val="24"/>
          <w:szCs w:val="24"/>
        </w:rPr>
        <w:t>v</w:t>
      </w:r>
      <w:r w:rsidRPr="00090FD7">
        <w:rPr>
          <w:rFonts w:ascii="Arial" w:hAnsi="Arial" w:cs="Arial"/>
          <w:b/>
          <w:bCs/>
          <w:sz w:val="24"/>
          <w:szCs w:val="24"/>
        </w:rPr>
        <w:t>istas</w:t>
      </w:r>
    </w:p>
    <w:p w14:paraId="48BD2CF7" w14:textId="6E740347" w:rsidR="00090FD7" w:rsidRDefault="00090FD7" w:rsidP="00090FD7">
      <w:pPr>
        <w:spacing w:after="0"/>
        <w:jc w:val="both"/>
        <w:rPr>
          <w:rFonts w:ascii="Arial" w:hAnsi="Arial" w:cs="Arial"/>
        </w:rPr>
      </w:pPr>
      <w:r w:rsidRPr="00090FD7">
        <w:rPr>
          <w:rFonts w:ascii="Arial" w:hAnsi="Arial" w:cs="Arial"/>
        </w:rPr>
        <w:t>A continuación se enlistan las listas para querys especificas o con inner join</w:t>
      </w:r>
      <w:r>
        <w:rPr>
          <w:rFonts w:ascii="Arial" w:hAnsi="Arial" w:cs="Arial"/>
        </w:rPr>
        <w:t>.</w:t>
      </w:r>
    </w:p>
    <w:p w14:paraId="0FFE092F" w14:textId="77777777" w:rsidR="00090FD7" w:rsidRDefault="00090FD7" w:rsidP="00090FD7">
      <w:pPr>
        <w:spacing w:after="0"/>
        <w:jc w:val="both"/>
        <w:rPr>
          <w:rFonts w:ascii="Arial" w:hAnsi="Arial" w:cs="Arial"/>
        </w:rPr>
      </w:pPr>
    </w:p>
    <w:p w14:paraId="548729B4" w14:textId="07F69E20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.CREATE VIEW `librosPaginasMayorCien` AS</w:t>
      </w:r>
    </w:p>
    <w:p w14:paraId="3395F322" w14:textId="6057B9A7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select * from libro where numPag &gt; 100;</w:t>
      </w:r>
    </w:p>
    <w:p w14:paraId="3DE16FE1" w14:textId="77777777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44AD3411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use dbbiblioteca;</w:t>
      </w:r>
    </w:p>
    <w:p w14:paraId="43B35494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CREATE VIEW `libroConCategorias` AS</w:t>
      </w:r>
    </w:p>
    <w:p w14:paraId="374538F1" w14:textId="51C09AE4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select l.titulo as nombreLibro ,c.nombre as nombreCategoria from libro as l inner join librocategoria as lc on l.idLibro=lc.idLibro inner join categoria as c on lc.idcategoria = c.idcategoria;</w:t>
      </w:r>
    </w:p>
    <w:p w14:paraId="3CD4FA45" w14:textId="77777777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29C54363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use dbbiblioteca;</w:t>
      </w:r>
    </w:p>
    <w:p w14:paraId="0FB6F859" w14:textId="77777777" w:rsidR="00090FD7" w:rsidRP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CREATE VIEW `usuarioConTipoUsuario` AS</w:t>
      </w:r>
    </w:p>
    <w:p w14:paraId="67BD4484" w14:textId="79621777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  <w:r w:rsidRPr="00090FD7">
        <w:rPr>
          <w:rFonts w:ascii="Arial" w:hAnsi="Arial" w:cs="Arial"/>
          <w:sz w:val="18"/>
          <w:szCs w:val="18"/>
          <w:lang w:val="en-US"/>
        </w:rPr>
        <w:t>select u.*,tu.nombre as tipoUsuario from usuario as u inner join tipousuario as tu on u.idTipoUsuario = tu.idtipousuario;</w:t>
      </w:r>
    </w:p>
    <w:p w14:paraId="6952D67D" w14:textId="77777777" w:rsidR="00090FD7" w:rsidRDefault="00090FD7" w:rsidP="00090FD7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2BB818C6" w14:textId="61621763" w:rsidR="00090FD7" w:rsidRDefault="00090FD7" w:rsidP="00090FD7">
      <w:pPr>
        <w:spacing w:after="0"/>
        <w:jc w:val="both"/>
        <w:rPr>
          <w:rFonts w:ascii="Arial" w:hAnsi="Arial" w:cs="Arial"/>
        </w:rPr>
      </w:pPr>
      <w:r w:rsidRPr="00090FD7">
        <w:rPr>
          <w:rFonts w:ascii="Arial" w:hAnsi="Arial" w:cs="Arial"/>
        </w:rPr>
        <w:t xml:space="preserve">Para probar la utilidad de cada view usar CALL seguido del nombre de la </w:t>
      </w:r>
      <w:proofErr w:type="spellStart"/>
      <w:r w:rsidRPr="00090FD7">
        <w:rPr>
          <w:rFonts w:ascii="Arial" w:hAnsi="Arial" w:cs="Arial"/>
        </w:rPr>
        <w:t>view</w:t>
      </w:r>
      <w:proofErr w:type="spellEnd"/>
      <w:r w:rsidRPr="00090FD7">
        <w:rPr>
          <w:rFonts w:ascii="Arial" w:hAnsi="Arial" w:cs="Arial"/>
        </w:rPr>
        <w:t>.</w:t>
      </w:r>
    </w:p>
    <w:p w14:paraId="062268A0" w14:textId="711482DC" w:rsidR="00090FD7" w:rsidRDefault="00090FD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ED2FBA" w14:textId="0339E1F5" w:rsidR="00090FD7" w:rsidRDefault="00585C87" w:rsidP="00090FD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585C87">
        <w:rPr>
          <w:rFonts w:ascii="Arial" w:hAnsi="Arial" w:cs="Arial"/>
          <w:b/>
          <w:bCs/>
          <w:sz w:val="24"/>
          <w:szCs w:val="24"/>
        </w:rPr>
        <w:lastRenderedPageBreak/>
        <w:t>Clases DAO implementadas con operaciones CRUD</w:t>
      </w:r>
    </w:p>
    <w:p w14:paraId="07E0A4B0" w14:textId="7E8457CF" w:rsidR="00585C87" w:rsidRDefault="00585C87" w:rsidP="00090FD7">
      <w:pPr>
        <w:spacing w:after="0"/>
        <w:jc w:val="both"/>
        <w:rPr>
          <w:rFonts w:ascii="Arial" w:hAnsi="Arial" w:cs="Arial"/>
        </w:rPr>
      </w:pPr>
      <w:r w:rsidRPr="00585C87">
        <w:rPr>
          <w:rFonts w:ascii="Arial" w:hAnsi="Arial" w:cs="Arial"/>
        </w:rPr>
        <w:t>A continuación se muestran cada una de las clases creadas para el manejo de DAO y un menú de ejecución para testeo , uso de Creación,</w:t>
      </w:r>
      <w:r>
        <w:rPr>
          <w:rFonts w:ascii="Arial" w:hAnsi="Arial" w:cs="Arial"/>
        </w:rPr>
        <w:t xml:space="preserve"> </w:t>
      </w:r>
      <w:r w:rsidRPr="00585C87">
        <w:rPr>
          <w:rFonts w:ascii="Arial" w:hAnsi="Arial" w:cs="Arial"/>
        </w:rPr>
        <w:t>Lectura,</w:t>
      </w:r>
      <w:r>
        <w:rPr>
          <w:rFonts w:ascii="Arial" w:hAnsi="Arial" w:cs="Arial"/>
        </w:rPr>
        <w:t xml:space="preserve"> </w:t>
      </w:r>
      <w:r w:rsidRPr="00585C87">
        <w:rPr>
          <w:rFonts w:ascii="Arial" w:hAnsi="Arial" w:cs="Arial"/>
        </w:rPr>
        <w:t>Actualización y Eliminación para cada caso</w:t>
      </w:r>
      <w:r>
        <w:rPr>
          <w:rFonts w:ascii="Arial" w:hAnsi="Arial" w:cs="Arial"/>
        </w:rPr>
        <w:t>.</w:t>
      </w:r>
    </w:p>
    <w:p w14:paraId="72C82618" w14:textId="77777777" w:rsidR="00585C87" w:rsidRDefault="00585C87" w:rsidP="00090FD7">
      <w:pPr>
        <w:spacing w:after="0"/>
        <w:jc w:val="both"/>
        <w:rPr>
          <w:rFonts w:ascii="Arial" w:hAnsi="Arial" w:cs="Arial"/>
        </w:rPr>
      </w:pPr>
    </w:p>
    <w:p w14:paraId="23CA5FC2" w14:textId="30088522" w:rsidR="00585C87" w:rsidRPr="00585C87" w:rsidRDefault="00585C87" w:rsidP="00090FD7">
      <w:pPr>
        <w:spacing w:after="0"/>
        <w:jc w:val="both"/>
        <w:rPr>
          <w:rFonts w:ascii="Arial" w:hAnsi="Arial" w:cs="Arial"/>
          <w:b/>
          <w:bCs/>
        </w:rPr>
      </w:pPr>
      <w:r w:rsidRPr="00585C87">
        <w:rPr>
          <w:rFonts w:ascii="Arial" w:hAnsi="Arial" w:cs="Arial"/>
          <w:b/>
          <w:bCs/>
        </w:rPr>
        <w:t xml:space="preserve">Estructura de proyecto </w:t>
      </w:r>
    </w:p>
    <w:p w14:paraId="1AEC9E89" w14:textId="77777777" w:rsidR="00585C87" w:rsidRDefault="00585C87" w:rsidP="00090FD7">
      <w:pPr>
        <w:spacing w:after="0"/>
        <w:jc w:val="both"/>
        <w:rPr>
          <w:rFonts w:ascii="Arial" w:hAnsi="Arial" w:cs="Arial"/>
        </w:rPr>
      </w:pPr>
    </w:p>
    <w:p w14:paraId="53D15E37" w14:textId="20A46586" w:rsidR="00585C87" w:rsidRDefault="00585C87" w:rsidP="00585C87">
      <w:pPr>
        <w:spacing w:after="0"/>
        <w:jc w:val="both"/>
        <w:rPr>
          <w:rFonts w:ascii="Arial" w:hAnsi="Arial" w:cs="Arial"/>
        </w:rPr>
      </w:pPr>
      <w:r w:rsidRPr="00585C87">
        <w:rPr>
          <w:rFonts w:ascii="Arial" w:hAnsi="Arial" w:cs="Arial"/>
          <w:noProof/>
        </w:rPr>
        <w:drawing>
          <wp:inline distT="0" distB="0" distL="0" distR="0" wp14:anchorId="5DD78D76" wp14:editId="2BF9B3BD">
            <wp:extent cx="2422525" cy="3505200"/>
            <wp:effectExtent l="0" t="0" r="0" b="0"/>
            <wp:docPr id="1493732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32114" name=""/>
                    <pic:cNvPicPr/>
                  </pic:nvPicPr>
                  <pic:blipFill rotWithShape="1">
                    <a:blip r:embed="rId6"/>
                    <a:srcRect t="4731" b="3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319" cy="354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6C023" w14:textId="77777777" w:rsidR="00585C87" w:rsidRDefault="00585C87" w:rsidP="00585C87">
      <w:pPr>
        <w:spacing w:after="0"/>
        <w:jc w:val="both"/>
        <w:rPr>
          <w:rFonts w:ascii="Arial" w:hAnsi="Arial" w:cs="Arial"/>
        </w:rPr>
      </w:pPr>
    </w:p>
    <w:p w14:paraId="7796C5F7" w14:textId="648A9494" w:rsidR="00585C87" w:rsidRPr="00585C87" w:rsidRDefault="00585C87" w:rsidP="00585C87">
      <w:pPr>
        <w:spacing w:after="0"/>
        <w:jc w:val="both"/>
        <w:rPr>
          <w:rFonts w:ascii="Arial" w:hAnsi="Arial" w:cs="Arial"/>
          <w:b/>
          <w:bCs/>
        </w:rPr>
      </w:pPr>
      <w:r w:rsidRPr="00585C87">
        <w:rPr>
          <w:rFonts w:ascii="Arial" w:hAnsi="Arial" w:cs="Arial"/>
          <w:b/>
          <w:bCs/>
        </w:rPr>
        <w:t>Clases Modelo</w:t>
      </w:r>
    </w:p>
    <w:p w14:paraId="5B3DEE53" w14:textId="77777777" w:rsidR="00585C87" w:rsidRDefault="00585C87" w:rsidP="00585C87">
      <w:pPr>
        <w:spacing w:after="0"/>
        <w:jc w:val="both"/>
        <w:rPr>
          <w:rFonts w:ascii="Arial" w:hAnsi="Arial" w:cs="Arial"/>
        </w:rPr>
      </w:pPr>
    </w:p>
    <w:p w14:paraId="260C3CBA" w14:textId="6B2BBE71" w:rsidR="00585C87" w:rsidRDefault="00585C87" w:rsidP="00585C87">
      <w:pPr>
        <w:spacing w:after="0"/>
        <w:jc w:val="both"/>
        <w:rPr>
          <w:rFonts w:ascii="Arial" w:hAnsi="Arial" w:cs="Arial"/>
        </w:rPr>
      </w:pPr>
      <w:r w:rsidRPr="00585C87">
        <w:rPr>
          <w:rFonts w:ascii="Arial" w:hAnsi="Arial" w:cs="Arial"/>
          <w:noProof/>
        </w:rPr>
        <w:drawing>
          <wp:inline distT="0" distB="0" distL="0" distR="0" wp14:anchorId="0835F87B" wp14:editId="1AF7EC5B">
            <wp:extent cx="2459355" cy="2504509"/>
            <wp:effectExtent l="0" t="0" r="0" b="0"/>
            <wp:docPr id="464526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26807" name=""/>
                    <pic:cNvPicPr/>
                  </pic:nvPicPr>
                  <pic:blipFill rotWithShape="1">
                    <a:blip r:embed="rId7"/>
                    <a:srcRect l="9170" t="2376" r="8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732" cy="2539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19BF1" w14:textId="77777777" w:rsidR="00585C87" w:rsidRDefault="00585C87" w:rsidP="00585C87">
      <w:pPr>
        <w:spacing w:after="0"/>
        <w:jc w:val="both"/>
        <w:rPr>
          <w:rFonts w:ascii="Arial" w:hAnsi="Arial" w:cs="Arial"/>
        </w:rPr>
      </w:pPr>
    </w:p>
    <w:p w14:paraId="33DCCC0A" w14:textId="388C5AF3" w:rsidR="00585C87" w:rsidRDefault="00585C8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B89E268" w14:textId="1C6BDAA0" w:rsidR="00585C87" w:rsidRDefault="00585C87" w:rsidP="00585C87">
      <w:pPr>
        <w:spacing w:after="0"/>
        <w:jc w:val="both"/>
        <w:rPr>
          <w:rFonts w:ascii="Arial" w:hAnsi="Arial" w:cs="Arial"/>
          <w:b/>
          <w:bCs/>
        </w:rPr>
      </w:pPr>
      <w:r w:rsidRPr="00585C87">
        <w:rPr>
          <w:rFonts w:ascii="Arial" w:hAnsi="Arial" w:cs="Arial"/>
          <w:b/>
          <w:bCs/>
        </w:rPr>
        <w:lastRenderedPageBreak/>
        <w:t>Clases DAO</w:t>
      </w:r>
    </w:p>
    <w:p w14:paraId="5FF35E49" w14:textId="77777777" w:rsidR="00585C87" w:rsidRPr="00585C87" w:rsidRDefault="00585C87" w:rsidP="00585C87">
      <w:pPr>
        <w:spacing w:after="0"/>
        <w:jc w:val="both"/>
        <w:rPr>
          <w:rFonts w:ascii="Arial" w:hAnsi="Arial" w:cs="Arial"/>
          <w:b/>
          <w:bCs/>
        </w:rPr>
      </w:pPr>
    </w:p>
    <w:p w14:paraId="04625378" w14:textId="61819256" w:rsidR="00585C87" w:rsidRDefault="00585C87" w:rsidP="00585C87">
      <w:pPr>
        <w:spacing w:after="0"/>
        <w:jc w:val="both"/>
        <w:rPr>
          <w:rFonts w:ascii="Arial" w:hAnsi="Arial" w:cs="Arial"/>
        </w:rPr>
      </w:pPr>
      <w:r w:rsidRPr="00585C87">
        <w:rPr>
          <w:rFonts w:ascii="Arial" w:hAnsi="Arial" w:cs="Arial"/>
          <w:noProof/>
        </w:rPr>
        <w:drawing>
          <wp:inline distT="0" distB="0" distL="0" distR="0" wp14:anchorId="42D7DDA3" wp14:editId="3C62B205">
            <wp:extent cx="2438400" cy="2880440"/>
            <wp:effectExtent l="0" t="0" r="0" b="0"/>
            <wp:docPr id="1285035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35235" name=""/>
                    <pic:cNvPicPr/>
                  </pic:nvPicPr>
                  <pic:blipFill rotWithShape="1">
                    <a:blip r:embed="rId8"/>
                    <a:srcRect l="11310" r="8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757" cy="2893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22E47" w14:textId="77777777" w:rsidR="00585C87" w:rsidRDefault="00585C87" w:rsidP="00585C87">
      <w:pPr>
        <w:spacing w:after="0"/>
        <w:jc w:val="both"/>
        <w:rPr>
          <w:rFonts w:ascii="Arial" w:hAnsi="Arial" w:cs="Arial"/>
        </w:rPr>
      </w:pPr>
    </w:p>
    <w:p w14:paraId="5282475B" w14:textId="179C3C6B" w:rsidR="00585C87" w:rsidRDefault="00585C87" w:rsidP="00585C87">
      <w:pPr>
        <w:spacing w:after="0"/>
        <w:jc w:val="both"/>
        <w:rPr>
          <w:rFonts w:ascii="Arial" w:hAnsi="Arial" w:cs="Arial"/>
          <w:b/>
          <w:bCs/>
        </w:rPr>
      </w:pPr>
      <w:r w:rsidRPr="00585C87">
        <w:rPr>
          <w:rFonts w:ascii="Arial" w:hAnsi="Arial" w:cs="Arial"/>
          <w:b/>
          <w:bCs/>
        </w:rPr>
        <w:t xml:space="preserve">Composición clases: </w:t>
      </w:r>
    </w:p>
    <w:p w14:paraId="20C5591F" w14:textId="77777777" w:rsidR="00585C87" w:rsidRDefault="00585C87" w:rsidP="00585C87">
      <w:pPr>
        <w:spacing w:after="0"/>
        <w:jc w:val="both"/>
        <w:rPr>
          <w:rFonts w:ascii="Arial" w:hAnsi="Arial" w:cs="Arial"/>
          <w:b/>
          <w:bCs/>
        </w:rPr>
      </w:pPr>
    </w:p>
    <w:p w14:paraId="58815995" w14:textId="5CE63FAA" w:rsidR="00585C87" w:rsidRDefault="00585C87" w:rsidP="00585C87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Modelo:</w:t>
      </w:r>
    </w:p>
    <w:p w14:paraId="16F719E5" w14:textId="77777777" w:rsidR="00585C87" w:rsidRDefault="00585C87" w:rsidP="00585C87">
      <w:pPr>
        <w:spacing w:after="0"/>
        <w:jc w:val="both"/>
        <w:rPr>
          <w:rFonts w:ascii="Arial" w:hAnsi="Arial" w:cs="Arial"/>
          <w:b/>
          <w:bCs/>
        </w:rPr>
      </w:pPr>
    </w:p>
    <w:p w14:paraId="56843A22" w14:textId="77777777" w:rsidR="00180DF5" w:rsidRDefault="00180DF5" w:rsidP="00585C87">
      <w:pPr>
        <w:spacing w:after="0"/>
        <w:jc w:val="both"/>
        <w:rPr>
          <w:rFonts w:ascii="Arial" w:hAnsi="Arial" w:cs="Arial"/>
          <w:b/>
          <w:bCs/>
        </w:rPr>
      </w:pPr>
    </w:p>
    <w:p w14:paraId="71644CB7" w14:textId="47063118" w:rsidR="00180DF5" w:rsidRDefault="00180DF5" w:rsidP="00180DF5">
      <w:pPr>
        <w:rPr>
          <w:rFonts w:ascii="Arial" w:hAnsi="Arial" w:cs="Arial"/>
          <w:b/>
          <w:bCs/>
        </w:rPr>
      </w:pPr>
      <w:r w:rsidRPr="00180DF5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A5B3C30" wp14:editId="2AA4732A">
            <wp:simplePos x="0" y="0"/>
            <wp:positionH relativeFrom="column">
              <wp:posOffset>-667385</wp:posOffset>
            </wp:positionH>
            <wp:positionV relativeFrom="paragraph">
              <wp:posOffset>294005</wp:posOffset>
            </wp:positionV>
            <wp:extent cx="7333653" cy="7658100"/>
            <wp:effectExtent l="0" t="0" r="635" b="0"/>
            <wp:wrapTight wrapText="bothSides">
              <wp:wrapPolygon edited="0">
                <wp:start x="0" y="0"/>
                <wp:lineTo x="0" y="21546"/>
                <wp:lineTo x="21546" y="21546"/>
                <wp:lineTo x="21546" y="0"/>
                <wp:lineTo x="0" y="0"/>
              </wp:wrapPolygon>
            </wp:wrapTight>
            <wp:docPr id="67615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39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3653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Autor</w:t>
      </w:r>
    </w:p>
    <w:p w14:paraId="1369F9DD" w14:textId="4C80DCD1" w:rsidR="00585C87" w:rsidRDefault="00585C87" w:rsidP="00180DF5">
      <w:pPr>
        <w:spacing w:after="0"/>
        <w:jc w:val="center"/>
        <w:rPr>
          <w:rFonts w:ascii="Arial" w:hAnsi="Arial" w:cs="Arial"/>
          <w:b/>
          <w:bCs/>
        </w:rPr>
      </w:pPr>
    </w:p>
    <w:p w14:paraId="1FE6A19D" w14:textId="18044A4F" w:rsidR="00180DF5" w:rsidRDefault="00180DF5" w:rsidP="00180DF5">
      <w:pPr>
        <w:spacing w:after="0"/>
        <w:jc w:val="both"/>
        <w:rPr>
          <w:rFonts w:ascii="Arial" w:hAnsi="Arial" w:cs="Arial"/>
          <w:b/>
          <w:bCs/>
        </w:rPr>
      </w:pPr>
      <w:r w:rsidRPr="00180DF5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0A98DDD" wp14:editId="5C338CD6">
            <wp:simplePos x="0" y="0"/>
            <wp:positionH relativeFrom="margin">
              <wp:posOffset>-878840</wp:posOffset>
            </wp:positionH>
            <wp:positionV relativeFrom="paragraph">
              <wp:posOffset>208280</wp:posOffset>
            </wp:positionV>
            <wp:extent cx="7431405" cy="5527675"/>
            <wp:effectExtent l="0" t="0" r="0" b="0"/>
            <wp:wrapTight wrapText="bothSides">
              <wp:wrapPolygon edited="0">
                <wp:start x="0" y="0"/>
                <wp:lineTo x="0" y="21513"/>
                <wp:lineTo x="21539" y="21513"/>
                <wp:lineTo x="21539" y="0"/>
                <wp:lineTo x="0" y="0"/>
              </wp:wrapPolygon>
            </wp:wrapTight>
            <wp:docPr id="104324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401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405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Categoría</w:t>
      </w:r>
    </w:p>
    <w:p w14:paraId="0BF7B322" w14:textId="62EF49E9" w:rsidR="00180DF5" w:rsidRDefault="00180DF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0F363C9" w14:textId="66451B25" w:rsidR="00180DF5" w:rsidRDefault="00180DF5" w:rsidP="00180DF5">
      <w:pPr>
        <w:spacing w:after="0"/>
        <w:rPr>
          <w:rFonts w:ascii="Arial" w:hAnsi="Arial" w:cs="Arial"/>
          <w:b/>
          <w:bCs/>
        </w:rPr>
      </w:pPr>
      <w:r w:rsidRPr="00180DF5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5397316" wp14:editId="2951E878">
            <wp:simplePos x="0" y="0"/>
            <wp:positionH relativeFrom="column">
              <wp:posOffset>-475701</wp:posOffset>
            </wp:positionH>
            <wp:positionV relativeFrom="paragraph">
              <wp:posOffset>355525</wp:posOffset>
            </wp:positionV>
            <wp:extent cx="6854825" cy="5098415"/>
            <wp:effectExtent l="0" t="0" r="3175" b="6985"/>
            <wp:wrapTight wrapText="bothSides">
              <wp:wrapPolygon edited="0">
                <wp:start x="0" y="0"/>
                <wp:lineTo x="0" y="21549"/>
                <wp:lineTo x="21550" y="21549"/>
                <wp:lineTo x="21550" y="0"/>
                <wp:lineTo x="0" y="0"/>
              </wp:wrapPolygon>
            </wp:wrapTight>
            <wp:docPr id="64997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55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>Editorial</w:t>
      </w:r>
    </w:p>
    <w:p w14:paraId="223D5C99" w14:textId="77777777" w:rsidR="00180DF5" w:rsidRDefault="00180DF5" w:rsidP="00180DF5">
      <w:pPr>
        <w:spacing w:after="0"/>
        <w:rPr>
          <w:rFonts w:ascii="Arial" w:hAnsi="Arial" w:cs="Arial"/>
          <w:b/>
          <w:bCs/>
        </w:rPr>
      </w:pPr>
    </w:p>
    <w:p w14:paraId="27AA2F6A" w14:textId="77777777" w:rsidR="00180DF5" w:rsidRDefault="00180DF5" w:rsidP="00180DF5">
      <w:pPr>
        <w:spacing w:after="0"/>
        <w:rPr>
          <w:rFonts w:ascii="Arial" w:hAnsi="Arial" w:cs="Arial"/>
          <w:b/>
          <w:bCs/>
        </w:rPr>
      </w:pPr>
    </w:p>
    <w:p w14:paraId="0FB39E50" w14:textId="77777777" w:rsidR="00180DF5" w:rsidRDefault="00180DF5" w:rsidP="00180DF5">
      <w:pPr>
        <w:spacing w:after="0"/>
        <w:rPr>
          <w:rFonts w:ascii="Arial" w:hAnsi="Arial" w:cs="Arial"/>
          <w:b/>
          <w:bCs/>
        </w:rPr>
      </w:pPr>
    </w:p>
    <w:p w14:paraId="70B548FB" w14:textId="77777777" w:rsidR="00180DF5" w:rsidRDefault="00180DF5" w:rsidP="00180DF5">
      <w:pPr>
        <w:spacing w:after="0"/>
        <w:rPr>
          <w:rFonts w:ascii="Arial" w:hAnsi="Arial" w:cs="Arial"/>
          <w:b/>
          <w:bCs/>
        </w:rPr>
      </w:pPr>
    </w:p>
    <w:p w14:paraId="0A89CCE4" w14:textId="77777777" w:rsidR="00180DF5" w:rsidRDefault="00180DF5" w:rsidP="00180DF5">
      <w:pPr>
        <w:spacing w:after="0"/>
        <w:rPr>
          <w:rFonts w:ascii="Arial" w:hAnsi="Arial" w:cs="Arial"/>
          <w:b/>
          <w:bCs/>
        </w:rPr>
      </w:pPr>
    </w:p>
    <w:p w14:paraId="2578D8AA" w14:textId="2F9B4E9D" w:rsidR="00FD202D" w:rsidRDefault="00180DF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FD202D">
        <w:rPr>
          <w:rFonts w:ascii="Arial" w:hAnsi="Arial" w:cs="Arial"/>
          <w:b/>
          <w:bCs/>
        </w:rPr>
        <w:lastRenderedPageBreak/>
        <w:br w:type="page"/>
      </w:r>
    </w:p>
    <w:p w14:paraId="74239980" w14:textId="77777777" w:rsidR="00180DF5" w:rsidRDefault="00180DF5">
      <w:pPr>
        <w:rPr>
          <w:rFonts w:ascii="Arial" w:hAnsi="Arial" w:cs="Arial"/>
          <w:b/>
          <w:bCs/>
        </w:rPr>
      </w:pPr>
    </w:p>
    <w:p w14:paraId="72E6C7D2" w14:textId="450B0A82" w:rsidR="00180DF5" w:rsidRDefault="00180DF5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Historial Modificación</w:t>
      </w:r>
    </w:p>
    <w:p w14:paraId="6A2E788B" w14:textId="0BC3E648" w:rsidR="00180DF5" w:rsidRDefault="00180DF5" w:rsidP="00180DF5">
      <w:pPr>
        <w:spacing w:after="0"/>
        <w:jc w:val="both"/>
        <w:rPr>
          <w:rFonts w:ascii="Arial" w:hAnsi="Arial" w:cs="Arial"/>
          <w:b/>
          <w:bCs/>
        </w:rPr>
      </w:pPr>
      <w:r w:rsidRPr="00180DF5">
        <w:rPr>
          <w:rFonts w:ascii="Arial" w:hAnsi="Arial" w:cs="Arial"/>
          <w:b/>
          <w:bCs/>
          <w:noProof/>
        </w:rPr>
        <w:drawing>
          <wp:inline distT="0" distB="0" distL="0" distR="0" wp14:anchorId="7565FD51" wp14:editId="0681D6CD">
            <wp:extent cx="5612130" cy="3684905"/>
            <wp:effectExtent l="0" t="0" r="7620" b="0"/>
            <wp:docPr id="1886626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26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CAC8" w14:textId="7777777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</w:p>
    <w:p w14:paraId="6C877317" w14:textId="6B3B99CD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LibroAutor</w:t>
      </w:r>
      <w:r w:rsidRPr="00FD202D">
        <w:rPr>
          <w:rFonts w:ascii="Arial" w:hAnsi="Arial" w:cs="Arial"/>
          <w:b/>
          <w:bCs/>
          <w:noProof/>
        </w:rPr>
        <w:drawing>
          <wp:inline distT="0" distB="0" distL="0" distR="0" wp14:anchorId="688833E6" wp14:editId="3263D9B8">
            <wp:extent cx="5612130" cy="3182620"/>
            <wp:effectExtent l="0" t="0" r="7620" b="0"/>
            <wp:docPr id="133457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77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BE70" w14:textId="6836A5FF" w:rsidR="00180DF5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Libro</w:t>
      </w:r>
      <w:r w:rsidRPr="00FD202D">
        <w:rPr>
          <w:rFonts w:ascii="Arial" w:hAnsi="Arial" w:cs="Arial"/>
          <w:b/>
          <w:bCs/>
          <w:noProof/>
        </w:rPr>
        <w:drawing>
          <wp:inline distT="0" distB="0" distL="0" distR="0" wp14:anchorId="138B16E9" wp14:editId="65971EF5">
            <wp:extent cx="5881081" cy="7291221"/>
            <wp:effectExtent l="0" t="0" r="5715" b="5080"/>
            <wp:docPr id="714925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2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462" cy="73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5235" w14:textId="7777777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</w:p>
    <w:p w14:paraId="2CFC1C68" w14:textId="7777777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</w:p>
    <w:p w14:paraId="01D92839" w14:textId="02E8D672" w:rsidR="00FD202D" w:rsidRDefault="00FD20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9778EAF" w14:textId="01E03215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LibroCategoria</w:t>
      </w:r>
      <w:r w:rsidRPr="00FD202D">
        <w:rPr>
          <w:rFonts w:ascii="Arial" w:hAnsi="Arial" w:cs="Arial"/>
          <w:b/>
          <w:bCs/>
          <w:noProof/>
        </w:rPr>
        <w:drawing>
          <wp:inline distT="0" distB="0" distL="0" distR="0" wp14:anchorId="7C99D9D7" wp14:editId="4095097B">
            <wp:extent cx="5612130" cy="3371215"/>
            <wp:effectExtent l="0" t="0" r="7620" b="635"/>
            <wp:docPr id="2073301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1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B8A5" w14:textId="7777777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</w:p>
    <w:p w14:paraId="14DD0578" w14:textId="0140DB39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TipoUsuario</w:t>
      </w:r>
      <w:r w:rsidRPr="00FD202D">
        <w:rPr>
          <w:rFonts w:ascii="Arial" w:hAnsi="Arial" w:cs="Arial"/>
          <w:b/>
          <w:bCs/>
          <w:noProof/>
        </w:rPr>
        <w:drawing>
          <wp:inline distT="0" distB="0" distL="0" distR="0" wp14:anchorId="3026C4A4" wp14:editId="55FAA3B2">
            <wp:extent cx="5612130" cy="3708400"/>
            <wp:effectExtent l="0" t="0" r="7620" b="6350"/>
            <wp:docPr id="143372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27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4A7B" w14:textId="2A62018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Multa</w:t>
      </w:r>
      <w:r w:rsidRPr="00FD202D">
        <w:rPr>
          <w:rFonts w:ascii="Arial" w:hAnsi="Arial" w:cs="Arial"/>
          <w:b/>
          <w:bCs/>
          <w:noProof/>
        </w:rPr>
        <w:drawing>
          <wp:inline distT="0" distB="0" distL="0" distR="0" wp14:anchorId="0CE150C4" wp14:editId="77D357E7">
            <wp:extent cx="6201410" cy="6557555"/>
            <wp:effectExtent l="0" t="0" r="8890" b="0"/>
            <wp:docPr id="2440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2518" cy="66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665F" w14:textId="7777777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</w:p>
    <w:p w14:paraId="59305DC2" w14:textId="2F89BE3C" w:rsidR="00FD202D" w:rsidRDefault="00FD20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253C6B5" w14:textId="3D98FEF0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Préstamo</w:t>
      </w:r>
      <w:r w:rsidRPr="00FD202D">
        <w:rPr>
          <w:rFonts w:ascii="Arial" w:hAnsi="Arial" w:cs="Arial"/>
          <w:b/>
          <w:bCs/>
          <w:noProof/>
        </w:rPr>
        <w:drawing>
          <wp:inline distT="0" distB="0" distL="0" distR="0" wp14:anchorId="39EE1D08" wp14:editId="3C90DEFD">
            <wp:extent cx="5612130" cy="6731000"/>
            <wp:effectExtent l="0" t="0" r="7620" b="0"/>
            <wp:docPr id="2030651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1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333A" w14:textId="77777777" w:rsidR="00FD202D" w:rsidRDefault="00FD20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8AF623E" w14:textId="5E861EA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Usuario</w:t>
      </w:r>
      <w:r w:rsidRPr="00FD202D">
        <w:rPr>
          <w:rFonts w:ascii="Arial" w:hAnsi="Arial" w:cs="Arial"/>
          <w:b/>
          <w:bCs/>
          <w:noProof/>
        </w:rPr>
        <w:drawing>
          <wp:inline distT="0" distB="0" distL="0" distR="0" wp14:anchorId="39366154" wp14:editId="4DD69C26">
            <wp:extent cx="6170930" cy="6818186"/>
            <wp:effectExtent l="0" t="0" r="1270" b="1905"/>
            <wp:docPr id="1071168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8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3644" cy="68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CD53" w14:textId="77777777" w:rsidR="00FD202D" w:rsidRDefault="00FD20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70AA5C4" w14:textId="391C58FF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DAO:</w:t>
      </w:r>
    </w:p>
    <w:p w14:paraId="7DCEFBC8" w14:textId="77777777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</w:p>
    <w:p w14:paraId="3574BFCB" w14:textId="6EFF7FE1" w:rsidR="00FD202D" w:rsidRDefault="00FD202D" w:rsidP="00180DF5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AutorDao</w:t>
      </w:r>
    </w:p>
    <w:p w14:paraId="6FD70225" w14:textId="2F2C60C9" w:rsidR="00FD202D" w:rsidRDefault="00FD202D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 w:rsidRPr="00FD202D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300E7F37" wp14:editId="1D68FA67">
            <wp:extent cx="5612130" cy="4180205"/>
            <wp:effectExtent l="0" t="0" r="7620" b="0"/>
            <wp:docPr id="1951926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26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02D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250C3852" wp14:editId="6BDEA71D">
            <wp:extent cx="5612130" cy="3302000"/>
            <wp:effectExtent l="0" t="0" r="7620" b="0"/>
            <wp:docPr id="692010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10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2E8E" w14:textId="0815B530" w:rsidR="00FD202D" w:rsidRDefault="00FD202D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43D49D5F" w14:textId="52F064C4" w:rsidR="00FD202D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CategoriaDao</w:t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6AA76731" wp14:editId="5B666DE5">
            <wp:extent cx="5612130" cy="3737610"/>
            <wp:effectExtent l="0" t="0" r="7620" b="0"/>
            <wp:docPr id="190798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83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F1C2" w14:textId="27C9B63E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296E14CD" wp14:editId="4B843917">
            <wp:extent cx="5612130" cy="3658870"/>
            <wp:effectExtent l="0" t="0" r="7620" b="0"/>
            <wp:docPr id="59965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1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2EE3" w14:textId="77777777" w:rsidR="00402D33" w:rsidRDefault="00402D33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75A3CBAE" w14:textId="53E969AF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EditorialDao</w:t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6AAF7793" wp14:editId="0A5CAEA1">
            <wp:extent cx="6019800" cy="3714750"/>
            <wp:effectExtent l="0" t="0" r="0" b="0"/>
            <wp:docPr id="22070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4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22E70558" wp14:editId="7CDEBA66">
            <wp:extent cx="6050280" cy="3737610"/>
            <wp:effectExtent l="0" t="0" r="7620" b="0"/>
            <wp:docPr id="1520385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5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527D" w14:textId="77777777" w:rsidR="00402D33" w:rsidRDefault="00402D33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6AD04B66" w14:textId="558C7B3F" w:rsidR="00FD202D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HistorialModificacioDao</w:t>
      </w:r>
    </w:p>
    <w:p w14:paraId="6B78424A" w14:textId="7969F25E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78C87A3A" wp14:editId="38BE1530">
            <wp:extent cx="6294120" cy="7741920"/>
            <wp:effectExtent l="0" t="0" r="0" b="0"/>
            <wp:docPr id="693108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8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77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EE84" w14:textId="77777777" w:rsidR="00402D33" w:rsidRDefault="00402D33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798188CC" w14:textId="7B834D96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LibroAutorDao</w:t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24034EDC" wp14:editId="22F5DF0C">
            <wp:extent cx="5612130" cy="4602480"/>
            <wp:effectExtent l="0" t="0" r="7620" b="7620"/>
            <wp:docPr id="1079387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7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42AE7D64" wp14:editId="0BECB9BE">
            <wp:extent cx="5612130" cy="2407920"/>
            <wp:effectExtent l="0" t="0" r="7620" b="0"/>
            <wp:docPr id="199535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0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75B7" w14:textId="77777777" w:rsidR="00402D33" w:rsidRDefault="00402D33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3D5185B5" w14:textId="173B8C36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LibroCategoriaDao</w:t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4652FF2A" wp14:editId="17B611EF">
            <wp:extent cx="5760720" cy="5516880"/>
            <wp:effectExtent l="0" t="0" r="0" b="7620"/>
            <wp:docPr id="613966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66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5C151515" wp14:editId="5F379979">
            <wp:extent cx="5730240" cy="2316480"/>
            <wp:effectExtent l="0" t="0" r="3810" b="7620"/>
            <wp:docPr id="57814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45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AECF" w14:textId="77777777" w:rsidR="00402D33" w:rsidRDefault="00402D33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06055FDE" w14:textId="2377B53B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LibroDao</w:t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073B5DFD" wp14:editId="0C4DA427">
            <wp:extent cx="5612130" cy="3683635"/>
            <wp:effectExtent l="0" t="0" r="7620" b="0"/>
            <wp:docPr id="137258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3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608546E7" wp14:editId="2BA40EE8">
            <wp:extent cx="5612130" cy="4230370"/>
            <wp:effectExtent l="0" t="0" r="7620" b="0"/>
            <wp:docPr id="1470577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75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4E02" w14:textId="77777777" w:rsidR="00402D33" w:rsidRDefault="00402D33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0A1D5CA4" w14:textId="248A9C3D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>
        <w:rPr>
          <w:rFonts w:ascii="Arial" w:hAnsi="Arial" w:cs="Arial"/>
          <w:b/>
          <w:bCs/>
          <w:sz w:val="16"/>
          <w:szCs w:val="16"/>
        </w:rPr>
        <w:lastRenderedPageBreak/>
        <w:t>MultaDao</w:t>
      </w:r>
      <w:proofErr w:type="spellEnd"/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7A10E244" wp14:editId="6C43250E">
            <wp:extent cx="5489895" cy="4578350"/>
            <wp:effectExtent l="0" t="0" r="0" b="0"/>
            <wp:docPr id="167084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89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7105" cy="45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74989BE9" wp14:editId="5F0B36A3">
            <wp:extent cx="5489504" cy="3498850"/>
            <wp:effectExtent l="0" t="0" r="0" b="6350"/>
            <wp:docPr id="935796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960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9488" cy="351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DD1E" w14:textId="77777777" w:rsidR="00402D33" w:rsidRDefault="00402D33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PrestamoDao</w:t>
      </w:r>
      <w:r w:rsidR="00C9237A"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6738477F" wp14:editId="19DB5C32">
            <wp:extent cx="5612130" cy="3343275"/>
            <wp:effectExtent l="0" t="0" r="7620" b="9525"/>
            <wp:docPr id="1502034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343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D33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0A18D8DD" wp14:editId="2DA5D491">
            <wp:extent cx="5654040" cy="4769734"/>
            <wp:effectExtent l="0" t="0" r="3810" b="0"/>
            <wp:docPr id="182408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12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528" cy="47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8D60" w14:textId="18341684" w:rsidR="00C9237A" w:rsidRDefault="00C9237A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TipoUsuario</w:t>
      </w: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215079BB" wp14:editId="3E4B994D">
            <wp:extent cx="6096000" cy="4561840"/>
            <wp:effectExtent l="0" t="0" r="0" b="0"/>
            <wp:docPr id="101619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91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C039" w14:textId="38FACD59" w:rsidR="00C9237A" w:rsidRDefault="00C9237A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08A4ABB9" wp14:editId="3606759B">
            <wp:extent cx="6096000" cy="3474720"/>
            <wp:effectExtent l="0" t="0" r="0" b="0"/>
            <wp:docPr id="1588848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86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7704" cy="348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6466" w14:textId="6A4A0581" w:rsidR="00C9237A" w:rsidRDefault="00C9237A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UsuarioDao</w:t>
      </w:r>
    </w:p>
    <w:p w14:paraId="4900CDDC" w14:textId="3CBDD0B2" w:rsidR="00C9237A" w:rsidRDefault="00C9237A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58FC0A5D" wp14:editId="29C7CC7E">
            <wp:extent cx="5638800" cy="4048125"/>
            <wp:effectExtent l="0" t="0" r="0" b="9525"/>
            <wp:docPr id="1814413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30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79B31446" wp14:editId="6D539B48">
            <wp:extent cx="5668740" cy="4023360"/>
            <wp:effectExtent l="0" t="0" r="8255" b="0"/>
            <wp:docPr id="168694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58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3354" cy="403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70D" w14:textId="23D0A018" w:rsidR="00C9237A" w:rsidRDefault="00C9237A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Cada una de las anteriores clases corresponden a un modelo de la DB las clases</w:t>
      </w:r>
      <w:r w:rsidR="0022201E">
        <w:rPr>
          <w:rFonts w:ascii="Arial" w:hAnsi="Arial" w:cs="Arial"/>
          <w:b/>
          <w:bCs/>
          <w:sz w:val="16"/>
          <w:szCs w:val="16"/>
        </w:rPr>
        <w:t xml:space="preserve"> y</w:t>
      </w:r>
      <w:r>
        <w:rPr>
          <w:rFonts w:ascii="Arial" w:hAnsi="Arial" w:cs="Arial"/>
          <w:b/>
          <w:bCs/>
          <w:sz w:val="16"/>
          <w:szCs w:val="16"/>
        </w:rPr>
        <w:t xml:space="preserve"> funciones, fueron creadas para cumplir la lógica de negocio en este caso una biblioteca</w:t>
      </w:r>
      <w:r w:rsidR="0022201E">
        <w:rPr>
          <w:rFonts w:ascii="Arial" w:hAnsi="Arial" w:cs="Arial"/>
          <w:b/>
          <w:bCs/>
          <w:sz w:val="16"/>
          <w:szCs w:val="16"/>
        </w:rPr>
        <w:t>,</w:t>
      </w:r>
      <w:r>
        <w:rPr>
          <w:rFonts w:ascii="Arial" w:hAnsi="Arial" w:cs="Arial"/>
          <w:b/>
          <w:bCs/>
          <w:sz w:val="16"/>
          <w:szCs w:val="16"/>
        </w:rPr>
        <w:t xml:space="preserve"> para el testeo de cada una sus relaciones</w:t>
      </w:r>
      <w:r w:rsidR="0022201E">
        <w:rPr>
          <w:rFonts w:ascii="Arial" w:hAnsi="Arial" w:cs="Arial"/>
          <w:b/>
          <w:bCs/>
          <w:sz w:val="16"/>
          <w:szCs w:val="16"/>
        </w:rPr>
        <w:t>,</w:t>
      </w:r>
      <w:r>
        <w:rPr>
          <w:rFonts w:ascii="Arial" w:hAnsi="Arial" w:cs="Arial"/>
          <w:b/>
          <w:bCs/>
          <w:sz w:val="16"/>
          <w:szCs w:val="16"/>
        </w:rPr>
        <w:t xml:space="preserve"> uso cree un menú básico para uso del CRUD de cada clase,</w:t>
      </w:r>
      <w:r w:rsidR="0022201E">
        <w:rPr>
          <w:rFonts w:ascii="Arial" w:hAnsi="Arial" w:cs="Arial"/>
          <w:b/>
          <w:bCs/>
          <w:sz w:val="16"/>
          <w:szCs w:val="16"/>
        </w:rPr>
        <w:t xml:space="preserve"> </w:t>
      </w:r>
      <w:r>
        <w:rPr>
          <w:rFonts w:ascii="Arial" w:hAnsi="Arial" w:cs="Arial"/>
          <w:b/>
          <w:bCs/>
          <w:sz w:val="16"/>
          <w:szCs w:val="16"/>
        </w:rPr>
        <w:t xml:space="preserve"> A continuación se presenta el menú Biblioteca:</w:t>
      </w:r>
    </w:p>
    <w:p w14:paraId="0151D544" w14:textId="77777777" w:rsidR="0022201E" w:rsidRDefault="0022201E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</w:p>
    <w:p w14:paraId="0F9BDB9A" w14:textId="77777777" w:rsidR="0022201E" w:rsidRDefault="00C9237A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6D3F1666" wp14:editId="77FA8DB5">
            <wp:extent cx="5612130" cy="3733800"/>
            <wp:effectExtent l="0" t="0" r="7620" b="0"/>
            <wp:docPr id="83365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58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5BB53416" wp14:editId="0EF21B6B">
            <wp:extent cx="5612130" cy="3848100"/>
            <wp:effectExtent l="0" t="0" r="7620" b="0"/>
            <wp:docPr id="1019547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73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37A">
        <w:rPr>
          <w:rFonts w:ascii="Arial" w:hAnsi="Arial" w:cs="Arial"/>
          <w:b/>
          <w:bCs/>
          <w:noProof/>
          <w:sz w:val="16"/>
          <w:szCs w:val="16"/>
        </w:rPr>
        <w:lastRenderedPageBreak/>
        <w:drawing>
          <wp:inline distT="0" distB="0" distL="0" distR="0" wp14:anchorId="3347B9AE" wp14:editId="332A6A5E">
            <wp:extent cx="5612130" cy="3327400"/>
            <wp:effectExtent l="0" t="0" r="7620" b="6350"/>
            <wp:docPr id="82002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13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5FE31805" wp14:editId="5E4F748A">
            <wp:extent cx="5612130" cy="4343400"/>
            <wp:effectExtent l="0" t="0" r="7620" b="0"/>
            <wp:docPr id="1155519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90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01E" w:rsidRPr="0022201E">
        <w:rPr>
          <w:rFonts w:ascii="Arial" w:hAnsi="Arial" w:cs="Arial"/>
          <w:b/>
          <w:bCs/>
          <w:noProof/>
          <w:sz w:val="16"/>
          <w:szCs w:val="16"/>
        </w:rPr>
        <w:lastRenderedPageBreak/>
        <w:drawing>
          <wp:inline distT="0" distB="0" distL="0" distR="0" wp14:anchorId="25C087E1" wp14:editId="31606F41">
            <wp:extent cx="5612130" cy="4395470"/>
            <wp:effectExtent l="0" t="0" r="7620" b="5080"/>
            <wp:docPr id="80375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1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01E" w:rsidRPr="0022201E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5391F80C" wp14:editId="223E9CA2">
            <wp:extent cx="5612130" cy="3797300"/>
            <wp:effectExtent l="0" t="0" r="7620" b="0"/>
            <wp:docPr id="2097318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89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01E" w:rsidRPr="0022201E">
        <w:rPr>
          <w:rFonts w:ascii="Arial" w:hAnsi="Arial" w:cs="Arial"/>
          <w:b/>
          <w:bCs/>
          <w:noProof/>
          <w:sz w:val="16"/>
          <w:szCs w:val="16"/>
        </w:rPr>
        <w:lastRenderedPageBreak/>
        <w:drawing>
          <wp:inline distT="0" distB="0" distL="0" distR="0" wp14:anchorId="792D586F" wp14:editId="5BDC1451">
            <wp:extent cx="5612130" cy="3987800"/>
            <wp:effectExtent l="0" t="0" r="7620" b="0"/>
            <wp:docPr id="1782068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86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01E" w:rsidRPr="0022201E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2503CDA8" wp14:editId="7222BD4C">
            <wp:extent cx="5612130" cy="4000500"/>
            <wp:effectExtent l="0" t="0" r="7620" b="0"/>
            <wp:docPr id="1048694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4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01E" w:rsidRPr="0022201E">
        <w:rPr>
          <w:rFonts w:ascii="Arial" w:hAnsi="Arial" w:cs="Arial"/>
          <w:b/>
          <w:bCs/>
          <w:noProof/>
          <w:sz w:val="16"/>
          <w:szCs w:val="16"/>
        </w:rPr>
        <w:lastRenderedPageBreak/>
        <w:drawing>
          <wp:inline distT="0" distB="0" distL="0" distR="0" wp14:anchorId="4EBBFF47" wp14:editId="5927D0E5">
            <wp:extent cx="5612130" cy="4152900"/>
            <wp:effectExtent l="0" t="0" r="7620" b="0"/>
            <wp:docPr id="1243461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610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F645" w14:textId="267FCB02" w:rsidR="00C9237A" w:rsidRDefault="00C9237A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 w:rsidRPr="00C9237A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7B3962D6" wp14:editId="3E27F638">
            <wp:extent cx="5612130" cy="4060190"/>
            <wp:effectExtent l="0" t="0" r="7620" b="0"/>
            <wp:docPr id="33298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846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815F" w14:textId="44024F3E" w:rsidR="0022201E" w:rsidRDefault="000B4C94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 xml:space="preserve">A continuación se muestra el modelo ERR final para mejor comprensión 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de el</w:t>
      </w:r>
      <w:proofErr w:type="spellEnd"/>
      <w:r>
        <w:rPr>
          <w:rFonts w:ascii="Arial" w:hAnsi="Arial" w:cs="Arial"/>
          <w:b/>
          <w:bCs/>
          <w:sz w:val="16"/>
          <w:szCs w:val="16"/>
        </w:rPr>
        <w:t xml:space="preserve"> modelo MVC+DAO :</w:t>
      </w:r>
    </w:p>
    <w:p w14:paraId="7D80B7CC" w14:textId="58286E1A" w:rsidR="000B4C94" w:rsidRDefault="000B4C94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7CD2BEFF" wp14:editId="734C5BDE">
            <wp:extent cx="5612130" cy="4281805"/>
            <wp:effectExtent l="0" t="0" r="7620" b="4445"/>
            <wp:docPr id="1143518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A99C" w14:textId="77777777" w:rsidR="000B4C94" w:rsidRDefault="000B4C94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</w:p>
    <w:p w14:paraId="4935FEB6" w14:textId="5948CA91" w:rsidR="000B4C94" w:rsidRDefault="000B4C94" w:rsidP="00180DF5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0B4C94">
        <w:rPr>
          <w:rFonts w:ascii="Arial" w:hAnsi="Arial" w:cs="Arial"/>
          <w:b/>
          <w:bCs/>
          <w:sz w:val="24"/>
          <w:szCs w:val="24"/>
        </w:rPr>
        <w:t>Por ultimo adjunto enlace de r</w:t>
      </w:r>
      <w:r w:rsidRPr="000B4C94">
        <w:rPr>
          <w:rFonts w:ascii="Arial" w:hAnsi="Arial" w:cs="Arial"/>
          <w:b/>
          <w:bCs/>
          <w:sz w:val="24"/>
          <w:szCs w:val="24"/>
        </w:rPr>
        <w:t>epositorio Git con scripts SQL y código Java</w:t>
      </w:r>
    </w:p>
    <w:p w14:paraId="512BF655" w14:textId="77777777" w:rsidR="00C7623E" w:rsidRDefault="00C7623E" w:rsidP="00180DF5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C55A3DD" w14:textId="2787398E" w:rsidR="00C7623E" w:rsidRPr="008042F7" w:rsidRDefault="00C7623E" w:rsidP="00180DF5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042F7">
        <w:rPr>
          <w:rFonts w:ascii="Arial" w:hAnsi="Arial" w:cs="Arial"/>
          <w:b/>
          <w:bCs/>
          <w:sz w:val="24"/>
          <w:szCs w:val="24"/>
          <w:lang w:val="en-US"/>
        </w:rPr>
        <w:t xml:space="preserve">Cloar repositorio (Git </w:t>
      </w:r>
      <w:r w:rsidR="008042F7" w:rsidRPr="008042F7">
        <w:rPr>
          <w:rFonts w:ascii="Arial" w:hAnsi="Arial" w:cs="Arial"/>
          <w:b/>
          <w:bCs/>
          <w:sz w:val="24"/>
          <w:szCs w:val="24"/>
          <w:lang w:val="en-US"/>
        </w:rPr>
        <w:t>Bash</w:t>
      </w:r>
      <w:r w:rsidRPr="008042F7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65431087" w14:textId="1CB6BBB5" w:rsidR="000B4C94" w:rsidRPr="00C7623E" w:rsidRDefault="00C7623E" w:rsidP="00180DF5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C7623E">
        <w:rPr>
          <w:rFonts w:ascii="Arial" w:hAnsi="Arial" w:cs="Arial"/>
          <w:b/>
          <w:bCs/>
          <w:sz w:val="20"/>
          <w:szCs w:val="20"/>
          <w:lang w:val="en-US"/>
        </w:rPr>
        <w:t>git init</w:t>
      </w:r>
    </w:p>
    <w:p w14:paraId="676AD670" w14:textId="73643C17" w:rsidR="00C7623E" w:rsidRDefault="00C7623E" w:rsidP="00C7623E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C7623E">
        <w:rPr>
          <w:rFonts w:ascii="Arial" w:hAnsi="Arial" w:cs="Arial"/>
          <w:b/>
          <w:bCs/>
          <w:sz w:val="20"/>
          <w:szCs w:val="20"/>
          <w:lang w:val="en-US"/>
        </w:rPr>
        <w:t xml:space="preserve">git clone </w:t>
      </w:r>
      <w:hyperlink r:id="rId51" w:history="1">
        <w:r w:rsidRPr="00C7623E">
          <w:rPr>
            <w:rStyle w:val="Hipervnculo"/>
            <w:rFonts w:ascii="Arial" w:hAnsi="Arial" w:cs="Arial"/>
            <w:b/>
            <w:bCs/>
            <w:sz w:val="20"/>
            <w:szCs w:val="20"/>
            <w:lang w:val="en-US"/>
          </w:rPr>
          <w:t>https://github.com/zorroedward0/Eviden</w:t>
        </w:r>
        <w:r w:rsidRPr="00C7623E">
          <w:rPr>
            <w:rStyle w:val="Hipervnculo"/>
            <w:rFonts w:ascii="Arial" w:hAnsi="Arial" w:cs="Arial"/>
            <w:b/>
            <w:bCs/>
            <w:sz w:val="20"/>
            <w:szCs w:val="20"/>
            <w:lang w:val="en-US"/>
          </w:rPr>
          <w:t>c</w:t>
        </w:r>
        <w:r w:rsidRPr="00C7623E">
          <w:rPr>
            <w:rStyle w:val="Hipervnculo"/>
            <w:rFonts w:ascii="Arial" w:hAnsi="Arial" w:cs="Arial"/>
            <w:b/>
            <w:bCs/>
            <w:sz w:val="20"/>
            <w:szCs w:val="20"/>
            <w:lang w:val="en-US"/>
          </w:rPr>
          <w:t>ias.git</w:t>
        </w:r>
      </w:hyperlink>
    </w:p>
    <w:p w14:paraId="6A0C3A67" w14:textId="77777777" w:rsidR="008042F7" w:rsidRDefault="008042F7" w:rsidP="00C7623E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3C1C90EB" w14:textId="0FD473E0" w:rsidR="008042F7" w:rsidRDefault="008042F7" w:rsidP="00C7623E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 xml:space="preserve">Enlace Directo </w:t>
      </w:r>
    </w:p>
    <w:p w14:paraId="622A360D" w14:textId="183FF0BC" w:rsidR="008042F7" w:rsidRDefault="008042F7" w:rsidP="008042F7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hyperlink r:id="rId52" w:history="1">
        <w:r w:rsidRPr="008042F7">
          <w:rPr>
            <w:rStyle w:val="Hipervnculo"/>
            <w:rFonts w:ascii="Arial" w:hAnsi="Arial" w:cs="Arial"/>
            <w:b/>
            <w:bCs/>
            <w:sz w:val="20"/>
            <w:szCs w:val="20"/>
            <w:lang w:val="en-US"/>
          </w:rPr>
          <w:t>https://github.com/zorroedward0/Evidencias.git</w:t>
        </w:r>
      </w:hyperlink>
    </w:p>
    <w:p w14:paraId="298319FF" w14:textId="77777777" w:rsidR="008042F7" w:rsidRDefault="008042F7" w:rsidP="008042F7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5910AA22" w14:textId="6CF76C17" w:rsidR="008042F7" w:rsidRPr="008042F7" w:rsidRDefault="008042F7" w:rsidP="008042F7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¡Gracias por leer!</w:t>
      </w:r>
    </w:p>
    <w:p w14:paraId="6BAFC88A" w14:textId="77777777" w:rsidR="008042F7" w:rsidRPr="00C7623E" w:rsidRDefault="008042F7" w:rsidP="00C7623E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9E7A9F9" w14:textId="77777777" w:rsidR="000B4C94" w:rsidRPr="00C7623E" w:rsidRDefault="000B4C94" w:rsidP="00180DF5">
      <w:pPr>
        <w:spacing w:after="0"/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</w:p>
    <w:sectPr w:rsidR="000B4C94" w:rsidRPr="00C7623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CF"/>
    <w:rsid w:val="00090FD7"/>
    <w:rsid w:val="000B4C94"/>
    <w:rsid w:val="00180DF5"/>
    <w:rsid w:val="00187BD0"/>
    <w:rsid w:val="0022201E"/>
    <w:rsid w:val="003B2F76"/>
    <w:rsid w:val="00402D33"/>
    <w:rsid w:val="00406B53"/>
    <w:rsid w:val="0042483B"/>
    <w:rsid w:val="004832B5"/>
    <w:rsid w:val="00585C87"/>
    <w:rsid w:val="006E396A"/>
    <w:rsid w:val="007A2623"/>
    <w:rsid w:val="008042F7"/>
    <w:rsid w:val="009E3747"/>
    <w:rsid w:val="009E580A"/>
    <w:rsid w:val="00B5718B"/>
    <w:rsid w:val="00BC46CF"/>
    <w:rsid w:val="00BE525B"/>
    <w:rsid w:val="00C25D46"/>
    <w:rsid w:val="00C7623E"/>
    <w:rsid w:val="00C9237A"/>
    <w:rsid w:val="00E77AFB"/>
    <w:rsid w:val="00F73DF0"/>
    <w:rsid w:val="00FA1BBD"/>
    <w:rsid w:val="00F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1A67"/>
  <w15:chartTrackingRefBased/>
  <w15:docId w15:val="{6C1BB828-90E1-4284-98DD-84459978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F76"/>
  </w:style>
  <w:style w:type="paragraph" w:styleId="Ttulo1">
    <w:name w:val="heading 1"/>
    <w:basedOn w:val="Normal"/>
    <w:next w:val="Normal"/>
    <w:link w:val="Ttulo1Car"/>
    <w:uiPriority w:val="9"/>
    <w:qFormat/>
    <w:rsid w:val="00BC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6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6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6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6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6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6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6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62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62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762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jpe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hyperlink" Target="https://github.com/zorroedward0/Evidencias.git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hyperlink" Target="https://github.com/zorroedward0/Evidencias.git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46</Pages>
  <Words>3413</Words>
  <Characters>18776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 Danilo Paipilla Zorro</dc:creator>
  <cp:keywords/>
  <dc:description/>
  <cp:lastModifiedBy>Eduar Danilo Paipilla Zorro</cp:lastModifiedBy>
  <cp:revision>4</cp:revision>
  <dcterms:created xsi:type="dcterms:W3CDTF">2026-03-03T23:08:00Z</dcterms:created>
  <dcterms:modified xsi:type="dcterms:W3CDTF">2026-03-06T18:27:00Z</dcterms:modified>
</cp:coreProperties>
</file>