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EAB8F" w14:textId="77777777" w:rsidR="00BC46CF" w:rsidRPr="00BC46CF" w:rsidRDefault="00BC46CF" w:rsidP="00BC46CF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EVIDENCIA DE APRENDIZAJE</w:t>
      </w:r>
    </w:p>
    <w:p w14:paraId="244D979A" w14:textId="474D5214" w:rsidR="00187BD0" w:rsidRDefault="00BC46CF" w:rsidP="00BC46CF">
      <w:pPr>
        <w:jc w:val="center"/>
        <w:rPr>
          <w:rFonts w:ascii="Arial" w:hAnsi="Arial" w:cs="Arial"/>
          <w:sz w:val="24"/>
          <w:szCs w:val="24"/>
        </w:rPr>
      </w:pPr>
      <w:r w:rsidRPr="00BC46CF">
        <w:rPr>
          <w:rFonts w:ascii="Arial" w:hAnsi="Arial" w:cs="Arial"/>
          <w:sz w:val="24"/>
          <w:szCs w:val="24"/>
        </w:rPr>
        <w:t>DISEÑO E IMPLEMENTACIÓN DE BASES DE DATOS RELACIONALES CON MYSQL Y CONEXIÓN DESDE APLICACIONES JAVA</w:t>
      </w:r>
    </w:p>
    <w:p w14:paraId="097B4748" w14:textId="77777777" w:rsidR="00BC46CF" w:rsidRDefault="00BC46CF" w:rsidP="00BC46CF">
      <w:pPr>
        <w:jc w:val="both"/>
        <w:rPr>
          <w:rFonts w:ascii="Arial" w:hAnsi="Arial" w:cs="Arial"/>
          <w:sz w:val="24"/>
          <w:szCs w:val="24"/>
        </w:rPr>
      </w:pPr>
      <w:r w:rsidRPr="006E396A">
        <w:rPr>
          <w:rFonts w:ascii="Arial" w:hAnsi="Arial" w:cs="Arial"/>
          <w:b/>
          <w:bCs/>
          <w:sz w:val="24"/>
          <w:szCs w:val="24"/>
        </w:rPr>
        <w:t>Aprendiz:</w:t>
      </w:r>
      <w:r>
        <w:rPr>
          <w:rFonts w:ascii="Arial" w:hAnsi="Arial" w:cs="Arial"/>
          <w:sz w:val="24"/>
          <w:szCs w:val="24"/>
        </w:rPr>
        <w:t xml:space="preserve"> Eduar Danilo Paipilla Zorro.</w:t>
      </w:r>
    </w:p>
    <w:p w14:paraId="5D31AEEB" w14:textId="1565447C" w:rsidR="00BC46CF" w:rsidRDefault="00BC46CF" w:rsidP="00BC46CF">
      <w:pPr>
        <w:jc w:val="both"/>
        <w:rPr>
          <w:rFonts w:ascii="Arial" w:hAnsi="Arial" w:cs="Arial"/>
          <w:sz w:val="24"/>
          <w:szCs w:val="24"/>
        </w:rPr>
      </w:pPr>
      <w:r w:rsidRPr="006E396A">
        <w:rPr>
          <w:rFonts w:ascii="Arial" w:hAnsi="Arial" w:cs="Arial"/>
          <w:b/>
          <w:bCs/>
          <w:sz w:val="24"/>
          <w:szCs w:val="24"/>
        </w:rPr>
        <w:t>Ficha:</w:t>
      </w:r>
      <w:r>
        <w:rPr>
          <w:rFonts w:ascii="Arial" w:hAnsi="Arial" w:cs="Arial"/>
          <w:sz w:val="24"/>
          <w:szCs w:val="24"/>
        </w:rPr>
        <w:t xml:space="preserve"> 3171062.</w:t>
      </w:r>
    </w:p>
    <w:p w14:paraId="647D2284" w14:textId="4A7FDA3D" w:rsidR="00BC46CF" w:rsidRDefault="00BC46CF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Diagrama Entidad-Relación completo y normalizado</w:t>
      </w:r>
    </w:p>
    <w:p w14:paraId="3D90E77E" w14:textId="4A10C57D" w:rsidR="00BC46CF" w:rsidRDefault="00BC46CF" w:rsidP="00BC46C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07538C3" wp14:editId="111420A0">
            <wp:extent cx="6194939" cy="6569242"/>
            <wp:effectExtent l="0" t="0" r="0" b="3175"/>
            <wp:docPr id="810174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415" name="Imagen 8101741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8324" cy="660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4114" w14:textId="1C42E410" w:rsidR="00BC46CF" w:rsidRDefault="00BC46CF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lastRenderedPageBreak/>
        <w:t>Documento de análisis de normalización (1FN, 2FN, 3FN)</w:t>
      </w:r>
    </w:p>
    <w:p w14:paraId="26A39E4B" w14:textId="77777777" w:rsidR="00BC46CF" w:rsidRPr="00BC46CF" w:rsidRDefault="00BC46CF" w:rsidP="00BC46CF">
      <w:pPr>
        <w:rPr>
          <w:rFonts w:ascii="Arial" w:hAnsi="Arial" w:cs="Arial"/>
          <w:b/>
          <w:bCs/>
        </w:rPr>
      </w:pPr>
      <w:r w:rsidRPr="00BC46CF">
        <w:rPr>
          <w:rFonts w:ascii="Arial" w:hAnsi="Arial" w:cs="Arial"/>
          <w:b/>
          <w:bCs/>
        </w:rPr>
        <w:t>Análisis de Normalización - dbBiblioteca</w:t>
      </w:r>
    </w:p>
    <w:p w14:paraId="6DFC7511" w14:textId="77777777" w:rsidR="00BC46CF" w:rsidRP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Primera Forma Normal (1FN):</w:t>
      </w:r>
    </w:p>
    <w:p w14:paraId="0923F48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deben existir grupos repetitivos.</w:t>
      </w:r>
    </w:p>
    <w:p w14:paraId="4367BEE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Cada celda debe contener un valor atómico.</w:t>
      </w:r>
    </w:p>
    <w:p w14:paraId="7E143733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Cada tabla debe tener clave primaria.</w:t>
      </w:r>
    </w:p>
    <w:p w14:paraId="6896AD1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  <w:sz w:val="24"/>
          <w:szCs w:val="24"/>
        </w:rPr>
        <w:t>Análisis</w:t>
      </w:r>
    </w:p>
    <w:p w14:paraId="777A43A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revisaron todas las tablas del modelo:</w:t>
      </w:r>
    </w:p>
    <w:p w14:paraId="2882861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los campos contienen valores simples (no listas ni múltiples valores en una misma columna).</w:t>
      </w:r>
    </w:p>
    <w:p w14:paraId="325FA03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columnas como “autor1, autor2, autor3”.</w:t>
      </w:r>
    </w:p>
    <w:p w14:paraId="1993034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Las relaciones muchos a muchos se resolvieron mediante tablas intermedias: libroAutor, libroCategoria.</w:t>
      </w:r>
    </w:p>
    <w:p w14:paraId="37F085D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Todas las tablas poseen clave primaria definida.</w:t>
      </w:r>
    </w:p>
    <w:p w14:paraId="214B6FE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  <w:sz w:val="24"/>
          <w:szCs w:val="24"/>
        </w:rPr>
        <w:t>Conclusión</w:t>
      </w:r>
      <w:r w:rsidRPr="002A4BC4">
        <w:rPr>
          <w:rFonts w:ascii="Arial" w:hAnsi="Arial" w:cs="Arial"/>
        </w:rPr>
        <w:t xml:space="preserve"> 1FN: </w:t>
      </w:r>
    </w:p>
    <w:p w14:paraId="6610F936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 base de datos cumple la Primera Forma Normal</w:t>
      </w:r>
      <w:r w:rsidRPr="002A4BC4">
        <w:rPr>
          <w:rFonts w:ascii="Arial" w:hAnsi="Arial" w:cs="Arial"/>
          <w:b/>
          <w:bCs/>
        </w:rPr>
        <w:t xml:space="preserve"> </w:t>
      </w:r>
      <w:r w:rsidRPr="002A4BC4">
        <w:rPr>
          <w:rFonts w:ascii="Arial" w:hAnsi="Arial" w:cs="Arial"/>
        </w:rPr>
        <w:t>(1FN) porque:</w:t>
      </w:r>
    </w:p>
    <w:p w14:paraId="343575F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atributos multivaluados.</w:t>
      </w:r>
    </w:p>
    <w:p w14:paraId="01FB6D6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grupos repetitivos.</w:t>
      </w:r>
    </w:p>
    <w:p w14:paraId="25A0FF1B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Todas las tablas tienen clave primaria.</w:t>
      </w:r>
    </w:p>
    <w:p w14:paraId="2C677DDD" w14:textId="77777777" w:rsidR="00BC46CF" w:rsidRPr="002A4BC4" w:rsidRDefault="00BC46CF" w:rsidP="00BC46CF">
      <w:pPr>
        <w:rPr>
          <w:rFonts w:ascii="Arial" w:hAnsi="Arial" w:cs="Arial"/>
        </w:rPr>
      </w:pPr>
    </w:p>
    <w:p w14:paraId="1954439B" w14:textId="77777777" w:rsidR="00BC46CF" w:rsidRPr="00BC46CF" w:rsidRDefault="00BC46CF" w:rsidP="00BC46CF">
      <w:pPr>
        <w:rPr>
          <w:rFonts w:ascii="Arial" w:hAnsi="Arial" w:cs="Arial"/>
          <w:b/>
          <w:bCs/>
        </w:rPr>
      </w:pPr>
      <w:r w:rsidRPr="00BC46CF">
        <w:rPr>
          <w:rFonts w:ascii="Arial" w:hAnsi="Arial" w:cs="Arial"/>
          <w:b/>
          <w:bCs/>
          <w:sz w:val="24"/>
          <w:szCs w:val="24"/>
        </w:rPr>
        <w:t>Segunda</w:t>
      </w:r>
      <w:r w:rsidRPr="00BC46CF">
        <w:rPr>
          <w:rFonts w:ascii="Arial" w:hAnsi="Arial" w:cs="Arial"/>
          <w:b/>
          <w:bCs/>
        </w:rPr>
        <w:t xml:space="preserve"> </w:t>
      </w:r>
      <w:r w:rsidRPr="00BC46CF">
        <w:rPr>
          <w:rFonts w:ascii="Arial" w:hAnsi="Arial" w:cs="Arial"/>
          <w:b/>
          <w:bCs/>
          <w:sz w:val="24"/>
          <w:szCs w:val="24"/>
        </w:rPr>
        <w:t>Forma</w:t>
      </w:r>
      <w:r w:rsidRPr="00BC46CF">
        <w:rPr>
          <w:rFonts w:ascii="Arial" w:hAnsi="Arial" w:cs="Arial"/>
          <w:b/>
          <w:bCs/>
        </w:rPr>
        <w:t xml:space="preserve"> </w:t>
      </w:r>
      <w:r w:rsidRPr="00BC46CF">
        <w:rPr>
          <w:rFonts w:ascii="Arial" w:hAnsi="Arial" w:cs="Arial"/>
          <w:b/>
          <w:bCs/>
          <w:sz w:val="24"/>
          <w:szCs w:val="24"/>
        </w:rPr>
        <w:t>Normal</w:t>
      </w:r>
      <w:r w:rsidRPr="00BC46CF">
        <w:rPr>
          <w:rFonts w:ascii="Arial" w:hAnsi="Arial" w:cs="Arial"/>
          <w:b/>
          <w:bCs/>
        </w:rPr>
        <w:t xml:space="preserve"> (2FN)</w:t>
      </w:r>
    </w:p>
    <w:p w14:paraId="50B24D4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Debe cumplir 1FN.</w:t>
      </w:r>
    </w:p>
    <w:p w14:paraId="634A7613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deben existir dependencias parciales.</w:t>
      </w:r>
    </w:p>
    <w:p w14:paraId="3AA0B156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Aplica cuando la clave primaria es compuesta.</w:t>
      </w:r>
    </w:p>
    <w:p w14:paraId="41C00270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Análisis</w:t>
      </w:r>
    </w:p>
    <w:p w14:paraId="7E2A667D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Las únicas tablas con clave primaria compuesta son:</w:t>
      </w:r>
    </w:p>
    <w:p w14:paraId="3BAAC784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libroAutor</w:t>
      </w:r>
    </w:p>
    <w:p w14:paraId="21B4E16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PK (idAutor, idLibro)</w:t>
      </w:r>
    </w:p>
    <w:p w14:paraId="33380D14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contiene atributos adicionales.</w:t>
      </w:r>
      <w:r w:rsidRPr="002A4BC4">
        <w:rPr>
          <w:rFonts w:ascii="Arial" w:hAnsi="Arial" w:cs="Arial"/>
        </w:rPr>
        <w:br/>
        <w:t>Por lo tanto, no hay atributos que dependan solo de una parte de la clave.</w:t>
      </w:r>
    </w:p>
    <w:p w14:paraId="085A77E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libroCategoria</w:t>
      </w:r>
    </w:p>
    <w:p w14:paraId="11B5D4BF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lastRenderedPageBreak/>
        <w:t>PK (idLibro, idCategoria)</w:t>
      </w:r>
    </w:p>
    <w:p w14:paraId="07AF6D5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Tampoco contiene atributos adicionales.</w:t>
      </w:r>
      <w:r w:rsidRPr="002A4BC4">
        <w:rPr>
          <w:rFonts w:ascii="Arial" w:hAnsi="Arial" w:cs="Arial"/>
        </w:rPr>
        <w:br/>
        <w:t>No existen dependencias parciales.</w:t>
      </w:r>
    </w:p>
    <w:p w14:paraId="7002872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Las demás tablas tienen clave primaria simple, por lo que automáticamente cumplen 2FN.</w:t>
      </w:r>
    </w:p>
    <w:p w14:paraId="2C080098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Conclusión 2FN</w:t>
      </w:r>
    </w:p>
    <w:p w14:paraId="4A0B92D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 base de datos cumple la Segunda Forma Normal (2FN) porque:</w:t>
      </w:r>
    </w:p>
    <w:p w14:paraId="390C66B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Cumple 1FN.</w:t>
      </w:r>
    </w:p>
    <w:p w14:paraId="2BCC7D6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dependencias parciales en tablas con clave compuesta.</w:t>
      </w:r>
    </w:p>
    <w:p w14:paraId="5EF4925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 dependen completamente de su clave primaria.</w:t>
      </w:r>
    </w:p>
    <w:p w14:paraId="679FFCD5" w14:textId="77777777" w:rsidR="00BC46CF" w:rsidRDefault="00BC46CF" w:rsidP="00BC46CF">
      <w:pPr>
        <w:rPr>
          <w:rFonts w:ascii="Arial" w:hAnsi="Arial" w:cs="Arial"/>
        </w:rPr>
      </w:pPr>
    </w:p>
    <w:p w14:paraId="7FB36BAA" w14:textId="77777777" w:rsidR="00BC46CF" w:rsidRP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Tercera Forma Normal (3FN)</w:t>
      </w:r>
    </w:p>
    <w:p w14:paraId="2136555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Debe cumplir 2FN.</w:t>
      </w:r>
    </w:p>
    <w:p w14:paraId="3C75AD5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deben existir dependencias transitivas.</w:t>
      </w:r>
    </w:p>
    <w:p w14:paraId="09870925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Ningún atributo no llave debe depender de otro atributo no llave.</w:t>
      </w:r>
    </w:p>
    <w:p w14:paraId="1C768891" w14:textId="77777777" w:rsidR="00BC46CF" w:rsidRPr="002A4BC4" w:rsidRDefault="00BC46CF" w:rsidP="00BC46CF">
      <w:pPr>
        <w:rPr>
          <w:rFonts w:ascii="Arial" w:hAnsi="Arial" w:cs="Arial"/>
        </w:rPr>
      </w:pPr>
    </w:p>
    <w:p w14:paraId="0A61D807" w14:textId="77777777" w:rsidR="00BC46CF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Análisis por tabla</w:t>
      </w:r>
      <w:r>
        <w:rPr>
          <w:rFonts w:ascii="Arial" w:hAnsi="Arial" w:cs="Arial"/>
          <w:sz w:val="24"/>
          <w:szCs w:val="24"/>
        </w:rPr>
        <w:t>:</w:t>
      </w:r>
    </w:p>
    <w:p w14:paraId="66A9449B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</w:p>
    <w:p w14:paraId="06B9D3C4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libro</w:t>
      </w:r>
    </w:p>
    <w:p w14:paraId="21FDB76F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1D72DDC4" w14:textId="77777777" w:rsidR="00BC46CF" w:rsidRPr="00482958" w:rsidRDefault="00BC46CF" w:rsidP="00BC46CF">
      <w:pPr>
        <w:rPr>
          <w:rFonts w:ascii="Arial" w:hAnsi="Arial" w:cs="Arial"/>
        </w:rPr>
      </w:pPr>
      <w:r w:rsidRPr="00482958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Pr="00482958">
        <w:rPr>
          <w:rFonts w:ascii="Arial" w:hAnsi="Arial" w:cs="Arial"/>
        </w:rPr>
        <w:t>titulo</w:t>
      </w:r>
    </w:p>
    <w:p w14:paraId="5AB263C5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isbn</w:t>
      </w:r>
    </w:p>
    <w:p w14:paraId="08AA65EB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añoPublicacion</w:t>
      </w:r>
    </w:p>
    <w:p w14:paraId="0C14AAB0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numPag</w:t>
      </w:r>
    </w:p>
    <w:p w14:paraId="0FE4CBE7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disponible</w:t>
      </w:r>
    </w:p>
    <w:p w14:paraId="576F059A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idEditorial</w:t>
      </w:r>
    </w:p>
    <w:p w14:paraId="5936D6F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dependen directamente de idlibro.</w:t>
      </w:r>
    </w:p>
    <w:p w14:paraId="27E26CE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atributos que dependan de otros atributos no llave.</w:t>
      </w:r>
    </w:p>
    <w:p w14:paraId="34795860" w14:textId="77777777" w:rsidR="00BC46CF" w:rsidRDefault="00BC46CF" w:rsidP="00BC46CF">
      <w:pPr>
        <w:rPr>
          <w:rFonts w:ascii="Arial" w:hAnsi="Arial" w:cs="Arial"/>
        </w:rPr>
      </w:pPr>
    </w:p>
    <w:p w14:paraId="2E402F05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usuario</w:t>
      </w:r>
    </w:p>
    <w:p w14:paraId="6F58ABFA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37CA9BDE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 </w:t>
      </w:r>
      <w:r w:rsidRPr="002A4BC4">
        <w:rPr>
          <w:rFonts w:ascii="Arial" w:hAnsi="Arial" w:cs="Arial"/>
        </w:rPr>
        <w:t>documento</w:t>
      </w:r>
    </w:p>
    <w:p w14:paraId="72CA6BD6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nombre</w:t>
      </w:r>
    </w:p>
    <w:p w14:paraId="5A97E8ED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apellido</w:t>
      </w:r>
    </w:p>
    <w:p w14:paraId="10CFB36D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email</w:t>
      </w:r>
    </w:p>
    <w:p w14:paraId="0B232296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telefono</w:t>
      </w:r>
    </w:p>
    <w:p w14:paraId="5DF27AA1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estado</w:t>
      </w:r>
    </w:p>
    <w:p w14:paraId="3A575DC9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idTipoUsuario</w:t>
      </w:r>
    </w:p>
    <w:p w14:paraId="44B5C60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 xml:space="preserve">Todos dependen directamente de </w:t>
      </w:r>
      <w:r>
        <w:rPr>
          <w:rFonts w:ascii="Arial" w:hAnsi="Arial" w:cs="Arial"/>
        </w:rPr>
        <w:t>idusuario</w:t>
      </w:r>
      <w:r w:rsidRPr="002A4BC4">
        <w:rPr>
          <w:rFonts w:ascii="Arial" w:hAnsi="Arial" w:cs="Arial"/>
        </w:rPr>
        <w:t>.</w:t>
      </w:r>
    </w:p>
    <w:p w14:paraId="0C7BDF5B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El tipo de usuario se maneja correctamente mediante tabla independiente (tipoUsuario), eliminando dependencia transitiva.</w:t>
      </w:r>
    </w:p>
    <w:p w14:paraId="0734587D" w14:textId="77777777" w:rsidR="00BC46CF" w:rsidRDefault="00BC46CF" w:rsidP="00BC46CF">
      <w:pPr>
        <w:rPr>
          <w:rFonts w:ascii="Arial" w:hAnsi="Arial" w:cs="Arial"/>
        </w:rPr>
      </w:pPr>
    </w:p>
    <w:p w14:paraId="7E337040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prestamo</w:t>
      </w:r>
    </w:p>
    <w:p w14:paraId="166633F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69E4A083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fechaPrestamo</w:t>
      </w:r>
    </w:p>
    <w:p w14:paraId="02EE9F41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fechaDevolucionEsperada</w:t>
      </w:r>
    </w:p>
    <w:p w14:paraId="1760360A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fechaDevolucionReal</w:t>
      </w:r>
    </w:p>
    <w:p w14:paraId="6105E4AA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estado</w:t>
      </w:r>
    </w:p>
    <w:p w14:paraId="3A224618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idLibro</w:t>
      </w:r>
    </w:p>
    <w:p w14:paraId="4FE7D59E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idUsuario</w:t>
      </w:r>
    </w:p>
    <w:p w14:paraId="0BFAF28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dependen directamente de idprestamo.</w:t>
      </w:r>
    </w:p>
    <w:p w14:paraId="35360C1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atributos derivados almacenados que generen dependencia transitiva.</w:t>
      </w:r>
    </w:p>
    <w:p w14:paraId="757B98C9" w14:textId="77777777" w:rsidR="00BC46CF" w:rsidRDefault="00BC46CF" w:rsidP="00BC46CF">
      <w:pPr>
        <w:rPr>
          <w:rFonts w:ascii="Arial" w:hAnsi="Arial" w:cs="Arial"/>
        </w:rPr>
      </w:pPr>
    </w:p>
    <w:p w14:paraId="21A15893" w14:textId="77777777" w:rsidR="00BC46CF" w:rsidRPr="002A4BC4" w:rsidRDefault="00BC46CF" w:rsidP="00BC46CF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multa</w:t>
      </w:r>
    </w:p>
    <w:p w14:paraId="45CFB52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4C646F88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monto</w:t>
      </w:r>
    </w:p>
    <w:p w14:paraId="44178541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fechaGeneracion</w:t>
      </w:r>
    </w:p>
    <w:p w14:paraId="555FE814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fechaPago</w:t>
      </w:r>
    </w:p>
    <w:p w14:paraId="5B571C75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estado</w:t>
      </w:r>
    </w:p>
    <w:p w14:paraId="37EBA280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idPrestamo</w:t>
      </w:r>
    </w:p>
    <w:p w14:paraId="65C5D4DA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dependen de idmulta.</w:t>
      </w:r>
      <w:r w:rsidRPr="002A4BC4">
        <w:rPr>
          <w:rFonts w:ascii="Arial" w:hAnsi="Arial" w:cs="Arial"/>
        </w:rPr>
        <w:br/>
        <w:t>No existen dependencias entre atributos no llave.</w:t>
      </w:r>
    </w:p>
    <w:p w14:paraId="71838C8E" w14:textId="77777777" w:rsidR="00BC46CF" w:rsidRDefault="00BC46CF" w:rsidP="00BC46CF">
      <w:pPr>
        <w:rPr>
          <w:rFonts w:ascii="Arial" w:hAnsi="Arial" w:cs="Arial"/>
        </w:rPr>
      </w:pPr>
    </w:p>
    <w:p w14:paraId="5EB409DD" w14:textId="77777777" w:rsidR="00BC46CF" w:rsidRPr="002A4BC4" w:rsidRDefault="00BC46CF" w:rsidP="00BC46CF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Tablas: </w:t>
      </w:r>
      <w:r w:rsidRPr="002A4BC4">
        <w:rPr>
          <w:rFonts w:ascii="Arial" w:hAnsi="Arial" w:cs="Arial"/>
        </w:rPr>
        <w:t>editorial, autor, categoria, tipoUsuario</w:t>
      </w:r>
    </w:p>
    <w:p w14:paraId="3BEB3AE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los atributos dependen únicamente de su clave primaria.</w:t>
      </w:r>
      <w:r w:rsidRPr="002A4BC4">
        <w:rPr>
          <w:rFonts w:ascii="Arial" w:hAnsi="Arial" w:cs="Arial"/>
        </w:rPr>
        <w:br/>
        <w:t>No existen dependencias transitivas.</w:t>
      </w:r>
    </w:p>
    <w:p w14:paraId="4A3E8A2D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Eliminación de redundancias</w:t>
      </w:r>
    </w:p>
    <w:p w14:paraId="5C47C247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Durante el proceso de normalización se realizaron los siguientes ajustes:</w:t>
      </w:r>
    </w:p>
    <w:p w14:paraId="47F50724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separó la relación muchos a muchos entre libro y autor mediante la tabla libroAutor.</w:t>
      </w:r>
    </w:p>
    <w:p w14:paraId="1E1FD8C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separó la relación muchos a muchos entre libro y categoria mediante la tabla libroCategoria.</w:t>
      </w:r>
    </w:p>
    <w:p w14:paraId="46CB347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creó la tabla tipoUsuario para evitar repetición de valores categóricos en usuario.</w:t>
      </w:r>
    </w:p>
    <w:p w14:paraId="7CA77BBC" w14:textId="77777777" w:rsidR="00BC46CF" w:rsidRDefault="00BC46CF" w:rsidP="00BC46CF">
      <w:pPr>
        <w:rPr>
          <w:rFonts w:ascii="Arial" w:hAnsi="Arial" w:cs="Arial"/>
        </w:rPr>
      </w:pPr>
    </w:p>
    <w:p w14:paraId="4042CD57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Conclusión 3FN</w:t>
      </w:r>
    </w:p>
    <w:p w14:paraId="5DCC47C3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 base de datos cumple la Tercera Forma Normal (3FN) porque:</w:t>
      </w:r>
    </w:p>
    <w:p w14:paraId="00E9F6C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Cumple 2FN.</w:t>
      </w:r>
    </w:p>
    <w:p w14:paraId="2AAD228F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dependencias transitivas.</w:t>
      </w:r>
    </w:p>
    <w:p w14:paraId="4F13A1D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atributos que dependan de otros atributos no clave.</w:t>
      </w:r>
    </w:p>
    <w:p w14:paraId="3F357F6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redundancias estructurales.</w:t>
      </w:r>
    </w:p>
    <w:p w14:paraId="02665C8E" w14:textId="77777777" w:rsidR="00BC46CF" w:rsidRDefault="00BC46CF" w:rsidP="00BC46CF">
      <w:pPr>
        <w:rPr>
          <w:rFonts w:ascii="Arial" w:hAnsi="Arial" w:cs="Arial"/>
        </w:rPr>
      </w:pPr>
    </w:p>
    <w:p w14:paraId="2BF972E7" w14:textId="77777777" w:rsidR="00BC46CF" w:rsidRP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Conclusión General</w:t>
      </w:r>
    </w:p>
    <w:p w14:paraId="1BB9CE0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El modelo de la base de datos dbbiblioteca:</w:t>
      </w:r>
    </w:p>
    <w:p w14:paraId="4222BA2A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Cumple Primera Forma Normal (1FN)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Cumple Segunda Forma Normal (2FN)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Cumple Tercera Forma Normal (3FN)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Presenta correcta eliminación de redundancias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Implementa adecuadamente relaciones 1:N y N:M</w:t>
      </w:r>
      <w:r>
        <w:rPr>
          <w:rFonts w:ascii="Arial" w:hAnsi="Arial" w:cs="Arial"/>
        </w:rPr>
        <w:t>.</w:t>
      </w:r>
    </w:p>
    <w:p w14:paraId="6E2DAE9B" w14:textId="77777777" w:rsidR="00BC46CF" w:rsidRDefault="00BC46CF" w:rsidP="00BC46CF">
      <w:pPr>
        <w:rPr>
          <w:rFonts w:ascii="Arial" w:hAnsi="Arial" w:cs="Arial"/>
        </w:rPr>
      </w:pPr>
    </w:p>
    <w:p w14:paraId="71DD5B43" w14:textId="77777777" w:rsidR="00BC46CF" w:rsidRDefault="00BC46C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3815732" w14:textId="7224339F" w:rsid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lastRenderedPageBreak/>
        <w:t>Script SQL de creación de base de datos (DDL) con mínimo 8 tablas</w:t>
      </w:r>
    </w:p>
    <w:p w14:paraId="2D1CF475" w14:textId="1628A77D" w:rsidR="006E396A" w:rsidRPr="003B2F76" w:rsidRDefault="003B2F76" w:rsidP="00BC46CF">
      <w:pPr>
        <w:rPr>
          <w:rFonts w:ascii="Arial" w:hAnsi="Arial" w:cs="Arial"/>
        </w:rPr>
      </w:pPr>
      <w:r w:rsidRPr="003B2F76">
        <w:rPr>
          <w:rFonts w:ascii="Arial" w:hAnsi="Arial" w:cs="Arial"/>
        </w:rPr>
        <w:t>El script contiene el esquema de la base de datos hasta DDL mas adelante se añaden mas funciones y demás requerimientos:</w:t>
      </w:r>
    </w:p>
    <w:p w14:paraId="50833E7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MySQL dump 10.13  Distrib 8.0.44, for Win64 (x86_64)</w:t>
      </w:r>
    </w:p>
    <w:p w14:paraId="55FF3E6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C09EEF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Host: localhost    Database: dbbiblioteca</w:t>
      </w:r>
    </w:p>
    <w:p w14:paraId="6420D1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------------------------------------------------------</w:t>
      </w:r>
    </w:p>
    <w:p w14:paraId="5A22F97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Server version</w:t>
      </w:r>
      <w:r w:rsidRPr="006E396A">
        <w:rPr>
          <w:rFonts w:ascii="Arial" w:hAnsi="Arial" w:cs="Arial"/>
          <w:sz w:val="18"/>
          <w:szCs w:val="18"/>
          <w:lang w:val="en-US"/>
        </w:rPr>
        <w:tab/>
        <w:t>8.0.44</w:t>
      </w:r>
    </w:p>
    <w:p w14:paraId="0AC85D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43BDEE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@OLD_CHARACTER_SET_CLIENT=@@CHARACTER_SET_CLIENT */;</w:t>
      </w:r>
    </w:p>
    <w:p w14:paraId="6879DA8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@OLD_CHARACTER_SET_RESULTS=@@CHARACTER_SET_RESULTS */;</w:t>
      </w:r>
    </w:p>
    <w:p w14:paraId="25C1670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@OLD_COLLATION_CONNECTION=@@COLLATION_CONNECTION */;</w:t>
      </w:r>
    </w:p>
    <w:p w14:paraId="079A464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NAMES utf8 */;</w:t>
      </w:r>
    </w:p>
    <w:p w14:paraId="4487816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/*!40103 SET @OLD_TIME_ZONE=@@TIME_ZONE */;</w:t>
      </w:r>
    </w:p>
    <w:p w14:paraId="1D7C950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/*!40103 SET TIME_ZONE='+00:00' */;</w:t>
      </w:r>
    </w:p>
    <w:p w14:paraId="4F6D048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@OLD_UNIQUE_CHECKS=@@UNIQUE_CHECKS, UNIQUE_CHECKS=0 */;</w:t>
      </w:r>
    </w:p>
    <w:p w14:paraId="2452AB1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@OLD_FOREIGN_KEY_CHECKS=@@FOREIGN_KEY_CHECKS, FOREIGN_KEY_CHECKS=0 */;</w:t>
      </w:r>
    </w:p>
    <w:p w14:paraId="127A969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@OLD_SQL_MODE=@@SQL_MODE, SQL_MODE='NO_AUTO_VALUE_ON_ZERO' */;</w:t>
      </w:r>
    </w:p>
    <w:p w14:paraId="03EF83F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/*!40111 SET @OLD_SQL_NOTES=@@SQL_NOTES, SQL_NOTES=0 */;</w:t>
      </w:r>
    </w:p>
    <w:p w14:paraId="16A61FD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E1FC8F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46E0B2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`autor`</w:t>
      </w:r>
    </w:p>
    <w:p w14:paraId="2CAF3D4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59CE794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11054C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`autor`;</w:t>
      </w:r>
    </w:p>
    <w:p w14:paraId="4A90BC3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2D91821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42388CB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`autor` (</w:t>
      </w:r>
    </w:p>
    <w:p w14:paraId="0E7B129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`idautor` int NOT NULL AUTO_INCREMENT,</w:t>
      </w:r>
    </w:p>
    <w:p w14:paraId="2284D09F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`nombre` varchar(45) NOT NULL,</w:t>
      </w:r>
    </w:p>
    <w:p w14:paraId="5C442C37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  `apellido` varchar(45) NOT NULL,</w:t>
      </w:r>
    </w:p>
    <w:p w14:paraId="3E612C9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`nacionalidad` varchar(45) NOT NULL,</w:t>
      </w:r>
    </w:p>
    <w:p w14:paraId="30F9A62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`fechaNacimiento` date NOT NULL,</w:t>
      </w:r>
    </w:p>
    <w:p w14:paraId="7468109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 xml:space="preserve">  PRIMARY KEY (`idautor`)</w:t>
      </w:r>
    </w:p>
    <w:p w14:paraId="575061D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AUTO_INCREMENT=7 DEFAULT CHARSET=utf8mb4 COLLATE=utf8mb4_0900_ai_ci;</w:t>
      </w:r>
    </w:p>
    <w:p w14:paraId="41C5725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4EC0E85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599D74C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0895816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`categoria`</w:t>
      </w:r>
    </w:p>
    <w:p w14:paraId="6A9161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6667567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256D972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`categoria`;</w:t>
      </w:r>
    </w:p>
    <w:p w14:paraId="784CB7A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322DEDD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2709194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`categoria` (</w:t>
      </w:r>
    </w:p>
    <w:p w14:paraId="231CAFE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`idcategoria` int NOT NULL AUTO_INCREMENT,</w:t>
      </w:r>
    </w:p>
    <w:p w14:paraId="1E94562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3BBAFDD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`descripcion` text NOT NULL,</w:t>
      </w:r>
    </w:p>
    <w:p w14:paraId="0FA85CB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(`idcategoria`)</w:t>
      </w:r>
    </w:p>
    <w:p w14:paraId="48F8F8B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126AA5C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2067861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E8FC0F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BEA04A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`editorial`</w:t>
      </w:r>
    </w:p>
    <w:p w14:paraId="4BC0E3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1EAD3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8C6F19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`editorial`;</w:t>
      </w:r>
    </w:p>
    <w:p w14:paraId="332FA0C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4537A12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022D104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`editorial` (</w:t>
      </w:r>
    </w:p>
    <w:p w14:paraId="15D5805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`ideditorial` int NOT NULL AUTO_INCREMENT,</w:t>
      </w:r>
    </w:p>
    <w:p w14:paraId="3AA8F3E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7EA0D5A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`pais` varchar(45) NOT NULL,</w:t>
      </w:r>
    </w:p>
    <w:p w14:paraId="7B315C7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`sitioWeb` varchar(45) NOT NULL,</w:t>
      </w:r>
    </w:p>
    <w:p w14:paraId="2FB5BB6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(`ideditorial`)</w:t>
      </w:r>
    </w:p>
    <w:p w14:paraId="69E3BE8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611125E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69E7AEC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828503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D9B5FD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`historialmodificacion`</w:t>
      </w:r>
    </w:p>
    <w:p w14:paraId="0CB7DA8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04471B5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6F108E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`historialmodificacion`;</w:t>
      </w:r>
    </w:p>
    <w:p w14:paraId="57EFBBD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2306283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3E4151D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`historialmodificacion` (</w:t>
      </w:r>
    </w:p>
    <w:p w14:paraId="6AECB39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`idhistorialModificacion` int NOT NULL AUTO_INCREMENT,</w:t>
      </w:r>
    </w:p>
    <w:p w14:paraId="15B27A9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`registro` text NOT NULL,</w:t>
      </w:r>
    </w:p>
    <w:p w14:paraId="7B15479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(`idhistorialModificacion`)</w:t>
      </w:r>
    </w:p>
    <w:p w14:paraId="7A69800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AUTO_INCREMENT=2 DEFAULT CHARSET=utf8mb4 COLLATE=utf8mb4_0900_ai_ci;</w:t>
      </w:r>
    </w:p>
    <w:p w14:paraId="3C6110F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72D4A2C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2759E5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55480E6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`libro`</w:t>
      </w:r>
    </w:p>
    <w:p w14:paraId="485D51F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F1F6F8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406DB0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`libro`;</w:t>
      </w:r>
    </w:p>
    <w:p w14:paraId="060E340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69EDB94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5FE95A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`libro` (</w:t>
      </w:r>
    </w:p>
    <w:p w14:paraId="16481A5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 AUTO_INCREMENT,</w:t>
      </w:r>
    </w:p>
    <w:p w14:paraId="6727CC6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`titulo` varchar(45) NOT NULL,</w:t>
      </w:r>
    </w:p>
    <w:p w14:paraId="7CDA7AB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`isbn` varchar(45) NOT NULL,</w:t>
      </w:r>
    </w:p>
    <w:p w14:paraId="64A2A7C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`añoPublicacion` year NOT NULL,</w:t>
      </w:r>
    </w:p>
    <w:p w14:paraId="4F0A78E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`numPag` int NOT NULL,</w:t>
      </w:r>
    </w:p>
    <w:p w14:paraId="5FCCC49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`disponible` tinyint NOT NULL,</w:t>
      </w:r>
    </w:p>
    <w:p w14:paraId="4D9F38D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`idEditorial` int NOT NULL,</w:t>
      </w:r>
    </w:p>
    <w:p w14:paraId="705545D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(`idlibro`),</w:t>
      </w:r>
    </w:p>
    <w:p w14:paraId="1265DF0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KEY `fk_libro_editorial1_idx` (`idEditorial`),</w:t>
      </w:r>
    </w:p>
    <w:p w14:paraId="69296B0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`fk_libro_editorial1` FOREIGN KEY (`idEditorial`) REFERENCES `editorial` (`ideditorial`)</w:t>
      </w:r>
    </w:p>
    <w:p w14:paraId="74FCC05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1F6AC12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>/*!40101 SET character_set_client = @saved_cs_client */;</w:t>
      </w:r>
    </w:p>
    <w:p w14:paraId="5D8124B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E6ABD7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1FF2C25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`libroautor`</w:t>
      </w:r>
    </w:p>
    <w:p w14:paraId="3F173E9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79C98B7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43F80ED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`libroautor`;</w:t>
      </w:r>
    </w:p>
    <w:p w14:paraId="1E5D904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0675465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5C18612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`libroautor` (</w:t>
      </w:r>
    </w:p>
    <w:p w14:paraId="2E54F8E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`idAutor` int NOT NULL,</w:t>
      </w:r>
    </w:p>
    <w:p w14:paraId="0CDE866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NULL,</w:t>
      </w:r>
    </w:p>
    <w:p w14:paraId="4FD7AD6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(`idAutor`,`idLibro`),</w:t>
      </w:r>
    </w:p>
    <w:p w14:paraId="20245642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KEY `fk_libroAutor_libro_idx` (`idLibro`),</w:t>
      </w:r>
    </w:p>
    <w:p w14:paraId="2D0DF5E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CONSTRAINT `fk_libroAutor_autor1` FOREIGN KEY (`idAutor`) REFERENCES `autor` (`idautor`),</w:t>
      </w:r>
    </w:p>
    <w:p w14:paraId="0B9F3CD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`fk_libroAutor_libro` FOREIGN KEY (`idLibro`) REFERENCES `libro` (`idlibro`)</w:t>
      </w:r>
    </w:p>
    <w:p w14:paraId="76ECE39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DEFAULT CHARSET=utf8mb4 COLLATE=utf8mb4_0900_ai_ci;</w:t>
      </w:r>
    </w:p>
    <w:p w14:paraId="78E4AEA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780D853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9BDCBD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1416D4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`librocategoria`</w:t>
      </w:r>
    </w:p>
    <w:p w14:paraId="060A919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5E80224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4B0B2A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`librocategoria`;</w:t>
      </w:r>
    </w:p>
    <w:p w14:paraId="39C2598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6FF0838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78F3A25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`librocategoria` (</w:t>
      </w:r>
    </w:p>
    <w:p w14:paraId="35A7056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NULL,</w:t>
      </w:r>
    </w:p>
    <w:p w14:paraId="6387CDC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`idCategoria` int NOT NULL,</w:t>
      </w:r>
    </w:p>
    <w:p w14:paraId="6BEE71C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(`idLibro`,`idCategoria`),</w:t>
      </w:r>
    </w:p>
    <w:p w14:paraId="358FF6B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KEY `fk_libroCategoria_categoria1_idx` (`idCategoria`),</w:t>
      </w:r>
    </w:p>
    <w:p w14:paraId="6EF8F4C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`fk_libroCategoria_categoria1` FOREIGN KEY (`idCategoria`) REFERENCES `categoria` (`idcategoria`),</w:t>
      </w:r>
    </w:p>
    <w:p w14:paraId="5FD3E49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`fk_libroCategoria_libro1` FOREIGN KEY (`idLibro`) REFERENCES `libro` (`idlibro`)</w:t>
      </w:r>
    </w:p>
    <w:p w14:paraId="5EF459D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>) ENGINE=InnoDB DEFAULT CHARSET=utf8mb4 COLLATE=utf8mb4_0900_ai_ci;</w:t>
      </w:r>
    </w:p>
    <w:p w14:paraId="5F26FAF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7576FD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0F8FE6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1B45DA2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`multa`</w:t>
      </w:r>
    </w:p>
    <w:p w14:paraId="61CE6D9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7503EB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C83813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`multa`;</w:t>
      </w:r>
    </w:p>
    <w:p w14:paraId="0C003F4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0088075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7D8D92A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`multa` (</w:t>
      </w:r>
    </w:p>
    <w:p w14:paraId="3B40F86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`idmulta` int NOT NULL AUTO_INCREMENT,</w:t>
      </w:r>
    </w:p>
    <w:p w14:paraId="468648A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`monto` double NOT NULL,</w:t>
      </w:r>
    </w:p>
    <w:p w14:paraId="289F1D1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`fechaGeneracion` date NOT NULL,</w:t>
      </w:r>
    </w:p>
    <w:p w14:paraId="7B2AF78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`fechaPago` date NOT NULL,</w:t>
      </w:r>
    </w:p>
    <w:p w14:paraId="3A67EF6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`estado` tinyint NOT NULL,</w:t>
      </w:r>
    </w:p>
    <w:p w14:paraId="4057528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`idPrestamo` int NOT NULL,</w:t>
      </w:r>
    </w:p>
    <w:p w14:paraId="7106BDC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(`idmulta`),</w:t>
      </w:r>
    </w:p>
    <w:p w14:paraId="2AABF508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KEY `fk_multa_prestamo1_idx` (`idPrestamo`),</w:t>
      </w:r>
    </w:p>
    <w:p w14:paraId="21E3F71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CONSTRAINT `fk_multa_prestamo1` FOREIGN KEY (`idPrestamo`) REFERENCES `prestamo` (`idprestamo`)</w:t>
      </w:r>
    </w:p>
    <w:p w14:paraId="418C111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DEFAULT CHARSET=utf8mb4 COLLATE=utf8mb4_0900_ai_ci;</w:t>
      </w:r>
    </w:p>
    <w:p w14:paraId="35796FD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0EC51B1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AAD4F3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5C4051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`prestamo`</w:t>
      </w:r>
    </w:p>
    <w:p w14:paraId="6C03E14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6BE5404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54E07AC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`prestamo`;</w:t>
      </w:r>
    </w:p>
    <w:p w14:paraId="42D1FB2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0C9DEEF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21E5A97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`prestamo` (</w:t>
      </w:r>
    </w:p>
    <w:p w14:paraId="02A2058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`idprestamo` int NOT NULL AUTO_INCREMENT,</w:t>
      </w:r>
    </w:p>
    <w:p w14:paraId="1CB9FB3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`fechaPrestamo` date NOT NULL,</w:t>
      </w:r>
    </w:p>
    <w:p w14:paraId="25E6F5D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 xml:space="preserve">  `fechaDevolucionEsperada` date NOT NULL,</w:t>
      </w:r>
    </w:p>
    <w:p w14:paraId="28717AC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`fechaDevolucionReal` date NOT NULL,</w:t>
      </w:r>
    </w:p>
    <w:p w14:paraId="247F864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`estado` tinyint NOT NULL,</w:t>
      </w:r>
    </w:p>
    <w:p w14:paraId="4B4DFEF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NULL,</w:t>
      </w:r>
    </w:p>
    <w:p w14:paraId="0A3A5E8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`idUsuario` int NOT NULL,</w:t>
      </w:r>
    </w:p>
    <w:p w14:paraId="7C487DD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(`idprestamo`),</w:t>
      </w:r>
    </w:p>
    <w:p w14:paraId="04106811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KEY `fk_prestamo_libro1_idx` (`idLibro`),</w:t>
      </w:r>
    </w:p>
    <w:p w14:paraId="0475084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CONSTRAINT `fk_prestamo_libro1` FOREIGN KEY (`idLibro`) REFERENCES `libro` (`idlibro`)</w:t>
      </w:r>
    </w:p>
    <w:p w14:paraId="18CA624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DEFAULT CHARSET=utf8mb4 COLLATE=utf8mb4_0900_ai_ci;</w:t>
      </w:r>
    </w:p>
    <w:p w14:paraId="272A291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17785B7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F5A79F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D06C5D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`tipousuario`</w:t>
      </w:r>
    </w:p>
    <w:p w14:paraId="17E178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FE97E3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B9C7E9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`tipousuario`;</w:t>
      </w:r>
    </w:p>
    <w:p w14:paraId="3DB23D6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79EB6A1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5752F3D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`tipousuario` (</w:t>
      </w:r>
    </w:p>
    <w:p w14:paraId="24614B2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`idtipoUsuario` int NOT NULL AUTO_INCREMENT,</w:t>
      </w:r>
    </w:p>
    <w:p w14:paraId="438D256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18DFF10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(`idtipoUsuario`)</w:t>
      </w:r>
    </w:p>
    <w:p w14:paraId="622D630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023C7E6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65C8EE4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8693B7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81AF46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`usuario`</w:t>
      </w:r>
    </w:p>
    <w:p w14:paraId="2D1F321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0D277C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454AB13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`usuario`;</w:t>
      </w:r>
    </w:p>
    <w:p w14:paraId="5D7D583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2CAEB3B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4530422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`usuario` (</w:t>
      </w:r>
    </w:p>
    <w:p w14:paraId="6765A1A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`idusuario` int NOT NULL AUTO_INCREMENT,</w:t>
      </w:r>
    </w:p>
    <w:p w14:paraId="40F6C62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 xml:space="preserve">  `documento` varchar(45) NOT NULL,</w:t>
      </w:r>
    </w:p>
    <w:p w14:paraId="561C9B2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227866C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`apellido` varchar(45) NOT NULL,</w:t>
      </w:r>
    </w:p>
    <w:p w14:paraId="000CC58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`email` varchar(45) NOT NULL,</w:t>
      </w:r>
    </w:p>
    <w:p w14:paraId="05038E7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`telefono` varchar(45) NOT NULL,</w:t>
      </w:r>
    </w:p>
    <w:p w14:paraId="747D0F5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`estado` tinyint NOT NULL,</w:t>
      </w:r>
    </w:p>
    <w:p w14:paraId="7CC29F9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`idTipoUsuario` int NOT NULL,</w:t>
      </w:r>
    </w:p>
    <w:p w14:paraId="51715EF6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PRIMARY KEY (`idusuario`),</w:t>
      </w:r>
    </w:p>
    <w:p w14:paraId="0554EDFE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  KEY `fk_usuario_tipoUsuario1_idx` (`idTipoUsuario`),</w:t>
      </w:r>
    </w:p>
    <w:p w14:paraId="263AEEF5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  CONSTRAINT `fk_usuario_tipoUsuario1` FOREIGN KEY (`idTipoUsuario`) REFERENCES `tipousuario` (`idtipoUsuario`)</w:t>
      </w:r>
    </w:p>
    <w:p w14:paraId="3DEE03F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AUTO_INCREMENT=12 DEFAULT CHARSET=utf8mb4 COLLATE=utf8mb4_0900_ai_ci;</w:t>
      </w:r>
    </w:p>
    <w:p w14:paraId="6F1C230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2579ACA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/*!40103 SET TIME_ZONE=@OLD_TIME_ZONE */;</w:t>
      </w:r>
    </w:p>
    <w:p w14:paraId="47E0363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F8BB4E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SQL_MODE=@OLD_SQL_MODE */;</w:t>
      </w:r>
    </w:p>
    <w:p w14:paraId="2DA7666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FOREIGN_KEY_CHECKS=@OLD_FOREIGN_KEY_CHECKS */;</w:t>
      </w:r>
    </w:p>
    <w:p w14:paraId="0A10FDC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UNIQUE_CHECKS=@OLD_UNIQUE_CHECKS */;</w:t>
      </w:r>
    </w:p>
    <w:p w14:paraId="48E3714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CHARACTER_SET_CLIENT=@OLD_CHARACTER_SET_CLIENT */;</w:t>
      </w:r>
    </w:p>
    <w:p w14:paraId="587DE2B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CHARACTER_SET_RESULTS=@OLD_CHARACTER_SET_RESULTS */;</w:t>
      </w:r>
    </w:p>
    <w:p w14:paraId="7070A26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COLLATION_CONNECTION=@OLD_COLLATION_CONNECTION */;</w:t>
      </w:r>
    </w:p>
    <w:p w14:paraId="2C146F7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/*!40111 SET SQL_NOTES=@OLD_SQL_NOTES */;</w:t>
      </w:r>
    </w:p>
    <w:p w14:paraId="2705EF4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132EDB52" w14:textId="29B9E4C4" w:rsidR="00BC46CF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-- Dump completed on 2026-03-03 18:26:41</w:t>
      </w:r>
    </w:p>
    <w:p w14:paraId="339C3AC2" w14:textId="08FE8E0B" w:rsidR="009E3747" w:rsidRPr="009E3747" w:rsidRDefault="00B5718B" w:rsidP="009E3747">
      <w:pPr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br w:type="page"/>
      </w:r>
    </w:p>
    <w:p w14:paraId="1BBF1426" w14:textId="20819D30" w:rsidR="00BC46CF" w:rsidRDefault="009E3747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E3747">
        <w:rPr>
          <w:rFonts w:ascii="Arial" w:hAnsi="Arial" w:cs="Arial"/>
          <w:b/>
          <w:bCs/>
          <w:sz w:val="24"/>
          <w:szCs w:val="24"/>
        </w:rPr>
        <w:lastRenderedPageBreak/>
        <w:t>Llaves primarias, foráneas, índices y restricciones implementadas</w:t>
      </w:r>
    </w:p>
    <w:p w14:paraId="0FC2B402" w14:textId="57D398C7" w:rsidR="009E3747" w:rsidRPr="006E396A" w:rsidRDefault="00C25D46" w:rsidP="00BC46CF">
      <w:pPr>
        <w:jc w:val="both"/>
        <w:rPr>
          <w:rFonts w:ascii="Arial" w:hAnsi="Arial" w:cs="Arial"/>
        </w:rPr>
      </w:pPr>
      <w:r w:rsidRPr="006E396A">
        <w:rPr>
          <w:rFonts w:ascii="Arial" w:hAnsi="Arial" w:cs="Arial"/>
        </w:rPr>
        <w:t>Se configuro llaves primarias para cada una de las tablas con valor autoIncrement (Excepto rompimientos, relaciones muchos a muchos),se hicieron relaciones y se manejaron fk controladas, se hizo uso de la condicion NOT NULL haciendo que todos los campos sean obligatorios además se agregaron validaciones con uso de CHECK las cuales se enlistan a continuación:</w:t>
      </w:r>
    </w:p>
    <w:p w14:paraId="4682E86D" w14:textId="77D09C44" w:rsidR="00C25D46" w:rsidRPr="00C25D46" w:rsidRDefault="006E396A" w:rsidP="006E396A">
      <w:pPr>
        <w:jc w:val="center"/>
        <w:rPr>
          <w:rFonts w:ascii="Arial" w:hAnsi="Arial" w:cs="Arial"/>
          <w:b/>
          <w:bCs/>
          <w:sz w:val="18"/>
          <w:szCs w:val="18"/>
          <w:lang w:val="en-US"/>
        </w:rPr>
      </w:pPr>
      <w:r w:rsidRPr="006E396A">
        <w:rPr>
          <w:rFonts w:ascii="Arial" w:hAnsi="Arial" w:cs="Arial"/>
          <w:b/>
          <w:bCs/>
          <w:noProof/>
          <w:sz w:val="18"/>
          <w:szCs w:val="18"/>
        </w:rPr>
        <w:drawing>
          <wp:inline distT="0" distB="0" distL="0" distR="0" wp14:anchorId="1907C41B" wp14:editId="3D11D2C4">
            <wp:extent cx="6567355" cy="2903220"/>
            <wp:effectExtent l="0" t="0" r="5080" b="0"/>
            <wp:docPr id="1441978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78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5758" cy="293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CB1F" w14:textId="015FCF67" w:rsidR="00C25D46" w:rsidRPr="006E396A" w:rsidRDefault="00C25D46" w:rsidP="00BC46CF">
      <w:pPr>
        <w:jc w:val="both"/>
        <w:rPr>
          <w:rFonts w:ascii="Arial" w:hAnsi="Arial" w:cs="Arial"/>
        </w:rPr>
      </w:pPr>
      <w:r w:rsidRPr="006E396A">
        <w:rPr>
          <w:rFonts w:ascii="Arial" w:hAnsi="Arial" w:cs="Arial"/>
        </w:rPr>
        <w:t>Cada validación hecha para permitir unos únicos valores para cada columna especifica.</w:t>
      </w:r>
    </w:p>
    <w:p w14:paraId="08A6715F" w14:textId="77777777" w:rsidR="006E396A" w:rsidRDefault="006E396A" w:rsidP="00BC46CF">
      <w:pPr>
        <w:jc w:val="both"/>
        <w:rPr>
          <w:rFonts w:ascii="Arial" w:hAnsi="Arial" w:cs="Arial"/>
          <w:b/>
          <w:bCs/>
        </w:rPr>
      </w:pPr>
    </w:p>
    <w:p w14:paraId="613292DD" w14:textId="1A6FE87E" w:rsidR="00C25D46" w:rsidRDefault="00B5718B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5718B">
        <w:rPr>
          <w:rFonts w:ascii="Arial" w:hAnsi="Arial" w:cs="Arial"/>
          <w:b/>
          <w:bCs/>
          <w:sz w:val="24"/>
          <w:szCs w:val="24"/>
        </w:rPr>
        <w:t>Script SQL con mínimo 15 consultas DML funcionales</w:t>
      </w:r>
    </w:p>
    <w:p w14:paraId="52D44F24" w14:textId="2F4197D6" w:rsidR="006E396A" w:rsidRPr="006E396A" w:rsidRDefault="006E396A" w:rsidP="00BC46CF">
      <w:pPr>
        <w:jc w:val="both"/>
        <w:rPr>
          <w:rFonts w:ascii="Arial" w:hAnsi="Arial" w:cs="Arial"/>
        </w:rPr>
      </w:pPr>
      <w:r w:rsidRPr="006E396A">
        <w:rPr>
          <w:rFonts w:ascii="Arial" w:hAnsi="Arial" w:cs="Arial"/>
        </w:rPr>
        <w:t>Se enlistan las consultas realizadas:</w:t>
      </w:r>
    </w:p>
    <w:p w14:paraId="5933E18E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-- Consultas</w:t>
      </w:r>
    </w:p>
    <w:p w14:paraId="3660F607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autor (nombre,apellido,nacionalidad,fechaNacimiento) values ('Gabriel','Garcia Marquez','Colombiano','2000-02-02');</w:t>
      </w:r>
    </w:p>
    <w:p w14:paraId="40CB4488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select a.nombre as nombres,a.apellido as apellidos from autor as a;</w:t>
      </w:r>
    </w:p>
    <w:p w14:paraId="5110F504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update autor set nacionalidad = 'Mexicano' where nombre = 'Gabriel';</w:t>
      </w:r>
    </w:p>
    <w:p w14:paraId="12946B9B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select a.nacionalidad from autor as a where a.fechaNacimiento = '2000-02-02';</w:t>
      </w:r>
    </w:p>
    <w:p w14:paraId="62F0C1EB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delete from autor as a where (a.nombre = 'Gabriel');</w:t>
      </w:r>
    </w:p>
    <w:p w14:paraId="494C3F72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</w:p>
    <w:p w14:paraId="0D2AC18C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tipousuario (nombre) values ('Cliente');</w:t>
      </w:r>
    </w:p>
    <w:p w14:paraId="3C4FD620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tipousuario (nombre) values ('Administrador');</w:t>
      </w:r>
    </w:p>
    <w:p w14:paraId="5DD6614A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(documento,nombre,apellido,email,telefono,estado,idTipoUsuario)</w:t>
      </w:r>
    </w:p>
    <w:p w14:paraId="045F41A8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values ('10554879564','Jose','Alvarez','JoseAlvares34@gmail.com','3134556879',1,1);</w:t>
      </w:r>
    </w:p>
    <w:p w14:paraId="5566817A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lastRenderedPageBreak/>
        <w:t>insert into usuario (documento, nombre, apellido, email, telefono, estado, idTipoUsuario)</w:t>
      </w:r>
    </w:p>
    <w:p w14:paraId="58820F0B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values ('1023456789', 'Laura', 'Martinez', 'laura.martinez89@gmail.com', '3205567788', 1,1);</w:t>
      </w:r>
    </w:p>
    <w:p w14:paraId="1087FE27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 nombre, apellido, email, telefono, estado, idTipoUsuario)</w:t>
      </w:r>
    </w:p>
    <w:p w14:paraId="4C2DD9E3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values ('1098765432', 'Camilo', 'Rodriguez', 'camilo.rodriguez23@gmail.com', '3114456677', 1, 2);</w:t>
      </w:r>
    </w:p>
    <w:p w14:paraId="160CAA64" w14:textId="104CE7C6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 nombre, apellido, email, telefono, estado, idTipoUsuario)</w:t>
      </w:r>
    </w:p>
    <w:p w14:paraId="7EF17865" w14:textId="77B1811C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values ('1002345678', 'Valentina', 'Gomez', 'valentina.gomez91@gmail.com', '3007788990', 1, 1);</w:t>
      </w:r>
    </w:p>
    <w:p w14:paraId="10A4B221" w14:textId="3ADB3C1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 nombre, apellido, email, telefono, estado, idTipoUsuario)</w:t>
      </w:r>
    </w:p>
    <w:p w14:paraId="19526426" w14:textId="6B9BEC95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values ('1034567890', 'Andres', 'Lopez', 'andres.lopez77@gmail.com', '3126677889', 0, 2);</w:t>
      </w:r>
    </w:p>
    <w:p w14:paraId="4B7CC804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</w:p>
    <w:p w14:paraId="08D8B636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select u.idusuario,u.nombre,u.apellido from usuario as u order by u.nombre; </w:t>
      </w:r>
    </w:p>
    <w:p w14:paraId="7CD2F621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select tu.nombre as tipoUsuario, count(*) as cantidad from usuario as u </w:t>
      </w:r>
    </w:p>
    <w:p w14:paraId="443938E3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inner join tipousuario as tu on u.idTipoUsuario = tu.idtipoUsuario group by (tu.idtipoUsuario); </w:t>
      </w:r>
    </w:p>
    <w:p w14:paraId="69197E8B" w14:textId="2B6CD39A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select concat(nombre,' ',apellido) as nombreCompleto, case when estado = 1 then 'Activo' else 'Inactivo' end as estado from usuario;</w:t>
      </w:r>
    </w:p>
    <w:p w14:paraId="641E06F5" w14:textId="0E22B389" w:rsidR="006E396A" w:rsidRPr="006E396A" w:rsidRDefault="00FA1BBD" w:rsidP="006E396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</w:t>
      </w:r>
      <w:r w:rsidR="006E396A" w:rsidRPr="006E396A">
        <w:rPr>
          <w:rFonts w:ascii="Arial" w:hAnsi="Arial" w:cs="Arial"/>
          <w:b/>
          <w:bCs/>
          <w:sz w:val="24"/>
          <w:szCs w:val="24"/>
        </w:rPr>
        <w:t>rocedimientos almacenados funcionales</w:t>
      </w:r>
    </w:p>
    <w:p w14:paraId="26135ED1" w14:textId="1D1A20F8" w:rsidR="00B5718B" w:rsidRDefault="003B2F76" w:rsidP="00BC46CF">
      <w:pPr>
        <w:jc w:val="both"/>
        <w:rPr>
          <w:rFonts w:ascii="Arial" w:hAnsi="Arial" w:cs="Arial"/>
        </w:rPr>
      </w:pPr>
      <w:r w:rsidRPr="003B2F76">
        <w:rPr>
          <w:rFonts w:ascii="Arial" w:hAnsi="Arial" w:cs="Arial"/>
        </w:rPr>
        <w:t>Se enlistan los procedimientos almacenados</w:t>
      </w:r>
      <w:r>
        <w:rPr>
          <w:rFonts w:ascii="Arial" w:hAnsi="Arial" w:cs="Arial"/>
        </w:rPr>
        <w:t xml:space="preserve">: </w:t>
      </w:r>
    </w:p>
    <w:p w14:paraId="4D71D951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DELIMITER //</w:t>
      </w:r>
    </w:p>
    <w:p w14:paraId="23AAE00E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6D623494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CREATE PROCEDURE `cambiarEstadoUsuario` (in pIdUsuario int,in PEstado boolean)</w:t>
      </w:r>
    </w:p>
    <w:p w14:paraId="6B87F425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BEGIN</w:t>
      </w:r>
    </w:p>
    <w:p w14:paraId="59AE1C50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update usuario set estado = pEstado where (idUsuario = pIdUsuario);</w:t>
      </w:r>
    </w:p>
    <w:p w14:paraId="0781000F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7AEBEE80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A390D48" w14:textId="4829A766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1FEC257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717C7C9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765831CC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307B5FC3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PROCEDURE `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buscarLibroPorNombre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` (in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pNombre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varchar(50))</w:t>
      </w:r>
    </w:p>
    <w:p w14:paraId="08159109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BEGIN</w:t>
      </w:r>
    </w:p>
    <w:p w14:paraId="3E69CDE7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select * from libro where nombre = pNombre;</w:t>
      </w:r>
    </w:p>
    <w:p w14:paraId="7C0CE344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1577AB6E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052E4C9F" w14:textId="2AF85B0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78785071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7E740C4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DELIMITER //</w:t>
      </w:r>
    </w:p>
    <w:p w14:paraId="2DAC9DFC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52358CE9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CREATE PROCEDURE `crearLibro` (in pTitulo varchar(50), in pIsbn varchar(50), in pAñoPublicacion year , in pNumPag int, in pDisponible boolean, in pIdEditorial int)</w:t>
      </w:r>
    </w:p>
    <w:p w14:paraId="6B6BA19B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BEGIN</w:t>
      </w:r>
    </w:p>
    <w:p w14:paraId="1B23A4C8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insert into libro (titulo,isbn,añoPublicacion,numPag,disponible,idEditorial) values (pTitulo,pIsbn,pAñoPublicacion,pNumPag,pDisponible,pIdEditorial);</w:t>
      </w:r>
    </w:p>
    <w:p w14:paraId="41754EAB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4C57D0EF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7C28BE20" w14:textId="5FF7405B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03C58989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71CEE95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6023783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lastRenderedPageBreak/>
        <w:t>DELIMITER //</w:t>
      </w:r>
    </w:p>
    <w:p w14:paraId="5E186CC3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A115C50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PROCEDURE `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añadirCategoriaLibro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` (in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pIdLibro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int, in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pIdCategoria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int)</w:t>
      </w:r>
    </w:p>
    <w:p w14:paraId="370F6359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BEGIN</w:t>
      </w:r>
    </w:p>
    <w:p w14:paraId="6463119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 xml:space="preserve">insert into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librocategoria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(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idLibro,idCategoria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>) values (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pIdLibro,pIdCategoria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>);</w:t>
      </w:r>
    </w:p>
    <w:p w14:paraId="47A6B9E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6236A9E8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18B451FA" w14:textId="66212510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76C843AE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A90DCB8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3270618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1C5A33FD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PROCEDURE `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listarLibrosConCategoria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` (in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pIdLibro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int)</w:t>
      </w:r>
    </w:p>
    <w:p w14:paraId="4B893060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BEGIN</w:t>
      </w:r>
    </w:p>
    <w:p w14:paraId="6911A6F1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 xml:space="preserve">select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l.nombre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c.nombre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from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as l inner join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librocategoria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as lc on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l.idlibro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lc.idLibro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inner join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as c on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lc.idcategoria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c.idcategoria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where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l.idLibro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pIdLibro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>;</w:t>
      </w:r>
    </w:p>
    <w:p w14:paraId="653E641C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259369FA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5F866E3C" w14:textId="23557390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322F1EA1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F04C97B" w14:textId="5AB3E72C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5EE175A2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CREATE PROCEDURE `</w:t>
      </w:r>
      <w:proofErr w:type="spellStart"/>
      <w:r w:rsidRPr="003B2F76">
        <w:rPr>
          <w:rFonts w:ascii="Arial" w:hAnsi="Arial" w:cs="Arial"/>
          <w:sz w:val="18"/>
          <w:szCs w:val="18"/>
          <w:lang w:val="en-US"/>
        </w:rPr>
        <w:t>crearCategoria</w:t>
      </w:r>
      <w:proofErr w:type="spellEnd"/>
      <w:r w:rsidRPr="003B2F76">
        <w:rPr>
          <w:rFonts w:ascii="Arial" w:hAnsi="Arial" w:cs="Arial"/>
          <w:sz w:val="18"/>
          <w:szCs w:val="18"/>
          <w:lang w:val="en-US"/>
        </w:rPr>
        <w:t xml:space="preserve">`(in </w:t>
      </w:r>
      <w:proofErr w:type="spellStart"/>
      <w:r w:rsidRPr="003B2F76">
        <w:rPr>
          <w:rFonts w:ascii="Arial" w:hAnsi="Arial" w:cs="Arial"/>
          <w:sz w:val="18"/>
          <w:szCs w:val="18"/>
          <w:lang w:val="en-US"/>
        </w:rPr>
        <w:t>pNombre</w:t>
      </w:r>
      <w:proofErr w:type="spellEnd"/>
      <w:r w:rsidRPr="003B2F76">
        <w:rPr>
          <w:rFonts w:ascii="Arial" w:hAnsi="Arial" w:cs="Arial"/>
          <w:sz w:val="18"/>
          <w:szCs w:val="18"/>
          <w:lang w:val="en-US"/>
        </w:rPr>
        <w:t xml:space="preserve"> varchar(50), in pDescripcion text)</w:t>
      </w:r>
    </w:p>
    <w:p w14:paraId="0A6AB866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BEGIN</w:t>
      </w:r>
    </w:p>
    <w:p w14:paraId="3B30CDCA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insert into categoria (nombre,descripcion) values (pNombre,pDescripcion);</w:t>
      </w:r>
    </w:p>
    <w:p w14:paraId="30AE396E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END //</w:t>
      </w:r>
    </w:p>
    <w:p w14:paraId="26DE05B5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E8DB4F1" w14:textId="77777777" w:rsid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DELIMITER ;</w:t>
      </w:r>
    </w:p>
    <w:p w14:paraId="5AD26473" w14:textId="77777777" w:rsid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E200272" w14:textId="117C6CA3" w:rsidR="003B2F76" w:rsidRDefault="003B2F76" w:rsidP="003B2F76">
      <w:pPr>
        <w:spacing w:after="0"/>
        <w:jc w:val="both"/>
        <w:rPr>
          <w:rFonts w:ascii="Arial" w:hAnsi="Arial" w:cs="Arial"/>
        </w:rPr>
      </w:pPr>
      <w:r w:rsidRPr="003B2F76">
        <w:rPr>
          <w:rFonts w:ascii="Arial" w:hAnsi="Arial" w:cs="Arial"/>
        </w:rPr>
        <w:t>Para</w:t>
      </w:r>
      <w:r>
        <w:rPr>
          <w:rFonts w:ascii="Arial" w:hAnsi="Arial" w:cs="Arial"/>
        </w:rPr>
        <w:t xml:space="preserve"> probar los procedimientos ejecutar cada una de las siguientes consultas:</w:t>
      </w:r>
    </w:p>
    <w:p w14:paraId="228CE453" w14:textId="77777777" w:rsidR="00E77AFB" w:rsidRDefault="00E77AFB" w:rsidP="003B2F76">
      <w:pPr>
        <w:spacing w:after="0"/>
        <w:jc w:val="both"/>
        <w:rPr>
          <w:rFonts w:ascii="Arial" w:hAnsi="Arial" w:cs="Arial"/>
        </w:rPr>
      </w:pPr>
    </w:p>
    <w:p w14:paraId="460ED2BD" w14:textId="4A38BB20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1. Cambiar el estado de un usuario (ID del usuario, nuevo estado booleano)</w:t>
      </w:r>
    </w:p>
    <w:p w14:paraId="41B76F28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cambiarEstadoUsuario(1, 0);</w:t>
      </w:r>
    </w:p>
    <w:p w14:paraId="35302AD9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3E88E18" w14:textId="413367F5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2. Buscar un libro por su nombre exacto</w:t>
      </w:r>
    </w:p>
    <w:p w14:paraId="5B9FD83A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buscarLibroPorNombre('El Quijote');</w:t>
      </w:r>
    </w:p>
    <w:p w14:paraId="1E371B0A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43150CAC" w14:textId="0BEE0D3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3. Crear un nuevo registro de libro (Título, ISBN, Año, Páginas, Disponibilidad, ID Editorial)</w:t>
      </w:r>
    </w:p>
    <w:p w14:paraId="19940B9D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crearLibro('Cien años de soledad', '978-0307474728', 1967, 496, 1, 1);</w:t>
      </w:r>
    </w:p>
    <w:p w14:paraId="5F8E3371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6D5852BC" w14:textId="098060E0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4. Crear una nueva categoría temática</w:t>
      </w:r>
    </w:p>
    <w:p w14:paraId="706AEA95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crearCategoria('Realismo Mágico', 'Relatos con elementos fantásticos percibidos como normales');</w:t>
      </w:r>
    </w:p>
    <w:p w14:paraId="50B652BC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7D90D2D4" w14:textId="7B7EF2B1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5. Vincular un libro con una categoría (ID Libro, ID Categoría)</w:t>
      </w:r>
    </w:p>
    <w:p w14:paraId="37F51BBB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añadirCategoriaLibro(1, 1);</w:t>
      </w:r>
    </w:p>
    <w:p w14:paraId="5135B391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436AB54" w14:textId="11175921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6. Consultar el nombre del libro y sus categorías asociadas por ID de libro</w:t>
      </w:r>
    </w:p>
    <w:p w14:paraId="24F3426C" w14:textId="7AB3ECAF" w:rsidR="00BE525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listarLibrosConCategoria(1);</w:t>
      </w:r>
    </w:p>
    <w:p w14:paraId="2C6C2CAE" w14:textId="0BD0C013" w:rsidR="003B2F76" w:rsidRDefault="00BE525B" w:rsidP="00BE525B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076F7003" w14:textId="1F3AE142" w:rsidR="003B2F76" w:rsidRDefault="00BE525B" w:rsidP="00BE525B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BE525B">
        <w:rPr>
          <w:rFonts w:ascii="Arial" w:hAnsi="Arial" w:cs="Arial"/>
          <w:b/>
          <w:bCs/>
          <w:sz w:val="24"/>
          <w:szCs w:val="24"/>
        </w:rPr>
        <w:lastRenderedPageBreak/>
        <w:t>Triggers de auditoría o validación</w:t>
      </w:r>
    </w:p>
    <w:p w14:paraId="641E8C2D" w14:textId="11815F66" w:rsidR="00BE525B" w:rsidRDefault="00BE525B" w:rsidP="00BE525B">
      <w:pPr>
        <w:spacing w:after="0"/>
        <w:jc w:val="both"/>
        <w:rPr>
          <w:rFonts w:ascii="Arial" w:hAnsi="Arial" w:cs="Arial"/>
        </w:rPr>
      </w:pPr>
      <w:r w:rsidRPr="00BE525B">
        <w:rPr>
          <w:rFonts w:ascii="Arial" w:hAnsi="Arial" w:cs="Arial"/>
        </w:rPr>
        <w:t>Se enlistan los triggers creados con validaciones útiles como verificar igualdad,</w:t>
      </w:r>
      <w:r>
        <w:rPr>
          <w:rFonts w:ascii="Arial" w:hAnsi="Arial" w:cs="Arial"/>
        </w:rPr>
        <w:t xml:space="preserve"> </w:t>
      </w:r>
      <w:r w:rsidRPr="00BE525B">
        <w:rPr>
          <w:rFonts w:ascii="Arial" w:hAnsi="Arial" w:cs="Arial"/>
        </w:rPr>
        <w:t>guardar historial y denegar actualización de datos no coherentes.</w:t>
      </w:r>
    </w:p>
    <w:p w14:paraId="58DC29EB" w14:textId="77777777" w:rsidR="00BE525B" w:rsidRDefault="00BE525B" w:rsidP="00BE525B">
      <w:pPr>
        <w:spacing w:after="0"/>
        <w:jc w:val="both"/>
        <w:rPr>
          <w:rFonts w:ascii="Arial" w:hAnsi="Arial" w:cs="Arial"/>
        </w:rPr>
      </w:pPr>
    </w:p>
    <w:p w14:paraId="5EAB60CE" w14:textId="6EEE91CC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use dbbiblioteca;</w:t>
      </w:r>
    </w:p>
    <w:p w14:paraId="6FADA3D6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DELIMITER //</w:t>
      </w:r>
    </w:p>
    <w:p w14:paraId="7373433F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7E7C77E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CREATE TRIGGER verificarDatosIgualesAutor</w:t>
      </w:r>
    </w:p>
    <w:p w14:paraId="01DCED24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BEFORE UPDATE ON autor</w:t>
      </w:r>
    </w:p>
    <w:p w14:paraId="138232AE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FOR EACH ROW</w:t>
      </w:r>
    </w:p>
    <w:p w14:paraId="04DF0453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BEGIN</w:t>
      </w:r>
    </w:p>
    <w:p w14:paraId="7AB596BA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 xml:space="preserve">    if NEW.nombre = OLD.nombre AND NEW.apellido = OLD.apellido AND NEW.nacionalidad = OLD.nacionalidad THEN</w:t>
      </w:r>
    </w:p>
    <w:p w14:paraId="23644EB7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 xml:space="preserve">        SIGNAL SQLSTATE '45000' </w:t>
      </w:r>
    </w:p>
    <w:p w14:paraId="5A2C80BF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 xml:space="preserve">        SET MESSAGE_TEXT = 'El valor ingresado es igual al ya existente ';</w:t>
      </w:r>
    </w:p>
    <w:p w14:paraId="7853F70D" w14:textId="77777777" w:rsidR="00BE525B" w:rsidRPr="00090FD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</w:rPr>
        <w:t xml:space="preserve">    </w:t>
      </w:r>
      <w:r w:rsidRPr="00090FD7">
        <w:rPr>
          <w:rFonts w:ascii="Arial" w:hAnsi="Arial" w:cs="Arial"/>
          <w:sz w:val="18"/>
          <w:szCs w:val="18"/>
          <w:lang w:val="en-US"/>
        </w:rPr>
        <w:t>END IF;</w:t>
      </w:r>
    </w:p>
    <w:p w14:paraId="48399B7E" w14:textId="77777777" w:rsid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END //</w:t>
      </w:r>
    </w:p>
    <w:p w14:paraId="7CD13E47" w14:textId="77777777" w:rsidR="00090FD7" w:rsidRPr="00090FD7" w:rsidRDefault="00090FD7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50F0EA8" w14:textId="080B3823" w:rsidR="00BE525B" w:rsidRPr="00090FD7" w:rsidRDefault="00090FD7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3FFCC3F9" w14:textId="0DB233BA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04A26240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581413DA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154A7434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458B8D8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 xml:space="preserve">CREATE TRIGGER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denegarCambioFechaNacimiento</w:t>
      </w:r>
      <w:proofErr w:type="spellEnd"/>
    </w:p>
    <w:p w14:paraId="3AB81B06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BEFORE UPDATE ON </w:t>
      </w:r>
      <w:proofErr w:type="spellStart"/>
      <w:r w:rsidRPr="00BE525B">
        <w:rPr>
          <w:rFonts w:ascii="Arial" w:hAnsi="Arial" w:cs="Arial"/>
          <w:sz w:val="18"/>
          <w:szCs w:val="18"/>
          <w:lang w:val="en-US"/>
        </w:rPr>
        <w:t>autor</w:t>
      </w:r>
      <w:proofErr w:type="spellEnd"/>
    </w:p>
    <w:p w14:paraId="43F185E1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FOR EACH ROW</w:t>
      </w:r>
    </w:p>
    <w:p w14:paraId="23A9D445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BEGIN</w:t>
      </w:r>
    </w:p>
    <w:p w14:paraId="45411224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    if NEW.fechaNacimiento &lt;&gt; OLD.fechaNacimiento THEN</w:t>
      </w:r>
    </w:p>
    <w:p w14:paraId="6C61B5F5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        SIGNAL SQLSTATE '45000' </w:t>
      </w:r>
    </w:p>
    <w:p w14:paraId="7B8E71C2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BE525B">
        <w:rPr>
          <w:rFonts w:ascii="Arial" w:hAnsi="Arial" w:cs="Arial"/>
          <w:sz w:val="18"/>
          <w:szCs w:val="18"/>
        </w:rPr>
        <w:t>SET MESSAGE_TEXT = 'No puedes modificar la fecha de nacimiento.';</w:t>
      </w:r>
    </w:p>
    <w:p w14:paraId="22AF2620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</w:rPr>
        <w:t xml:space="preserve">    </w:t>
      </w:r>
      <w:r w:rsidRPr="00585C87">
        <w:rPr>
          <w:rFonts w:ascii="Arial" w:hAnsi="Arial" w:cs="Arial"/>
          <w:sz w:val="18"/>
          <w:szCs w:val="18"/>
          <w:lang w:val="en-US"/>
        </w:rPr>
        <w:t>END IF;</w:t>
      </w:r>
    </w:p>
    <w:p w14:paraId="34565CD6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703454F5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3EE7290" w14:textId="22AC2554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3238EB51" w14:textId="77777777" w:rsidR="00090FD7" w:rsidRPr="00585C87" w:rsidRDefault="00090FD7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07CA9C7B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use </w:t>
      </w:r>
      <w:proofErr w:type="spellStart"/>
      <w:r w:rsidRPr="00090FD7">
        <w:rPr>
          <w:rFonts w:ascii="Arial" w:hAnsi="Arial" w:cs="Arial"/>
          <w:sz w:val="18"/>
          <w:szCs w:val="18"/>
          <w:lang w:val="en-US"/>
        </w:rPr>
        <w:t>dbbiblioteca</w:t>
      </w:r>
      <w:proofErr w:type="spellEnd"/>
      <w:r w:rsidRPr="00090FD7">
        <w:rPr>
          <w:rFonts w:ascii="Arial" w:hAnsi="Arial" w:cs="Arial"/>
          <w:sz w:val="18"/>
          <w:szCs w:val="18"/>
          <w:lang w:val="en-US"/>
        </w:rPr>
        <w:t>;</w:t>
      </w:r>
    </w:p>
    <w:p w14:paraId="02E1DE2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DELIMITER //</w:t>
      </w:r>
    </w:p>
    <w:p w14:paraId="2E131105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2C80CAC8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TRIGGER guardarHistorialCambiosLibro</w:t>
      </w:r>
    </w:p>
    <w:p w14:paraId="63F01C97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AFTER UPDATE ON libro</w:t>
      </w:r>
    </w:p>
    <w:p w14:paraId="0D85C71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FOR EACH ROW</w:t>
      </w:r>
    </w:p>
    <w:p w14:paraId="60329477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BEGIN</w:t>
      </w:r>
    </w:p>
    <w:p w14:paraId="0F768967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    if NEW.titulo &lt;&gt; OLD.titulo OR NEW.isbn &lt;&gt; OLD.isbn OR NEW.añoPublicacion &lt;&gt; OLD.añoPublicacion OR NEW.numPag &lt;&gt; OLD.numPag OR NEW.disponible &lt;&gt; OLD.disponible OR NEW.idEditorial &lt;&gt; OLD.idEditorial THEN</w:t>
      </w:r>
    </w:p>
    <w:p w14:paraId="5181E4AC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090FD7">
        <w:rPr>
          <w:rFonts w:ascii="Arial" w:hAnsi="Arial" w:cs="Arial"/>
          <w:sz w:val="18"/>
          <w:szCs w:val="18"/>
        </w:rPr>
        <w:t>INSERT INTO historialmodificacion (registro) values(concat('Antiguo: ','idLibro: ',OLD.idLibro,' titulo: ',OLD.titulo,' isbn: ',OLD.isbn,' añoPublicacion: ',OLD.añoPublicacion,' numPag: ',OLD.numPag,' disponible: ',OLD.disponible,' ideditorial: ',OLD.ideditorial</w:t>
      </w:r>
    </w:p>
    <w:p w14:paraId="7F2E736C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ab/>
        <w:t>,'Nuevo: ','idLibro: ',NEW.idLibro,' titulo: ',NEW.titulo,' isbn: ',NEW.isbn,' añoPublicacion: ',NEW.añoPublicacion,' numPag: ',NEW.numPag,' disponible: ',NEW.disponible,' ideditorial: ',NEW.ideditorial));</w:t>
      </w:r>
    </w:p>
    <w:p w14:paraId="340EE761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</w:rPr>
        <w:t xml:space="preserve">    </w:t>
      </w:r>
      <w:r w:rsidRPr="00585C87">
        <w:rPr>
          <w:rFonts w:ascii="Arial" w:hAnsi="Arial" w:cs="Arial"/>
          <w:sz w:val="18"/>
          <w:szCs w:val="18"/>
          <w:lang w:val="en-US"/>
        </w:rPr>
        <w:t>END IF;</w:t>
      </w:r>
    </w:p>
    <w:p w14:paraId="3ACF3281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39D15688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EC0C9B7" w14:textId="2EF166D0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3147813D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163A55AD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 xml:space="preserve">use </w:t>
      </w:r>
      <w:proofErr w:type="spellStart"/>
      <w:r w:rsidRPr="00585C87">
        <w:rPr>
          <w:rFonts w:ascii="Arial" w:hAnsi="Arial" w:cs="Arial"/>
          <w:sz w:val="18"/>
          <w:szCs w:val="18"/>
          <w:lang w:val="en-US"/>
        </w:rPr>
        <w:t>dbbiblioteca</w:t>
      </w:r>
      <w:proofErr w:type="spellEnd"/>
      <w:r w:rsidRPr="00585C87">
        <w:rPr>
          <w:rFonts w:ascii="Arial" w:hAnsi="Arial" w:cs="Arial"/>
          <w:sz w:val="18"/>
          <w:szCs w:val="18"/>
          <w:lang w:val="en-US"/>
        </w:rPr>
        <w:t>;</w:t>
      </w:r>
    </w:p>
    <w:p w14:paraId="56F59CE5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10971C6" w14:textId="4850E002" w:rsidR="00090FD7" w:rsidRPr="00090FD7" w:rsidRDefault="00090FD7" w:rsidP="00090FD7">
      <w:pPr>
        <w:spacing w:after="0"/>
        <w:jc w:val="both"/>
        <w:rPr>
          <w:rFonts w:ascii="Arial" w:hAnsi="Arial" w:cs="Arial"/>
        </w:rPr>
      </w:pPr>
      <w:r w:rsidRPr="00090FD7">
        <w:rPr>
          <w:rFonts w:ascii="Arial" w:hAnsi="Arial" w:cs="Arial"/>
        </w:rPr>
        <w:lastRenderedPageBreak/>
        <w:t>A continuación se muestran consultas para probar los triggers:</w:t>
      </w:r>
    </w:p>
    <w:p w14:paraId="42F4ACEF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790EF3C" w14:textId="1F4F00DA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 inserta una editorial para poder crear libros </w:t>
      </w:r>
    </w:p>
    <w:p w14:paraId="7E3695CD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INSERT INTO editorial (nombre,pais,sitioWeb) </w:t>
      </w:r>
    </w:p>
    <w:p w14:paraId="0F1DE4D8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VALUES ('Editorial Planeta','Colombia','https://libros.com');</w:t>
      </w:r>
    </w:p>
    <w:p w14:paraId="08E0E04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3607D06A" w14:textId="07E91DC2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 inserta un autor para las pruebas de restriccion </w:t>
      </w:r>
    </w:p>
    <w:p w14:paraId="64D3523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INSERT INTO autor (nombre, apellido, nacionalidad, fechaNacimiento) </w:t>
      </w:r>
    </w:p>
    <w:p w14:paraId="1A04F9EB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VALUES ('Gabriel', 'García Márquez', 'Colombiano', '1927-03-06');</w:t>
      </w:r>
    </w:p>
    <w:p w14:paraId="4BF47739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7C8EB127" w14:textId="39BE1474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 inserta un libro inicial </w:t>
      </w:r>
    </w:p>
    <w:p w14:paraId="092F1125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INSERT INTO libro (titulo, isbn, añoPublicacion, numPag, disponible, idEditorial) </w:t>
      </w:r>
    </w:p>
    <w:p w14:paraId="6DB1622D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VALUES ('Cien años de soledad', '978-0307474728', 1967, 496,1, 1);</w:t>
      </w:r>
    </w:p>
    <w:p w14:paraId="491038DB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0E62019A" w14:textId="3B81C79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</w:t>
      </w:r>
      <w:r w:rsidRPr="00090FD7">
        <w:rPr>
          <w:rFonts w:ascii="Arial" w:hAnsi="Arial" w:cs="Arial"/>
          <w:sz w:val="18"/>
          <w:szCs w:val="18"/>
        </w:rPr>
        <w:t xml:space="preserve">e intenta actualizar con los mismos datos (Salta trigger verificarDatosIgualesAutor) no se inserta </w:t>
      </w:r>
    </w:p>
    <w:p w14:paraId="60E434D4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UPDATE autor </w:t>
      </w:r>
    </w:p>
    <w:p w14:paraId="2DCB9896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SET nombre = 'Gabriel', apellido = 'García Márquez', nacionalidad = 'Colombiano' </w:t>
      </w:r>
    </w:p>
    <w:p w14:paraId="76A977B9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WHERE idAutor = 1;</w:t>
      </w:r>
    </w:p>
    <w:p w14:paraId="5E62EE1D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455BCC2" w14:textId="6542838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</w:t>
      </w:r>
      <w:r w:rsidRPr="00090FD7">
        <w:rPr>
          <w:rFonts w:ascii="Arial" w:hAnsi="Arial" w:cs="Arial"/>
          <w:sz w:val="18"/>
          <w:szCs w:val="18"/>
        </w:rPr>
        <w:t xml:space="preserve">e intenta actualizar fecha de nacimiento (Salta trigger denegarCambioFechaNacimiento) no se inserta </w:t>
      </w:r>
    </w:p>
    <w:p w14:paraId="3837195F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UPDATE autor </w:t>
      </w:r>
    </w:p>
    <w:p w14:paraId="34D52283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SET fechaNacimiento = '1990-01-01' </w:t>
      </w:r>
    </w:p>
    <w:p w14:paraId="6F99BCA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WHERE idAutor = 1;</w:t>
      </w:r>
    </w:p>
    <w:p w14:paraId="77E6397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56366C81" w14:textId="2A6C9E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</w:t>
      </w:r>
      <w:r w:rsidRPr="00090FD7">
        <w:rPr>
          <w:rFonts w:ascii="Arial" w:hAnsi="Arial" w:cs="Arial"/>
          <w:sz w:val="18"/>
          <w:szCs w:val="18"/>
        </w:rPr>
        <w:t xml:space="preserve">e actualiza libro con nuevos datos (Salta trigger guardarHistorialCambiosLibro) se inserta registro de anterior y nuevo valor en tabla historialModificacion columna registro  </w:t>
      </w:r>
    </w:p>
    <w:p w14:paraId="00ED8395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UPDATE libro </w:t>
      </w:r>
    </w:p>
    <w:p w14:paraId="32DDA22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SET titulo = 'El coronel no tiene quien le escriba', disponible = 1 </w:t>
      </w:r>
    </w:p>
    <w:p w14:paraId="7BA18BE6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WHERE idLibro = 1;</w:t>
      </w:r>
    </w:p>
    <w:p w14:paraId="7F80FFEF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2E76259" w14:textId="57C259F6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V</w:t>
      </w:r>
      <w:r w:rsidRPr="00090FD7">
        <w:rPr>
          <w:rFonts w:ascii="Arial" w:hAnsi="Arial" w:cs="Arial"/>
          <w:sz w:val="18"/>
          <w:szCs w:val="18"/>
        </w:rPr>
        <w:t xml:space="preserve">er nuevo registro de historial de cambios </w:t>
      </w:r>
    </w:p>
    <w:p w14:paraId="6C148F3A" w14:textId="51B4A0CF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SELECT * FROM historialmodificacion;</w:t>
      </w:r>
    </w:p>
    <w:p w14:paraId="1F0FB8FC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3F7A169E" w14:textId="1CD6908C" w:rsidR="00090FD7" w:rsidRDefault="00090FD7" w:rsidP="00090FD7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090FD7">
        <w:rPr>
          <w:rFonts w:ascii="Arial" w:hAnsi="Arial" w:cs="Arial"/>
          <w:b/>
          <w:bCs/>
          <w:sz w:val="24"/>
          <w:szCs w:val="24"/>
        </w:rPr>
        <w:t xml:space="preserve">Creacion de </w:t>
      </w:r>
      <w:r>
        <w:rPr>
          <w:rFonts w:ascii="Arial" w:hAnsi="Arial" w:cs="Arial"/>
          <w:b/>
          <w:bCs/>
          <w:sz w:val="24"/>
          <w:szCs w:val="24"/>
        </w:rPr>
        <w:t>v</w:t>
      </w:r>
      <w:r w:rsidRPr="00090FD7">
        <w:rPr>
          <w:rFonts w:ascii="Arial" w:hAnsi="Arial" w:cs="Arial"/>
          <w:b/>
          <w:bCs/>
          <w:sz w:val="24"/>
          <w:szCs w:val="24"/>
        </w:rPr>
        <w:t>istas</w:t>
      </w:r>
    </w:p>
    <w:p w14:paraId="48BD2CF7" w14:textId="6E740347" w:rsidR="00090FD7" w:rsidRDefault="00090FD7" w:rsidP="00090FD7">
      <w:pPr>
        <w:spacing w:after="0"/>
        <w:jc w:val="both"/>
        <w:rPr>
          <w:rFonts w:ascii="Arial" w:hAnsi="Arial" w:cs="Arial"/>
        </w:rPr>
      </w:pPr>
      <w:r w:rsidRPr="00090FD7">
        <w:rPr>
          <w:rFonts w:ascii="Arial" w:hAnsi="Arial" w:cs="Arial"/>
        </w:rPr>
        <w:t>A continuación se enlistan las listas para querys especificas o con inner join</w:t>
      </w:r>
      <w:r>
        <w:rPr>
          <w:rFonts w:ascii="Arial" w:hAnsi="Arial" w:cs="Arial"/>
        </w:rPr>
        <w:t>.</w:t>
      </w:r>
    </w:p>
    <w:p w14:paraId="0FFE092F" w14:textId="77777777" w:rsidR="00090FD7" w:rsidRDefault="00090FD7" w:rsidP="00090FD7">
      <w:pPr>
        <w:spacing w:after="0"/>
        <w:jc w:val="both"/>
        <w:rPr>
          <w:rFonts w:ascii="Arial" w:hAnsi="Arial" w:cs="Arial"/>
        </w:rPr>
      </w:pPr>
    </w:p>
    <w:p w14:paraId="548729B4" w14:textId="07F69E20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.CREATE VIEW `librosPaginasMayorCien` AS</w:t>
      </w:r>
    </w:p>
    <w:p w14:paraId="3395F322" w14:textId="6057B9A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select * from libro where numPag &gt; 100;</w:t>
      </w:r>
    </w:p>
    <w:p w14:paraId="3DE16FE1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4AD341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43B35494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VIEW `libroConCategorias` AS</w:t>
      </w:r>
    </w:p>
    <w:p w14:paraId="374538F1" w14:textId="51C09AE4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select l.titulo as nombreLibro ,c.nombre as nombreCategoria from libro as l inner join librocategoria as lc on l.idLibro=lc.idLibro inner join categoria as c on lc.idcategoria = c.idcategoria;</w:t>
      </w:r>
    </w:p>
    <w:p w14:paraId="3CD4FA45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29C54363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0FB6F859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VIEW `usuarioConTipoUsuario` AS</w:t>
      </w:r>
    </w:p>
    <w:p w14:paraId="67BD4484" w14:textId="79621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select u.*,tu.nombre as tipoUsuario from usuario as u inner join tipousuario as tu on u.idTipoUsuario = tu.idtipousuario;</w:t>
      </w:r>
    </w:p>
    <w:p w14:paraId="6952D67D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2BB818C6" w14:textId="61621763" w:rsidR="00090FD7" w:rsidRDefault="00090FD7" w:rsidP="00090FD7">
      <w:pPr>
        <w:spacing w:after="0"/>
        <w:jc w:val="both"/>
        <w:rPr>
          <w:rFonts w:ascii="Arial" w:hAnsi="Arial" w:cs="Arial"/>
        </w:rPr>
      </w:pPr>
      <w:r w:rsidRPr="00090FD7">
        <w:rPr>
          <w:rFonts w:ascii="Arial" w:hAnsi="Arial" w:cs="Arial"/>
        </w:rPr>
        <w:t xml:space="preserve">Para probar la utilidad de cada view usar CALL seguido del nombre de la </w:t>
      </w:r>
      <w:proofErr w:type="spellStart"/>
      <w:r w:rsidRPr="00090FD7">
        <w:rPr>
          <w:rFonts w:ascii="Arial" w:hAnsi="Arial" w:cs="Arial"/>
        </w:rPr>
        <w:t>view</w:t>
      </w:r>
      <w:proofErr w:type="spellEnd"/>
      <w:r w:rsidRPr="00090FD7">
        <w:rPr>
          <w:rFonts w:ascii="Arial" w:hAnsi="Arial" w:cs="Arial"/>
        </w:rPr>
        <w:t>.</w:t>
      </w:r>
    </w:p>
    <w:p w14:paraId="062268A0" w14:textId="711482DC" w:rsidR="00090FD7" w:rsidRDefault="00090FD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ED2FBA" w14:textId="0339E1F5" w:rsidR="00090FD7" w:rsidRDefault="00585C87" w:rsidP="00090FD7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585C87">
        <w:rPr>
          <w:rFonts w:ascii="Arial" w:hAnsi="Arial" w:cs="Arial"/>
          <w:b/>
          <w:bCs/>
          <w:sz w:val="24"/>
          <w:szCs w:val="24"/>
        </w:rPr>
        <w:lastRenderedPageBreak/>
        <w:t>Clases DAO implementadas con operaciones CRUD</w:t>
      </w:r>
    </w:p>
    <w:p w14:paraId="07E0A4B0" w14:textId="7E8457CF" w:rsidR="00585C87" w:rsidRDefault="00585C87" w:rsidP="00090FD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</w:rPr>
        <w:t>A continuación se muestran cada una de las clases creadas para el manejo de DAO y un menú de ejecución para testeo , uso de Creación,</w:t>
      </w:r>
      <w:r>
        <w:rPr>
          <w:rFonts w:ascii="Arial" w:hAnsi="Arial" w:cs="Arial"/>
        </w:rPr>
        <w:t xml:space="preserve"> </w:t>
      </w:r>
      <w:r w:rsidRPr="00585C87">
        <w:rPr>
          <w:rFonts w:ascii="Arial" w:hAnsi="Arial" w:cs="Arial"/>
        </w:rPr>
        <w:t>Lectura,</w:t>
      </w:r>
      <w:r>
        <w:rPr>
          <w:rFonts w:ascii="Arial" w:hAnsi="Arial" w:cs="Arial"/>
        </w:rPr>
        <w:t xml:space="preserve"> </w:t>
      </w:r>
      <w:r w:rsidRPr="00585C87">
        <w:rPr>
          <w:rFonts w:ascii="Arial" w:hAnsi="Arial" w:cs="Arial"/>
        </w:rPr>
        <w:t>Actualización y Eliminación para cada caso</w:t>
      </w:r>
      <w:r>
        <w:rPr>
          <w:rFonts w:ascii="Arial" w:hAnsi="Arial" w:cs="Arial"/>
        </w:rPr>
        <w:t>.</w:t>
      </w:r>
    </w:p>
    <w:p w14:paraId="72C82618" w14:textId="77777777" w:rsidR="00585C87" w:rsidRDefault="00585C87" w:rsidP="00090FD7">
      <w:pPr>
        <w:spacing w:after="0"/>
        <w:jc w:val="both"/>
        <w:rPr>
          <w:rFonts w:ascii="Arial" w:hAnsi="Arial" w:cs="Arial"/>
        </w:rPr>
      </w:pPr>
    </w:p>
    <w:p w14:paraId="23CA5FC2" w14:textId="30088522" w:rsidR="00585C87" w:rsidRPr="00585C87" w:rsidRDefault="00585C87" w:rsidP="00090FD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t xml:space="preserve">Estructura de proyecto </w:t>
      </w:r>
    </w:p>
    <w:p w14:paraId="1AEC9E89" w14:textId="77777777" w:rsidR="00585C87" w:rsidRDefault="00585C87" w:rsidP="00090FD7">
      <w:pPr>
        <w:spacing w:after="0"/>
        <w:jc w:val="both"/>
        <w:rPr>
          <w:rFonts w:ascii="Arial" w:hAnsi="Arial" w:cs="Arial"/>
        </w:rPr>
      </w:pPr>
    </w:p>
    <w:p w14:paraId="53D15E37" w14:textId="20A46586" w:rsidR="00585C87" w:rsidRDefault="00585C87" w:rsidP="00585C8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</w:rPr>
        <w:drawing>
          <wp:inline distT="0" distB="0" distL="0" distR="0" wp14:anchorId="5DD78D76" wp14:editId="2BF9B3BD">
            <wp:extent cx="2422525" cy="3505200"/>
            <wp:effectExtent l="0" t="0" r="0" b="0"/>
            <wp:docPr id="1493732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32114" name=""/>
                    <pic:cNvPicPr/>
                  </pic:nvPicPr>
                  <pic:blipFill rotWithShape="1">
                    <a:blip r:embed="rId6"/>
                    <a:srcRect t="4731" b="31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319" cy="3543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6C023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7796C5F7" w14:textId="648A9494" w:rsidR="00585C87" w:rsidRP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t>Clases Modelo</w:t>
      </w:r>
    </w:p>
    <w:p w14:paraId="5B3DEE53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260C3CBA" w14:textId="6B2BBE71" w:rsidR="00585C87" w:rsidRDefault="00585C87" w:rsidP="00585C8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</w:rPr>
        <w:drawing>
          <wp:inline distT="0" distB="0" distL="0" distR="0" wp14:anchorId="0835F87B" wp14:editId="1AF7EC5B">
            <wp:extent cx="2459355" cy="2504509"/>
            <wp:effectExtent l="0" t="0" r="0" b="0"/>
            <wp:docPr id="464526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26807" name=""/>
                    <pic:cNvPicPr/>
                  </pic:nvPicPr>
                  <pic:blipFill rotWithShape="1">
                    <a:blip r:embed="rId7"/>
                    <a:srcRect l="9170" t="2376" r="8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732" cy="2539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19BF1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33DCCC0A" w14:textId="388C5AF3" w:rsidR="00585C87" w:rsidRDefault="00585C8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B89E268" w14:textId="1C6BDAA0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lastRenderedPageBreak/>
        <w:t>Clases DAO</w:t>
      </w:r>
    </w:p>
    <w:p w14:paraId="5FF35E49" w14:textId="77777777" w:rsidR="00585C87" w:rsidRP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04625378" w14:textId="61819256" w:rsidR="00585C87" w:rsidRDefault="00585C87" w:rsidP="00585C8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</w:rPr>
        <w:drawing>
          <wp:inline distT="0" distB="0" distL="0" distR="0" wp14:anchorId="42D7DDA3" wp14:editId="3C62B205">
            <wp:extent cx="2438400" cy="2880440"/>
            <wp:effectExtent l="0" t="0" r="0" b="0"/>
            <wp:docPr id="1285035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35235" name=""/>
                    <pic:cNvPicPr/>
                  </pic:nvPicPr>
                  <pic:blipFill rotWithShape="1">
                    <a:blip r:embed="rId8"/>
                    <a:srcRect l="11310" r="8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757" cy="2893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922E47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5282475B" w14:textId="179C3C6B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t xml:space="preserve">Composición clases: </w:t>
      </w:r>
    </w:p>
    <w:p w14:paraId="20C5591F" w14:textId="77777777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58815995" w14:textId="5CE63FAA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Modelo:</w:t>
      </w:r>
    </w:p>
    <w:p w14:paraId="16F719E5" w14:textId="77777777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56843A22" w14:textId="77777777" w:rsidR="00180DF5" w:rsidRDefault="00180DF5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71644CB7" w14:textId="47063118" w:rsidR="00180DF5" w:rsidRDefault="00180DF5" w:rsidP="00180DF5">
      <w:pPr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</w:rPr>
        <w:lastRenderedPageBreak/>
        <w:drawing>
          <wp:anchor distT="0" distB="0" distL="114300" distR="114300" simplePos="0" relativeHeight="251658240" behindDoc="1" locked="0" layoutInCell="1" allowOverlap="1" wp14:anchorId="2A5B3C30" wp14:editId="2AA4732A">
            <wp:simplePos x="0" y="0"/>
            <wp:positionH relativeFrom="column">
              <wp:posOffset>-667385</wp:posOffset>
            </wp:positionH>
            <wp:positionV relativeFrom="paragraph">
              <wp:posOffset>294005</wp:posOffset>
            </wp:positionV>
            <wp:extent cx="7333653" cy="7658100"/>
            <wp:effectExtent l="0" t="0" r="635" b="0"/>
            <wp:wrapTight wrapText="bothSides">
              <wp:wrapPolygon edited="0">
                <wp:start x="0" y="0"/>
                <wp:lineTo x="0" y="21546"/>
                <wp:lineTo x="21546" y="21546"/>
                <wp:lineTo x="21546" y="0"/>
                <wp:lineTo x="0" y="0"/>
              </wp:wrapPolygon>
            </wp:wrapTight>
            <wp:docPr id="676153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5396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3653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</w:rPr>
        <w:t>Autor</w:t>
      </w:r>
    </w:p>
    <w:p w14:paraId="1369F9DD" w14:textId="4C80DCD1" w:rsidR="00585C87" w:rsidRDefault="00585C87" w:rsidP="00180DF5">
      <w:pPr>
        <w:spacing w:after="0"/>
        <w:jc w:val="center"/>
        <w:rPr>
          <w:rFonts w:ascii="Arial" w:hAnsi="Arial" w:cs="Arial"/>
          <w:b/>
          <w:bCs/>
        </w:rPr>
      </w:pPr>
    </w:p>
    <w:p w14:paraId="1FE6A19D" w14:textId="18044A4F" w:rsidR="00180DF5" w:rsidRDefault="00180DF5" w:rsidP="00180DF5">
      <w:pPr>
        <w:spacing w:after="0"/>
        <w:jc w:val="both"/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</w:rPr>
        <w:lastRenderedPageBreak/>
        <w:drawing>
          <wp:anchor distT="0" distB="0" distL="114300" distR="114300" simplePos="0" relativeHeight="251659264" behindDoc="1" locked="0" layoutInCell="1" allowOverlap="1" wp14:anchorId="70A98DDD" wp14:editId="5C338CD6">
            <wp:simplePos x="0" y="0"/>
            <wp:positionH relativeFrom="margin">
              <wp:posOffset>-878840</wp:posOffset>
            </wp:positionH>
            <wp:positionV relativeFrom="paragraph">
              <wp:posOffset>208280</wp:posOffset>
            </wp:positionV>
            <wp:extent cx="7431405" cy="5527675"/>
            <wp:effectExtent l="0" t="0" r="0" b="0"/>
            <wp:wrapTight wrapText="bothSides">
              <wp:wrapPolygon edited="0">
                <wp:start x="0" y="0"/>
                <wp:lineTo x="0" y="21513"/>
                <wp:lineTo x="21539" y="21513"/>
                <wp:lineTo x="21539" y="0"/>
                <wp:lineTo x="0" y="0"/>
              </wp:wrapPolygon>
            </wp:wrapTight>
            <wp:docPr id="1043240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401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1405" cy="552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</w:rPr>
        <w:t>Categoría</w:t>
      </w:r>
    </w:p>
    <w:p w14:paraId="0BF7B322" w14:textId="62EF49E9" w:rsidR="00180DF5" w:rsidRDefault="00180DF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10F363C9" w14:textId="66451B25" w:rsidR="00180DF5" w:rsidRDefault="00180DF5" w:rsidP="00180DF5">
      <w:pPr>
        <w:spacing w:after="0"/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</w:rPr>
        <w:lastRenderedPageBreak/>
        <w:drawing>
          <wp:anchor distT="0" distB="0" distL="114300" distR="114300" simplePos="0" relativeHeight="251660288" behindDoc="1" locked="0" layoutInCell="1" allowOverlap="1" wp14:anchorId="15397316" wp14:editId="2951E878">
            <wp:simplePos x="0" y="0"/>
            <wp:positionH relativeFrom="column">
              <wp:posOffset>-475701</wp:posOffset>
            </wp:positionH>
            <wp:positionV relativeFrom="paragraph">
              <wp:posOffset>355525</wp:posOffset>
            </wp:positionV>
            <wp:extent cx="6854825" cy="5098415"/>
            <wp:effectExtent l="0" t="0" r="3175" b="6985"/>
            <wp:wrapTight wrapText="bothSides">
              <wp:wrapPolygon edited="0">
                <wp:start x="0" y="0"/>
                <wp:lineTo x="0" y="21549"/>
                <wp:lineTo x="21550" y="21549"/>
                <wp:lineTo x="21550" y="0"/>
                <wp:lineTo x="0" y="0"/>
              </wp:wrapPolygon>
            </wp:wrapTight>
            <wp:docPr id="649975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755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5098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</w:rPr>
        <w:t>Editorial</w:t>
      </w:r>
    </w:p>
    <w:p w14:paraId="223D5C99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27AA2F6A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0FB39E50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70B548FB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0A89CCE4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2578D8AA" w14:textId="2F9B4E9D" w:rsidR="00FD202D" w:rsidRDefault="00180DF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r w:rsidR="00FD202D">
        <w:rPr>
          <w:rFonts w:ascii="Arial" w:hAnsi="Arial" w:cs="Arial"/>
          <w:b/>
          <w:bCs/>
        </w:rPr>
        <w:lastRenderedPageBreak/>
        <w:br w:type="page"/>
      </w:r>
    </w:p>
    <w:p w14:paraId="74239980" w14:textId="77777777" w:rsidR="00180DF5" w:rsidRDefault="00180DF5">
      <w:pPr>
        <w:rPr>
          <w:rFonts w:ascii="Arial" w:hAnsi="Arial" w:cs="Arial"/>
          <w:b/>
          <w:bCs/>
        </w:rPr>
      </w:pPr>
    </w:p>
    <w:p w14:paraId="72E6C7D2" w14:textId="450B0A82" w:rsidR="00180DF5" w:rsidRDefault="00180DF5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Historial Modificación</w:t>
      </w:r>
    </w:p>
    <w:p w14:paraId="6A2E788B" w14:textId="0BC3E648" w:rsidR="00180DF5" w:rsidRDefault="00180DF5" w:rsidP="00180DF5">
      <w:pPr>
        <w:spacing w:after="0"/>
        <w:jc w:val="both"/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</w:rPr>
        <w:drawing>
          <wp:inline distT="0" distB="0" distL="0" distR="0" wp14:anchorId="7565FD51" wp14:editId="0681D6CD">
            <wp:extent cx="5612130" cy="3684905"/>
            <wp:effectExtent l="0" t="0" r="7620" b="0"/>
            <wp:docPr id="1886626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6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CAC8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6C877317" w14:textId="6B3B99CD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LibroAutor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688833E6" wp14:editId="3263D9B8">
            <wp:extent cx="5612130" cy="3182620"/>
            <wp:effectExtent l="0" t="0" r="7620" b="0"/>
            <wp:docPr id="1334577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77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BE70" w14:textId="6836A5FF" w:rsidR="00180DF5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Libro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138B16E9" wp14:editId="65971EF5">
            <wp:extent cx="5881081" cy="7291221"/>
            <wp:effectExtent l="0" t="0" r="5715" b="5080"/>
            <wp:docPr id="714925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256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462" cy="732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5235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2CFC1C68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01D92839" w14:textId="02E8D672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9778EAF" w14:textId="01E03215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LibroCategoria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7C99D9D7" wp14:editId="4095097B">
            <wp:extent cx="5612130" cy="3371215"/>
            <wp:effectExtent l="0" t="0" r="7620" b="635"/>
            <wp:docPr id="2073301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01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AB8A5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14DD0578" w14:textId="0140DB39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TipoUsuario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3026C4A4" wp14:editId="55FAA3B2">
            <wp:extent cx="5612130" cy="3708400"/>
            <wp:effectExtent l="0" t="0" r="7620" b="6350"/>
            <wp:docPr id="1433727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7274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4A7B" w14:textId="2A62018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Multa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0CE150C4" wp14:editId="77D357E7">
            <wp:extent cx="6201410" cy="6557555"/>
            <wp:effectExtent l="0" t="0" r="8890" b="0"/>
            <wp:docPr id="24405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05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2518" cy="66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665F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59305DC2" w14:textId="2F89BE3C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253C6B5" w14:textId="3D98FEF0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Préstamo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39EE1D08" wp14:editId="3C90DEFD">
            <wp:extent cx="5612130" cy="6731000"/>
            <wp:effectExtent l="0" t="0" r="7620" b="0"/>
            <wp:docPr id="2030651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1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3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333A" w14:textId="77777777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8AF623E" w14:textId="5E861EA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Usuario</w:t>
      </w:r>
      <w:r w:rsidRPr="00FD202D">
        <w:rPr>
          <w:rFonts w:ascii="Arial" w:hAnsi="Arial" w:cs="Arial"/>
          <w:b/>
          <w:bCs/>
        </w:rPr>
        <w:drawing>
          <wp:inline distT="0" distB="0" distL="0" distR="0" wp14:anchorId="39366154" wp14:editId="4DD69C26">
            <wp:extent cx="6170930" cy="6818186"/>
            <wp:effectExtent l="0" t="0" r="1270" b="1905"/>
            <wp:docPr id="1071168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68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3644" cy="682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2CD53" w14:textId="77777777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70AA5C4" w14:textId="391C58FF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DAO:</w:t>
      </w:r>
    </w:p>
    <w:p w14:paraId="7DCEFBC8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3574BFCB" w14:textId="6EFF7FE1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AutorDao</w:t>
      </w:r>
    </w:p>
    <w:p w14:paraId="6FD70225" w14:textId="2F2C60C9" w:rsidR="00FD202D" w:rsidRDefault="00FD202D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FD202D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300E7F37" wp14:editId="1D68FA67">
            <wp:extent cx="5612130" cy="4180205"/>
            <wp:effectExtent l="0" t="0" r="7620" b="0"/>
            <wp:docPr id="1951926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269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02D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250C3852" wp14:editId="6BDEA71D">
            <wp:extent cx="5612130" cy="3302000"/>
            <wp:effectExtent l="0" t="0" r="7620" b="0"/>
            <wp:docPr id="692010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100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2E8E" w14:textId="0815B530" w:rsidR="00FD202D" w:rsidRDefault="00FD202D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43D49D5F" w14:textId="52F064C4" w:rsidR="00FD202D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CategoriaDao</w:t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6AA76731" wp14:editId="5B666DE5">
            <wp:extent cx="5612130" cy="3737610"/>
            <wp:effectExtent l="0" t="0" r="7620" b="0"/>
            <wp:docPr id="1907983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83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9F1C2" w14:textId="27C9B63E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296E14CD" wp14:editId="4B843917">
            <wp:extent cx="5612130" cy="3658870"/>
            <wp:effectExtent l="0" t="0" r="7620" b="0"/>
            <wp:docPr id="599651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6512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2EE3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75A3CBAE" w14:textId="53E969AF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EditorialDao</w:t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6AAF7793" wp14:editId="0A5CAEA1">
            <wp:extent cx="6019800" cy="3714750"/>
            <wp:effectExtent l="0" t="0" r="0" b="0"/>
            <wp:docPr id="220704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042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22E70558" wp14:editId="7CDEBA66">
            <wp:extent cx="6050280" cy="3737610"/>
            <wp:effectExtent l="0" t="0" r="7620" b="0"/>
            <wp:docPr id="1520385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857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527D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6AD04B66" w14:textId="558C7B3F" w:rsidR="00FD202D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HistorialModificacioDao</w:t>
      </w:r>
    </w:p>
    <w:p w14:paraId="6B78424A" w14:textId="7969F25E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78C87A3A" wp14:editId="38BE1530">
            <wp:extent cx="6294120" cy="7741920"/>
            <wp:effectExtent l="0" t="0" r="0" b="0"/>
            <wp:docPr id="693108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080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77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EE84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798188CC" w14:textId="7B834D96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LibroAutorDao</w:t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24034EDC" wp14:editId="22F5DF0C">
            <wp:extent cx="5612130" cy="4602480"/>
            <wp:effectExtent l="0" t="0" r="7620" b="7620"/>
            <wp:docPr id="1079387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876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42AE7D64" wp14:editId="0BECB9BE">
            <wp:extent cx="5612130" cy="2407920"/>
            <wp:effectExtent l="0" t="0" r="7620" b="0"/>
            <wp:docPr id="1995350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3508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75B7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3D5185B5" w14:textId="173B8C36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LibroCategoriaDao</w:t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4652FF2A" wp14:editId="17B611EF">
            <wp:extent cx="5760720" cy="5516880"/>
            <wp:effectExtent l="0" t="0" r="0" b="7620"/>
            <wp:docPr id="613966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665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5C151515" wp14:editId="5F379979">
            <wp:extent cx="5730240" cy="2316480"/>
            <wp:effectExtent l="0" t="0" r="3810" b="7620"/>
            <wp:docPr id="578145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450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AECF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06055FDE" w14:textId="2377B53B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LibroDao</w:t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073B5DFD" wp14:editId="0C4DA427">
            <wp:extent cx="5612130" cy="3683635"/>
            <wp:effectExtent l="0" t="0" r="7620" b="0"/>
            <wp:docPr id="137258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83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608546E7" wp14:editId="2BA40EE8">
            <wp:extent cx="5612130" cy="4230370"/>
            <wp:effectExtent l="0" t="0" r="7620" b="0"/>
            <wp:docPr id="1470577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775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04E02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0A1D5CA4" w14:textId="248A9C3D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proofErr w:type="spellStart"/>
      <w:r>
        <w:rPr>
          <w:rFonts w:ascii="Arial" w:hAnsi="Arial" w:cs="Arial"/>
          <w:b/>
          <w:bCs/>
          <w:sz w:val="16"/>
          <w:szCs w:val="16"/>
        </w:rPr>
        <w:lastRenderedPageBreak/>
        <w:t>MultaDao</w:t>
      </w:r>
      <w:proofErr w:type="spellEnd"/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7A10E244" wp14:editId="6C43250E">
            <wp:extent cx="5489895" cy="4578350"/>
            <wp:effectExtent l="0" t="0" r="0" b="0"/>
            <wp:docPr id="1670848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489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7105" cy="458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74989BE9" wp14:editId="5F0B36A3">
            <wp:extent cx="5489504" cy="3498850"/>
            <wp:effectExtent l="0" t="0" r="0" b="6350"/>
            <wp:docPr id="935796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60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9488" cy="351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FDD1E" w14:textId="77777777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PrestamoDao</w:t>
      </w:r>
      <w:r w:rsidR="00C9237A"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6738477F" wp14:editId="19DB5C32">
            <wp:extent cx="5612130" cy="3343275"/>
            <wp:effectExtent l="0" t="0" r="7620" b="9525"/>
            <wp:docPr id="15020343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3433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0A18D8DD" wp14:editId="2DA5D491">
            <wp:extent cx="5654040" cy="4769734"/>
            <wp:effectExtent l="0" t="0" r="3810" b="0"/>
            <wp:docPr id="1824081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0812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76528" cy="47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B8D60" w14:textId="18341684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TipoUsuario</w:t>
      </w: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215079BB" wp14:editId="3E4B994D">
            <wp:extent cx="6096000" cy="4561840"/>
            <wp:effectExtent l="0" t="0" r="0" b="0"/>
            <wp:docPr id="1016191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914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C039" w14:textId="38FACD59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08A4ABB9" wp14:editId="3606759B">
            <wp:extent cx="6096000" cy="3474720"/>
            <wp:effectExtent l="0" t="0" r="0" b="0"/>
            <wp:docPr id="1588848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486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07704" cy="348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46466" w14:textId="6A4A0581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UsuarioDao</w:t>
      </w:r>
    </w:p>
    <w:p w14:paraId="4900CDDC" w14:textId="3CBDD0B2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58FC0A5D" wp14:editId="29C7CC7E">
            <wp:extent cx="5638800" cy="4048125"/>
            <wp:effectExtent l="0" t="0" r="0" b="9525"/>
            <wp:docPr id="1814413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130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79B31446" wp14:editId="6D539B48">
            <wp:extent cx="5668740" cy="4023360"/>
            <wp:effectExtent l="0" t="0" r="8255" b="0"/>
            <wp:docPr id="1686945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458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3354" cy="403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470D" w14:textId="23D0A018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Cada una de las anteriores clases corresponden a un modelo de la DB las clases</w:t>
      </w:r>
      <w:r w:rsidR="0022201E">
        <w:rPr>
          <w:rFonts w:ascii="Arial" w:hAnsi="Arial" w:cs="Arial"/>
          <w:b/>
          <w:bCs/>
          <w:sz w:val="16"/>
          <w:szCs w:val="16"/>
        </w:rPr>
        <w:t xml:space="preserve"> y</w:t>
      </w:r>
      <w:r>
        <w:rPr>
          <w:rFonts w:ascii="Arial" w:hAnsi="Arial" w:cs="Arial"/>
          <w:b/>
          <w:bCs/>
          <w:sz w:val="16"/>
          <w:szCs w:val="16"/>
        </w:rPr>
        <w:t xml:space="preserve"> funciones, fueron creadas para cumplir la lógica de negocio en este caso una biblioteca</w:t>
      </w:r>
      <w:r w:rsidR="0022201E">
        <w:rPr>
          <w:rFonts w:ascii="Arial" w:hAnsi="Arial" w:cs="Arial"/>
          <w:b/>
          <w:bCs/>
          <w:sz w:val="16"/>
          <w:szCs w:val="16"/>
        </w:rPr>
        <w:t>,</w:t>
      </w:r>
      <w:r>
        <w:rPr>
          <w:rFonts w:ascii="Arial" w:hAnsi="Arial" w:cs="Arial"/>
          <w:b/>
          <w:bCs/>
          <w:sz w:val="16"/>
          <w:szCs w:val="16"/>
        </w:rPr>
        <w:t xml:space="preserve"> para el testeo de cada una sus relaciones</w:t>
      </w:r>
      <w:r w:rsidR="0022201E">
        <w:rPr>
          <w:rFonts w:ascii="Arial" w:hAnsi="Arial" w:cs="Arial"/>
          <w:b/>
          <w:bCs/>
          <w:sz w:val="16"/>
          <w:szCs w:val="16"/>
        </w:rPr>
        <w:t>,</w:t>
      </w:r>
      <w:r>
        <w:rPr>
          <w:rFonts w:ascii="Arial" w:hAnsi="Arial" w:cs="Arial"/>
          <w:b/>
          <w:bCs/>
          <w:sz w:val="16"/>
          <w:szCs w:val="16"/>
        </w:rPr>
        <w:t xml:space="preserve"> uso cree un menú básico para uso del CRUD de cada clase,</w:t>
      </w:r>
      <w:r w:rsidR="0022201E">
        <w:rPr>
          <w:rFonts w:ascii="Arial" w:hAnsi="Arial" w:cs="Arial"/>
          <w:b/>
          <w:bCs/>
          <w:sz w:val="16"/>
          <w:szCs w:val="16"/>
        </w:rPr>
        <w:t xml:space="preserve"> </w:t>
      </w:r>
      <w:r>
        <w:rPr>
          <w:rFonts w:ascii="Arial" w:hAnsi="Arial" w:cs="Arial"/>
          <w:b/>
          <w:bCs/>
          <w:sz w:val="16"/>
          <w:szCs w:val="16"/>
        </w:rPr>
        <w:t xml:space="preserve"> A continuación se presenta el menú Biblioteca:</w:t>
      </w:r>
    </w:p>
    <w:p w14:paraId="0151D544" w14:textId="77777777" w:rsidR="0022201E" w:rsidRDefault="0022201E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</w:p>
    <w:p w14:paraId="0F9BDB9A" w14:textId="77777777" w:rsidR="0022201E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6D3F1666" wp14:editId="77FA8DB5">
            <wp:extent cx="5612130" cy="3733800"/>
            <wp:effectExtent l="0" t="0" r="7620" b="0"/>
            <wp:docPr id="83365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58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5BB53416" wp14:editId="0EF21B6B">
            <wp:extent cx="5612130" cy="3848100"/>
            <wp:effectExtent l="0" t="0" r="7620" b="0"/>
            <wp:docPr id="1019547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473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sz w:val="16"/>
          <w:szCs w:val="16"/>
        </w:rPr>
        <w:lastRenderedPageBreak/>
        <w:drawing>
          <wp:inline distT="0" distB="0" distL="0" distR="0" wp14:anchorId="3347B9AE" wp14:editId="332A6A5E">
            <wp:extent cx="5612130" cy="3327400"/>
            <wp:effectExtent l="0" t="0" r="7620" b="6350"/>
            <wp:docPr id="820021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213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5FE31805" wp14:editId="5E4F748A">
            <wp:extent cx="5612130" cy="4343400"/>
            <wp:effectExtent l="0" t="0" r="7620" b="0"/>
            <wp:docPr id="1155519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190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sz w:val="16"/>
          <w:szCs w:val="16"/>
        </w:rPr>
        <w:lastRenderedPageBreak/>
        <w:drawing>
          <wp:inline distT="0" distB="0" distL="0" distR="0" wp14:anchorId="25C087E1" wp14:editId="31606F41">
            <wp:extent cx="5612130" cy="4395470"/>
            <wp:effectExtent l="0" t="0" r="7620" b="5080"/>
            <wp:docPr id="80375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512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5391F80C" wp14:editId="223E9CA2">
            <wp:extent cx="5612130" cy="3797300"/>
            <wp:effectExtent l="0" t="0" r="7620" b="0"/>
            <wp:docPr id="2097318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189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sz w:val="16"/>
          <w:szCs w:val="16"/>
        </w:rPr>
        <w:lastRenderedPageBreak/>
        <w:drawing>
          <wp:inline distT="0" distB="0" distL="0" distR="0" wp14:anchorId="792D586F" wp14:editId="5BDC1451">
            <wp:extent cx="5612130" cy="3987800"/>
            <wp:effectExtent l="0" t="0" r="7620" b="0"/>
            <wp:docPr id="1782068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686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2503CDA8" wp14:editId="7222BD4C">
            <wp:extent cx="5612130" cy="4000500"/>
            <wp:effectExtent l="0" t="0" r="7620" b="0"/>
            <wp:docPr id="1048694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49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sz w:val="16"/>
          <w:szCs w:val="16"/>
        </w:rPr>
        <w:lastRenderedPageBreak/>
        <w:drawing>
          <wp:inline distT="0" distB="0" distL="0" distR="0" wp14:anchorId="4EBBFF47" wp14:editId="5927D0E5">
            <wp:extent cx="5612130" cy="4152900"/>
            <wp:effectExtent l="0" t="0" r="7620" b="0"/>
            <wp:docPr id="1243461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610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645" w14:textId="267FCB02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sz w:val="16"/>
          <w:szCs w:val="16"/>
        </w:rPr>
        <w:drawing>
          <wp:inline distT="0" distB="0" distL="0" distR="0" wp14:anchorId="7B3962D6" wp14:editId="3E27F638">
            <wp:extent cx="5612130" cy="4060190"/>
            <wp:effectExtent l="0" t="0" r="7620" b="0"/>
            <wp:docPr id="332984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846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815F" w14:textId="77777777" w:rsidR="0022201E" w:rsidRPr="00FD202D" w:rsidRDefault="0022201E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</w:p>
    <w:sectPr w:rsidR="0022201E" w:rsidRPr="00FD202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6CF"/>
    <w:rsid w:val="00090FD7"/>
    <w:rsid w:val="00180DF5"/>
    <w:rsid w:val="00187BD0"/>
    <w:rsid w:val="0022201E"/>
    <w:rsid w:val="003B2F76"/>
    <w:rsid w:val="00402D33"/>
    <w:rsid w:val="00406B53"/>
    <w:rsid w:val="0042483B"/>
    <w:rsid w:val="004832B5"/>
    <w:rsid w:val="00585C87"/>
    <w:rsid w:val="006E396A"/>
    <w:rsid w:val="007A2623"/>
    <w:rsid w:val="009E3747"/>
    <w:rsid w:val="009E580A"/>
    <w:rsid w:val="00B5718B"/>
    <w:rsid w:val="00BC46CF"/>
    <w:rsid w:val="00BE525B"/>
    <w:rsid w:val="00C25D46"/>
    <w:rsid w:val="00C9237A"/>
    <w:rsid w:val="00E77AFB"/>
    <w:rsid w:val="00FA1BBD"/>
    <w:rsid w:val="00FD2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01A67"/>
  <w15:chartTrackingRefBased/>
  <w15:docId w15:val="{6C1BB828-90E1-4284-98DD-844599783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F76"/>
  </w:style>
  <w:style w:type="paragraph" w:styleId="Ttulo1">
    <w:name w:val="heading 1"/>
    <w:basedOn w:val="Normal"/>
    <w:next w:val="Normal"/>
    <w:link w:val="Ttulo1Car"/>
    <w:uiPriority w:val="9"/>
    <w:qFormat/>
    <w:rsid w:val="00BC4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4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4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4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4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4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4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4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4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46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46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46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46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46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46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46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46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46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4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46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4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46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4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46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46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46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4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46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46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46</Pages>
  <Words>3340</Words>
  <Characters>18376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 Danilo Paipilla Zorro</dc:creator>
  <cp:keywords/>
  <dc:description/>
  <cp:lastModifiedBy>Eduar Danilo Paipilla Zorro</cp:lastModifiedBy>
  <cp:revision>3</cp:revision>
  <dcterms:created xsi:type="dcterms:W3CDTF">2026-03-03T23:08:00Z</dcterms:created>
  <dcterms:modified xsi:type="dcterms:W3CDTF">2026-03-06T17:41:00Z</dcterms:modified>
</cp:coreProperties>
</file>