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FD7D" w14:textId="77777777" w:rsidR="007743BE" w:rsidRPr="007743BE" w:rsidRDefault="007743BE" w:rsidP="007743BE">
      <w:pPr>
        <w:rPr>
          <w:b/>
          <w:bCs/>
        </w:rPr>
      </w:pPr>
      <w:r w:rsidRPr="007743BE">
        <w:rPr>
          <w:b/>
          <w:bCs/>
        </w:rPr>
        <w:t xml:space="preserve">1. </w:t>
      </w:r>
      <w:proofErr w:type="spellStart"/>
      <w:r w:rsidRPr="007743BE">
        <w:rPr>
          <w:b/>
          <w:bCs/>
        </w:rPr>
        <w:t>JavaBank</w:t>
      </w:r>
      <w:proofErr w:type="spellEnd"/>
      <w:r w:rsidRPr="007743BE">
        <w:rPr>
          <w:b/>
          <w:bCs/>
        </w:rPr>
        <w:t xml:space="preserve"> Case Study Installation and Exploration</w:t>
      </w:r>
    </w:p>
    <w:p w14:paraId="1539539E" w14:textId="77777777" w:rsidR="007743BE" w:rsidRPr="007743BE" w:rsidRDefault="007743BE" w:rsidP="007743BE">
      <w:r w:rsidRPr="007743BE">
        <w:t xml:space="preserve">To install the </w:t>
      </w:r>
      <w:proofErr w:type="spellStart"/>
      <w:r w:rsidRPr="007743BE">
        <w:t>JavaBank</w:t>
      </w:r>
      <w:proofErr w:type="spellEnd"/>
      <w:r w:rsidRPr="007743BE">
        <w:t xml:space="preserve"> Case Study and explore its functionality, follow these steps:</w:t>
      </w:r>
    </w:p>
    <w:p w14:paraId="53499882" w14:textId="77777777" w:rsidR="007743BE" w:rsidRPr="007743BE" w:rsidRDefault="007743BE" w:rsidP="007743BE">
      <w:pPr>
        <w:numPr>
          <w:ilvl w:val="0"/>
          <w:numId w:val="1"/>
        </w:numPr>
      </w:pPr>
      <w:r w:rsidRPr="007743BE">
        <w:rPr>
          <w:b/>
          <w:bCs/>
        </w:rPr>
        <w:t>Installation:</w:t>
      </w:r>
    </w:p>
    <w:p w14:paraId="496CA857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t xml:space="preserve">If you have not installed </w:t>
      </w:r>
      <w:proofErr w:type="spellStart"/>
      <w:r w:rsidRPr="007743BE">
        <w:t>JavaBank</w:t>
      </w:r>
      <w:proofErr w:type="spellEnd"/>
      <w:r w:rsidRPr="007743BE">
        <w:t>, refer to the slides from Slide 6 of the provided lesson materials.</w:t>
      </w:r>
    </w:p>
    <w:p w14:paraId="6882E7C5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t xml:space="preserve">Follow the steps to download, install, and set up the </w:t>
      </w:r>
      <w:proofErr w:type="spellStart"/>
      <w:r w:rsidRPr="007743BE">
        <w:t>JavaBank</w:t>
      </w:r>
      <w:proofErr w:type="spellEnd"/>
      <w:r w:rsidRPr="007743BE">
        <w:t xml:space="preserve"> application on your system.</w:t>
      </w:r>
    </w:p>
    <w:p w14:paraId="01026C6D" w14:textId="77777777" w:rsidR="007743BE" w:rsidRPr="007743BE" w:rsidRDefault="007743BE" w:rsidP="007743BE">
      <w:pPr>
        <w:numPr>
          <w:ilvl w:val="0"/>
          <w:numId w:val="1"/>
        </w:numPr>
      </w:pPr>
      <w:r w:rsidRPr="007743BE">
        <w:rPr>
          <w:b/>
          <w:bCs/>
        </w:rPr>
        <w:t xml:space="preserve">Exploring </w:t>
      </w:r>
      <w:proofErr w:type="spellStart"/>
      <w:r w:rsidRPr="007743BE">
        <w:rPr>
          <w:b/>
          <w:bCs/>
        </w:rPr>
        <w:t>JavaBank</w:t>
      </w:r>
      <w:proofErr w:type="spellEnd"/>
      <w:r w:rsidRPr="007743BE">
        <w:rPr>
          <w:b/>
          <w:bCs/>
        </w:rPr>
        <w:t>:</w:t>
      </w:r>
    </w:p>
    <w:p w14:paraId="55064EBD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Display Accounts:</w:t>
      </w:r>
    </w:p>
    <w:p w14:paraId="6E078AE4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If no accounts are created, attempting to display accounts typically shows an empty list or a message indicating no accounts exist.</w:t>
      </w:r>
    </w:p>
    <w:p w14:paraId="32683727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If accounts are created, the system should list the details of each account (e.g., account number, holder name, balance).</w:t>
      </w:r>
    </w:p>
    <w:p w14:paraId="6318A36A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Create Accounts:</w:t>
      </w:r>
    </w:p>
    <w:p w14:paraId="434207F4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Entering valid details in the required fields creates a new account.</w:t>
      </w:r>
    </w:p>
    <w:p w14:paraId="5737EB70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If you leave fields empty, the application may prompt you to fill in the required fields or prevent account creation.</w:t>
      </w:r>
    </w:p>
    <w:p w14:paraId="175012B0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Delete Accounts:</w:t>
      </w:r>
    </w:p>
    <w:p w14:paraId="75E9AC19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Deleting an account removes it from the list of accounts. The account's data is typically no longer retrievable after deletion.</w:t>
      </w:r>
    </w:p>
    <w:p w14:paraId="207C23D6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Make a Withdrawal Transaction:</w:t>
      </w:r>
    </w:p>
    <w:p w14:paraId="557779D2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If the withdrawal amount is specified and sufficient funds are available, the transaction should decrease the account balance.</w:t>
      </w:r>
    </w:p>
    <w:p w14:paraId="63894627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If no amount is specified, the system may prompt for an amount or prevent the transaction.</w:t>
      </w:r>
    </w:p>
    <w:p w14:paraId="24553058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Make a Deposit Transaction:</w:t>
      </w:r>
    </w:p>
    <w:p w14:paraId="732C6234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Depositing funds into an account increases the balance by the specified amount.</w:t>
      </w:r>
    </w:p>
    <w:p w14:paraId="08C0549D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Similar to withdrawals, the system may require an amount to be specified before processing the deposit.</w:t>
      </w:r>
    </w:p>
    <w:p w14:paraId="557AB7EB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Edge Cases and Observations:</w:t>
      </w:r>
    </w:p>
    <w:p w14:paraId="5FEE84A4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Displaying accounts before any are created generally results in an empty list.</w:t>
      </w:r>
    </w:p>
    <w:p w14:paraId="5C637259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lastRenderedPageBreak/>
        <w:t>Attempting to create an account without entering data in required fields may cause the application to throw an error or prompt the user.</w:t>
      </w:r>
    </w:p>
    <w:p w14:paraId="6E26BA50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Withdrawal or deposit transactions with no amount specified may not be processed, with the system prompting for valid input.</w:t>
      </w:r>
    </w:p>
    <w:p w14:paraId="5EC6842D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t>Additional questions might include:</w:t>
      </w:r>
    </w:p>
    <w:p w14:paraId="00C98898" w14:textId="77777777" w:rsidR="007743BE" w:rsidRPr="007743BE" w:rsidRDefault="007743BE" w:rsidP="007743BE">
      <w:pPr>
        <w:numPr>
          <w:ilvl w:val="3"/>
          <w:numId w:val="1"/>
        </w:numPr>
      </w:pPr>
      <w:r w:rsidRPr="007743BE">
        <w:t>How does the system handle large numbers of accounts?</w:t>
      </w:r>
    </w:p>
    <w:p w14:paraId="4E89E551" w14:textId="77777777" w:rsidR="007743BE" w:rsidRPr="007743BE" w:rsidRDefault="007743BE" w:rsidP="007743BE">
      <w:pPr>
        <w:numPr>
          <w:ilvl w:val="3"/>
          <w:numId w:val="1"/>
        </w:numPr>
      </w:pPr>
      <w:r w:rsidRPr="007743BE">
        <w:t>What are the performance implications of frequent transactions?</w:t>
      </w:r>
    </w:p>
    <w:p w14:paraId="1B2F33D0" w14:textId="77777777" w:rsidR="007743BE" w:rsidRPr="007743BE" w:rsidRDefault="007743BE" w:rsidP="007743BE">
      <w:pPr>
        <w:numPr>
          <w:ilvl w:val="3"/>
          <w:numId w:val="1"/>
        </w:numPr>
      </w:pPr>
      <w:r w:rsidRPr="007743BE">
        <w:t>Are there security measures for protecting account information?</w:t>
      </w:r>
    </w:p>
    <w:p w14:paraId="7CE37A44" w14:textId="77777777" w:rsidR="007743BE" w:rsidRPr="007743BE" w:rsidRDefault="007743BE" w:rsidP="007743BE">
      <w:pPr>
        <w:numPr>
          <w:ilvl w:val="1"/>
          <w:numId w:val="1"/>
        </w:numPr>
      </w:pPr>
      <w:r w:rsidRPr="007743BE">
        <w:rPr>
          <w:b/>
          <w:bCs/>
        </w:rPr>
        <w:t>Suggestions for Improvement:</w:t>
      </w:r>
    </w:p>
    <w:p w14:paraId="3DD67C63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rPr>
          <w:b/>
          <w:bCs/>
        </w:rPr>
        <w:t>Error Handling:</w:t>
      </w:r>
      <w:r w:rsidRPr="007743BE">
        <w:t xml:space="preserve"> Improve error messages to be more user-friendly and informative.</w:t>
      </w:r>
    </w:p>
    <w:p w14:paraId="686EBB34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rPr>
          <w:b/>
          <w:bCs/>
        </w:rPr>
        <w:t>Validation:</w:t>
      </w:r>
      <w:r w:rsidRPr="007743BE">
        <w:t xml:space="preserve"> Add more robust validation for account creation and transactions to prevent invalid inputs.</w:t>
      </w:r>
    </w:p>
    <w:p w14:paraId="7B10A08A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rPr>
          <w:b/>
          <w:bCs/>
        </w:rPr>
        <w:t>User Interface:</w:t>
      </w:r>
      <w:r w:rsidRPr="007743BE">
        <w:t xml:space="preserve"> Consider enhancing the UI for better usability, possibly including a dashboard view.</w:t>
      </w:r>
    </w:p>
    <w:p w14:paraId="47EBC87E" w14:textId="77777777" w:rsidR="007743BE" w:rsidRPr="007743BE" w:rsidRDefault="007743BE" w:rsidP="007743BE">
      <w:pPr>
        <w:numPr>
          <w:ilvl w:val="2"/>
          <w:numId w:val="1"/>
        </w:numPr>
      </w:pPr>
      <w:r w:rsidRPr="007743BE">
        <w:rPr>
          <w:b/>
          <w:bCs/>
        </w:rPr>
        <w:t>Functionality:</w:t>
      </w:r>
      <w:r w:rsidRPr="007743BE">
        <w:t xml:space="preserve"> Adding features such as transaction history, account search, and export options could increase the application's utility.</w:t>
      </w:r>
    </w:p>
    <w:p w14:paraId="3B775514" w14:textId="77777777" w:rsidR="007743BE" w:rsidRPr="007743BE" w:rsidRDefault="007743BE" w:rsidP="007743BE">
      <w:pPr>
        <w:rPr>
          <w:b/>
          <w:bCs/>
        </w:rPr>
      </w:pPr>
      <w:r w:rsidRPr="007743BE">
        <w:rPr>
          <w:b/>
          <w:bCs/>
        </w:rPr>
        <w:t>3. Bike Project Analysis</w:t>
      </w:r>
    </w:p>
    <w:p w14:paraId="6C07A8CB" w14:textId="77777777" w:rsidR="007743BE" w:rsidRPr="007743BE" w:rsidRDefault="007743BE" w:rsidP="007743BE">
      <w:r w:rsidRPr="007743BE">
        <w:t>If you import the bikeproject.zip file and explore the code:</w:t>
      </w:r>
    </w:p>
    <w:p w14:paraId="7CE36D5A" w14:textId="77777777" w:rsidR="007743BE" w:rsidRPr="007743BE" w:rsidRDefault="007743BE" w:rsidP="007743BE">
      <w:pPr>
        <w:numPr>
          <w:ilvl w:val="0"/>
          <w:numId w:val="2"/>
        </w:numPr>
      </w:pPr>
      <w:r w:rsidRPr="007743BE">
        <w:rPr>
          <w:b/>
          <w:bCs/>
        </w:rPr>
        <w:t>a. Primitive Data Type Example:</w:t>
      </w:r>
    </w:p>
    <w:p w14:paraId="3BE70E68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t xml:space="preserve">int </w:t>
      </w:r>
      <w:proofErr w:type="spellStart"/>
      <w:r w:rsidRPr="007743BE">
        <w:t>numGears</w:t>
      </w:r>
      <w:proofErr w:type="spellEnd"/>
      <w:r w:rsidRPr="007743BE">
        <w:t xml:space="preserve"> might be an example of a primitive data type used within a bike class to store the number of gears.</w:t>
      </w:r>
    </w:p>
    <w:p w14:paraId="2A20773C" w14:textId="77777777" w:rsidR="007743BE" w:rsidRPr="007743BE" w:rsidRDefault="007743BE" w:rsidP="007743BE">
      <w:pPr>
        <w:numPr>
          <w:ilvl w:val="0"/>
          <w:numId w:val="2"/>
        </w:numPr>
      </w:pPr>
      <w:r w:rsidRPr="007743BE">
        <w:rPr>
          <w:b/>
          <w:bCs/>
        </w:rPr>
        <w:t>b. String Concatenation Example:</w:t>
      </w:r>
    </w:p>
    <w:p w14:paraId="3A8B0F44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t xml:space="preserve">Concatenation may occur in a method like </w:t>
      </w:r>
      <w:proofErr w:type="spellStart"/>
      <w:proofErr w:type="gramStart"/>
      <w:r w:rsidRPr="007743BE">
        <w:t>toString</w:t>
      </w:r>
      <w:proofErr w:type="spellEnd"/>
      <w:r w:rsidRPr="007743BE">
        <w:t>(</w:t>
      </w:r>
      <w:proofErr w:type="gramEnd"/>
      <w:r w:rsidRPr="007743BE">
        <w:t xml:space="preserve">) where the class returns a string representation of the object, e.g., return "Bike with " + </w:t>
      </w:r>
      <w:proofErr w:type="spellStart"/>
      <w:r w:rsidRPr="007743BE">
        <w:t>numGears</w:t>
      </w:r>
      <w:proofErr w:type="spellEnd"/>
      <w:r w:rsidRPr="007743BE">
        <w:t xml:space="preserve"> + " gears";.</w:t>
      </w:r>
    </w:p>
    <w:p w14:paraId="03D56EB6" w14:textId="77777777" w:rsidR="007743BE" w:rsidRPr="007743BE" w:rsidRDefault="007743BE" w:rsidP="007743BE">
      <w:pPr>
        <w:numPr>
          <w:ilvl w:val="0"/>
          <w:numId w:val="2"/>
        </w:numPr>
      </w:pPr>
      <w:r w:rsidRPr="007743BE">
        <w:rPr>
          <w:b/>
          <w:bCs/>
        </w:rPr>
        <w:t>c. Object Names:</w:t>
      </w:r>
    </w:p>
    <w:p w14:paraId="2E04E8C7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t xml:space="preserve">Objects could be named like </w:t>
      </w:r>
      <w:proofErr w:type="spellStart"/>
      <w:r w:rsidRPr="007743BE">
        <w:t>mountainBike</w:t>
      </w:r>
      <w:proofErr w:type="spellEnd"/>
      <w:r w:rsidRPr="007743BE">
        <w:t xml:space="preserve">, </w:t>
      </w:r>
      <w:proofErr w:type="spellStart"/>
      <w:r w:rsidRPr="007743BE">
        <w:t>roadBike</w:t>
      </w:r>
      <w:proofErr w:type="spellEnd"/>
      <w:r w:rsidRPr="007743BE">
        <w:t>, etc., depending on the bike types instantiated in the program.</w:t>
      </w:r>
    </w:p>
    <w:p w14:paraId="0D62D7AA" w14:textId="77777777" w:rsidR="007743BE" w:rsidRPr="007743BE" w:rsidRDefault="007743BE" w:rsidP="007743BE">
      <w:pPr>
        <w:numPr>
          <w:ilvl w:val="0"/>
          <w:numId w:val="2"/>
        </w:numPr>
      </w:pPr>
      <w:r w:rsidRPr="007743BE">
        <w:rPr>
          <w:b/>
          <w:bCs/>
        </w:rPr>
        <w:t>d. Constructors in Each Class:</w:t>
      </w:r>
    </w:p>
    <w:p w14:paraId="23F83F2B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t>Each bike class might have multiple constructors: a default constructor and one or more parameterized constructors.</w:t>
      </w:r>
    </w:p>
    <w:p w14:paraId="059C271F" w14:textId="77777777" w:rsidR="007743BE" w:rsidRPr="007743BE" w:rsidRDefault="007743BE" w:rsidP="007743BE">
      <w:pPr>
        <w:numPr>
          <w:ilvl w:val="0"/>
          <w:numId w:val="2"/>
        </w:numPr>
      </w:pPr>
      <w:r w:rsidRPr="007743BE">
        <w:rPr>
          <w:b/>
          <w:bCs/>
        </w:rPr>
        <w:t>e. Inheritance Structure:</w:t>
      </w:r>
    </w:p>
    <w:p w14:paraId="52958336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rPr>
          <w:b/>
          <w:bCs/>
        </w:rPr>
        <w:lastRenderedPageBreak/>
        <w:t>Superclass:</w:t>
      </w:r>
      <w:r w:rsidRPr="007743BE">
        <w:t xml:space="preserve"> Bike could be the superclass.</w:t>
      </w:r>
    </w:p>
    <w:p w14:paraId="4CD79C3D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rPr>
          <w:b/>
          <w:bCs/>
        </w:rPr>
        <w:t>Subclasses:</w:t>
      </w:r>
      <w:r w:rsidRPr="007743BE">
        <w:t xml:space="preserve"> </w:t>
      </w:r>
      <w:proofErr w:type="spellStart"/>
      <w:r w:rsidRPr="007743BE">
        <w:t>MountainBike</w:t>
      </w:r>
      <w:proofErr w:type="spellEnd"/>
      <w:r w:rsidRPr="007743BE">
        <w:t xml:space="preserve"> and </w:t>
      </w:r>
      <w:proofErr w:type="spellStart"/>
      <w:r w:rsidRPr="007743BE">
        <w:t>RoadBike</w:t>
      </w:r>
      <w:proofErr w:type="spellEnd"/>
      <w:r w:rsidRPr="007743BE">
        <w:t xml:space="preserve"> might extend Bike, indicating inheritance.</w:t>
      </w:r>
    </w:p>
    <w:p w14:paraId="0691A00A" w14:textId="77777777" w:rsidR="007743BE" w:rsidRPr="007743BE" w:rsidRDefault="007743BE" w:rsidP="007743BE">
      <w:pPr>
        <w:numPr>
          <w:ilvl w:val="0"/>
          <w:numId w:val="2"/>
        </w:numPr>
      </w:pPr>
      <w:r w:rsidRPr="007743BE">
        <w:rPr>
          <w:b/>
          <w:bCs/>
        </w:rPr>
        <w:t>f. Standard Bike Sample Values:</w:t>
      </w:r>
    </w:p>
    <w:p w14:paraId="1BB544E0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rPr>
          <w:b/>
          <w:bCs/>
        </w:rPr>
        <w:t>Mountain Bike (MB):</w:t>
      </w:r>
    </w:p>
    <w:p w14:paraId="1420036B" w14:textId="77777777" w:rsidR="007743BE" w:rsidRPr="007743BE" w:rsidRDefault="007743BE" w:rsidP="007743BE">
      <w:pPr>
        <w:numPr>
          <w:ilvl w:val="2"/>
          <w:numId w:val="2"/>
        </w:numPr>
      </w:pPr>
      <w:proofErr w:type="spellStart"/>
      <w:r w:rsidRPr="007743BE">
        <w:t>handleBars</w:t>
      </w:r>
      <w:proofErr w:type="spellEnd"/>
      <w:r w:rsidRPr="007743BE">
        <w:t>: Bull Horn</w:t>
      </w:r>
    </w:p>
    <w:p w14:paraId="2B2FE2A2" w14:textId="77777777" w:rsidR="007743BE" w:rsidRPr="007743BE" w:rsidRDefault="007743BE" w:rsidP="007743BE">
      <w:pPr>
        <w:numPr>
          <w:ilvl w:val="2"/>
          <w:numId w:val="2"/>
        </w:numPr>
      </w:pPr>
      <w:r w:rsidRPr="007743BE">
        <w:t xml:space="preserve">suspension: </w:t>
      </w:r>
      <w:proofErr w:type="spellStart"/>
      <w:r w:rsidRPr="007743BE">
        <w:t>RockShox</w:t>
      </w:r>
      <w:proofErr w:type="spellEnd"/>
      <w:r w:rsidRPr="007743BE">
        <w:t xml:space="preserve"> XC32</w:t>
      </w:r>
    </w:p>
    <w:p w14:paraId="6716349F" w14:textId="77777777" w:rsidR="007743BE" w:rsidRPr="007743BE" w:rsidRDefault="007743BE" w:rsidP="007743BE">
      <w:pPr>
        <w:numPr>
          <w:ilvl w:val="2"/>
          <w:numId w:val="2"/>
        </w:numPr>
      </w:pPr>
      <w:proofErr w:type="spellStart"/>
      <w:r w:rsidRPr="007743BE">
        <w:t>tyreWidth</w:t>
      </w:r>
      <w:proofErr w:type="spellEnd"/>
      <w:r w:rsidRPr="007743BE">
        <w:t>: 20</w:t>
      </w:r>
    </w:p>
    <w:p w14:paraId="59ED9472" w14:textId="77777777" w:rsidR="007743BE" w:rsidRPr="007743BE" w:rsidRDefault="007743BE" w:rsidP="007743BE">
      <w:pPr>
        <w:numPr>
          <w:ilvl w:val="1"/>
          <w:numId w:val="2"/>
        </w:numPr>
      </w:pPr>
      <w:r w:rsidRPr="007743BE">
        <w:rPr>
          <w:b/>
          <w:bCs/>
        </w:rPr>
        <w:t>Road Bike (RB):</w:t>
      </w:r>
    </w:p>
    <w:p w14:paraId="0A64CDB5" w14:textId="77777777" w:rsidR="007743BE" w:rsidRPr="007743BE" w:rsidRDefault="007743BE" w:rsidP="007743BE">
      <w:pPr>
        <w:numPr>
          <w:ilvl w:val="2"/>
          <w:numId w:val="2"/>
        </w:numPr>
      </w:pPr>
      <w:proofErr w:type="spellStart"/>
      <w:r w:rsidRPr="007743BE">
        <w:t>handleBars</w:t>
      </w:r>
      <w:proofErr w:type="spellEnd"/>
      <w:r w:rsidRPr="007743BE">
        <w:t>: Drop</w:t>
      </w:r>
    </w:p>
    <w:p w14:paraId="583448A2" w14:textId="77777777" w:rsidR="007743BE" w:rsidRPr="007743BE" w:rsidRDefault="007743BE" w:rsidP="007743BE">
      <w:pPr>
        <w:numPr>
          <w:ilvl w:val="2"/>
          <w:numId w:val="2"/>
        </w:numPr>
      </w:pPr>
      <w:r w:rsidRPr="007743BE">
        <w:t>Other values based on defaults defined in the program.</w:t>
      </w:r>
    </w:p>
    <w:p w14:paraId="68D34B50" w14:textId="77777777" w:rsidR="007743BE" w:rsidRPr="007743BE" w:rsidRDefault="007743BE" w:rsidP="007743BE">
      <w:pPr>
        <w:rPr>
          <w:b/>
          <w:bCs/>
        </w:rPr>
      </w:pPr>
      <w:r w:rsidRPr="007743BE">
        <w:rPr>
          <w:b/>
          <w:bCs/>
        </w:rPr>
        <w:t>4. Calculator Program Modifications</w:t>
      </w:r>
    </w:p>
    <w:p w14:paraId="0CFD1B73" w14:textId="77777777" w:rsidR="007743BE" w:rsidRPr="007743BE" w:rsidRDefault="007743BE" w:rsidP="007743BE">
      <w:r w:rsidRPr="007743BE">
        <w:rPr>
          <w:b/>
          <w:bCs/>
        </w:rPr>
        <w:t>Steps:</w:t>
      </w:r>
    </w:p>
    <w:p w14:paraId="6512C705" w14:textId="77777777" w:rsidR="007743BE" w:rsidRPr="007743BE" w:rsidRDefault="007743BE" w:rsidP="007743BE">
      <w:pPr>
        <w:numPr>
          <w:ilvl w:val="0"/>
          <w:numId w:val="3"/>
        </w:numPr>
      </w:pPr>
      <w:r w:rsidRPr="007743BE">
        <w:rPr>
          <w:b/>
          <w:bCs/>
        </w:rPr>
        <w:t>a. Import and Run:</w:t>
      </w:r>
    </w:p>
    <w:p w14:paraId="1C69E628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Follow the instructions to import the Calculator.jar file into Eclipse.</w:t>
      </w:r>
    </w:p>
    <w:p w14:paraId="25AF501E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 xml:space="preserve">Run the application using </w:t>
      </w:r>
      <w:proofErr w:type="spellStart"/>
      <w:r w:rsidRPr="007743BE">
        <w:t>CalcMain</w:t>
      </w:r>
      <w:proofErr w:type="spellEnd"/>
      <w:r w:rsidRPr="007743BE">
        <w:t>.</w:t>
      </w:r>
    </w:p>
    <w:p w14:paraId="51A16298" w14:textId="77777777" w:rsidR="007743BE" w:rsidRPr="007743BE" w:rsidRDefault="007743BE" w:rsidP="007743BE">
      <w:pPr>
        <w:numPr>
          <w:ilvl w:val="0"/>
          <w:numId w:val="3"/>
        </w:numPr>
      </w:pPr>
      <w:r w:rsidRPr="007743BE">
        <w:rPr>
          <w:b/>
          <w:bCs/>
        </w:rPr>
        <w:t>b. Investigation:</w:t>
      </w:r>
    </w:p>
    <w:p w14:paraId="375036F0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The Calculator should perform basic arithmetic operations like addition.</w:t>
      </w:r>
    </w:p>
    <w:p w14:paraId="1B58673D" w14:textId="77777777" w:rsidR="007743BE" w:rsidRPr="007743BE" w:rsidRDefault="007743BE" w:rsidP="007743BE">
      <w:pPr>
        <w:numPr>
          <w:ilvl w:val="0"/>
          <w:numId w:val="3"/>
        </w:numPr>
      </w:pPr>
      <w:r w:rsidRPr="007743BE">
        <w:rPr>
          <w:b/>
          <w:bCs/>
        </w:rPr>
        <w:t>c. Add Multiplication and Subtraction:</w:t>
      </w:r>
    </w:p>
    <w:p w14:paraId="297D3EAB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Modify the UI to add buttons for multiplication (*) and subtraction (-).</w:t>
      </w:r>
    </w:p>
    <w:p w14:paraId="44D9DFBE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Implement the logic to handle these operations by updating the code handling button clicks.</w:t>
      </w:r>
    </w:p>
    <w:p w14:paraId="756949A5" w14:textId="77777777" w:rsidR="007743BE" w:rsidRPr="007743BE" w:rsidRDefault="007743BE" w:rsidP="007743BE">
      <w:pPr>
        <w:numPr>
          <w:ilvl w:val="0"/>
          <w:numId w:val="3"/>
        </w:numPr>
      </w:pPr>
      <w:r w:rsidRPr="007743BE">
        <w:rPr>
          <w:b/>
          <w:bCs/>
        </w:rPr>
        <w:t>d. Test Functionality:</w:t>
      </w:r>
    </w:p>
    <w:p w14:paraId="633B4609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Ensure all operations (addition, subtraction, multiplication) work correctly.</w:t>
      </w:r>
    </w:p>
    <w:p w14:paraId="73FAB44A" w14:textId="77777777" w:rsidR="007743BE" w:rsidRPr="007743BE" w:rsidRDefault="007743BE" w:rsidP="007743BE">
      <w:pPr>
        <w:numPr>
          <w:ilvl w:val="0"/>
          <w:numId w:val="3"/>
        </w:numPr>
      </w:pPr>
      <w:r w:rsidRPr="007743BE">
        <w:rPr>
          <w:b/>
          <w:bCs/>
        </w:rPr>
        <w:t>e. Export Runnable JAR:</w:t>
      </w:r>
    </w:p>
    <w:p w14:paraId="73E35FBC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From Eclipse, export the modified project as a runnable JAR file.</w:t>
      </w:r>
    </w:p>
    <w:p w14:paraId="74DC9C04" w14:textId="77777777" w:rsidR="007743BE" w:rsidRPr="007743BE" w:rsidRDefault="007743BE" w:rsidP="007743BE">
      <w:pPr>
        <w:numPr>
          <w:ilvl w:val="1"/>
          <w:numId w:val="3"/>
        </w:numPr>
      </w:pPr>
      <w:r w:rsidRPr="007743BE">
        <w:t>Double-click the JAR file to ensure the application runs independently with all features functioning as expected.</w:t>
      </w:r>
    </w:p>
    <w:p w14:paraId="4E5A34DF" w14:textId="0556BDFE" w:rsidR="007743BE" w:rsidRPr="007743BE" w:rsidRDefault="007743BE" w:rsidP="007743BE"/>
    <w:p w14:paraId="3A2B2ECF" w14:textId="77777777" w:rsidR="001830EB" w:rsidRDefault="001830EB"/>
    <w:sectPr w:rsidR="0018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15092"/>
    <w:multiLevelType w:val="multilevel"/>
    <w:tmpl w:val="5CD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740E2"/>
    <w:multiLevelType w:val="multilevel"/>
    <w:tmpl w:val="A1E8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B2330"/>
    <w:multiLevelType w:val="multilevel"/>
    <w:tmpl w:val="1CEC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95247">
    <w:abstractNumId w:val="1"/>
  </w:num>
  <w:num w:numId="2" w16cid:durableId="320156183">
    <w:abstractNumId w:val="0"/>
  </w:num>
  <w:num w:numId="3" w16cid:durableId="10619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E"/>
    <w:rsid w:val="000633A9"/>
    <w:rsid w:val="00070D70"/>
    <w:rsid w:val="001830EB"/>
    <w:rsid w:val="007743BE"/>
    <w:rsid w:val="00D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FAB2"/>
  <w15:chartTrackingRefBased/>
  <w15:docId w15:val="{39DD3086-98D3-4F30-AA95-F0BAE53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2024-08-22T04:55:00Z</dcterms:created>
  <dcterms:modified xsi:type="dcterms:W3CDTF">2024-08-22T04:57:00Z</dcterms:modified>
</cp:coreProperties>
</file>