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D69DE" w14:textId="3B207402" w:rsidR="00A84009" w:rsidRDefault="00A84009">
      <w:r>
        <w:t>1.</w:t>
      </w:r>
    </w:p>
    <w:p w14:paraId="00AF2E67" w14:textId="77777777" w:rsidR="00161C24" w:rsidRPr="00161C24" w:rsidRDefault="00161C24" w:rsidP="00161C24">
      <w:r w:rsidRPr="00161C24">
        <w:t>package p;</w:t>
      </w:r>
    </w:p>
    <w:p w14:paraId="5B93E0E9" w14:textId="77777777" w:rsidR="00161C24" w:rsidRPr="00161C24" w:rsidRDefault="00161C24" w:rsidP="00161C24"/>
    <w:p w14:paraId="53282D07" w14:textId="77777777" w:rsidR="00161C24" w:rsidRPr="00161C24" w:rsidRDefault="00161C24" w:rsidP="00161C24">
      <w:r w:rsidRPr="00161C24">
        <w:t>public class Linear {</w:t>
      </w:r>
    </w:p>
    <w:p w14:paraId="47543771" w14:textId="77777777" w:rsidR="00161C24" w:rsidRPr="00161C24" w:rsidRDefault="00161C24" w:rsidP="00161C24">
      <w:r w:rsidRPr="00161C24">
        <w:tab/>
        <w:t xml:space="preserve">public static double </w:t>
      </w:r>
      <w:proofErr w:type="gramStart"/>
      <w:r w:rsidRPr="00161C24">
        <w:t>factorial(</w:t>
      </w:r>
      <w:proofErr w:type="gramEnd"/>
      <w:r w:rsidRPr="00161C24">
        <w:t>double d)</w:t>
      </w:r>
    </w:p>
    <w:p w14:paraId="04DFB1FC" w14:textId="77777777" w:rsidR="00161C24" w:rsidRPr="00161C24" w:rsidRDefault="00161C24" w:rsidP="00161C24">
      <w:r w:rsidRPr="00161C24">
        <w:tab/>
        <w:t>{</w:t>
      </w:r>
    </w:p>
    <w:p w14:paraId="14BBD269" w14:textId="77777777" w:rsidR="00161C24" w:rsidRPr="00161C24" w:rsidRDefault="00161C24" w:rsidP="00161C24">
      <w:r w:rsidRPr="00161C24">
        <w:tab/>
      </w:r>
      <w:r w:rsidRPr="00161C24">
        <w:tab/>
        <w:t>if(d&lt;=1)</w:t>
      </w:r>
    </w:p>
    <w:p w14:paraId="0483D306" w14:textId="77777777" w:rsidR="00161C24" w:rsidRPr="00161C24" w:rsidRDefault="00161C24" w:rsidP="00161C24">
      <w:r w:rsidRPr="00161C24">
        <w:tab/>
      </w:r>
      <w:r w:rsidRPr="00161C24">
        <w:tab/>
        <w:t>{</w:t>
      </w:r>
    </w:p>
    <w:p w14:paraId="50434E97" w14:textId="77777777" w:rsidR="00161C24" w:rsidRPr="00161C24" w:rsidRDefault="00161C24" w:rsidP="00161C24">
      <w:r w:rsidRPr="00161C24">
        <w:tab/>
      </w:r>
      <w:r w:rsidRPr="00161C24">
        <w:tab/>
      </w:r>
      <w:r w:rsidRPr="00161C24">
        <w:tab/>
        <w:t>return 1;</w:t>
      </w:r>
    </w:p>
    <w:p w14:paraId="412AE6A6" w14:textId="77777777" w:rsidR="00161C24" w:rsidRPr="00161C24" w:rsidRDefault="00161C24" w:rsidP="00161C24">
      <w:r w:rsidRPr="00161C24">
        <w:tab/>
      </w:r>
      <w:r w:rsidRPr="00161C24">
        <w:tab/>
        <w:t>}</w:t>
      </w:r>
    </w:p>
    <w:p w14:paraId="25DF4872" w14:textId="77777777" w:rsidR="00161C24" w:rsidRPr="00161C24" w:rsidRDefault="00161C24" w:rsidP="00161C24">
      <w:r w:rsidRPr="00161C24">
        <w:tab/>
      </w:r>
      <w:r w:rsidRPr="00161C24">
        <w:tab/>
        <w:t xml:space="preserve">else </w:t>
      </w:r>
    </w:p>
    <w:p w14:paraId="01EB049A" w14:textId="77777777" w:rsidR="00161C24" w:rsidRPr="00161C24" w:rsidRDefault="00161C24" w:rsidP="00161C24">
      <w:r w:rsidRPr="00161C24">
        <w:tab/>
      </w:r>
      <w:r w:rsidRPr="00161C24">
        <w:tab/>
        <w:t>{</w:t>
      </w:r>
    </w:p>
    <w:p w14:paraId="301C2A7D" w14:textId="77777777" w:rsidR="00161C24" w:rsidRPr="00161C24" w:rsidRDefault="00161C24" w:rsidP="00161C24">
      <w:r w:rsidRPr="00161C24">
        <w:tab/>
      </w:r>
      <w:r w:rsidRPr="00161C24">
        <w:tab/>
        <w:t xml:space="preserve">   return d*</w:t>
      </w:r>
      <w:r w:rsidRPr="00161C24">
        <w:rPr>
          <w:i/>
          <w:iCs/>
        </w:rPr>
        <w:t>factorial</w:t>
      </w:r>
      <w:r w:rsidRPr="00161C24">
        <w:t>(d-1);</w:t>
      </w:r>
    </w:p>
    <w:p w14:paraId="4396CD23" w14:textId="77777777" w:rsidR="00161C24" w:rsidRPr="00161C24" w:rsidRDefault="00161C24" w:rsidP="00161C24">
      <w:r w:rsidRPr="00161C24">
        <w:tab/>
      </w:r>
      <w:r w:rsidRPr="00161C24">
        <w:tab/>
        <w:t>}</w:t>
      </w:r>
    </w:p>
    <w:p w14:paraId="0B488C63" w14:textId="77777777" w:rsidR="00161C24" w:rsidRPr="00161C24" w:rsidRDefault="00161C24" w:rsidP="00161C24">
      <w:r w:rsidRPr="00161C24">
        <w:tab/>
        <w:t>}</w:t>
      </w:r>
    </w:p>
    <w:p w14:paraId="793E6F2E" w14:textId="77777777" w:rsidR="00161C24" w:rsidRPr="00161C24" w:rsidRDefault="00161C24" w:rsidP="00161C24">
      <w:r w:rsidRPr="00161C24">
        <w:tab/>
        <w:t xml:space="preserve">public static void </w:t>
      </w:r>
      <w:proofErr w:type="gramStart"/>
      <w:r w:rsidRPr="00161C24">
        <w:t>main(</w:t>
      </w:r>
      <w:proofErr w:type="gramEnd"/>
      <w:r w:rsidRPr="00161C24">
        <w:t xml:space="preserve">String[] </w:t>
      </w:r>
      <w:proofErr w:type="spellStart"/>
      <w:r w:rsidRPr="00161C24">
        <w:t>args</w:t>
      </w:r>
      <w:proofErr w:type="spellEnd"/>
      <w:r w:rsidRPr="00161C24">
        <w:t xml:space="preserve">) </w:t>
      </w:r>
    </w:p>
    <w:p w14:paraId="6B3C20E8" w14:textId="77777777" w:rsidR="00161C24" w:rsidRPr="00161C24" w:rsidRDefault="00161C24" w:rsidP="00161C24">
      <w:r w:rsidRPr="00161C24">
        <w:tab/>
        <w:t>{</w:t>
      </w:r>
    </w:p>
    <w:p w14:paraId="7CC76561" w14:textId="77777777" w:rsidR="00161C24" w:rsidRPr="00161C24" w:rsidRDefault="00161C24" w:rsidP="00161C24">
      <w:r w:rsidRPr="00161C24">
        <w:tab/>
      </w:r>
      <w:r w:rsidRPr="00161C24">
        <w:tab/>
        <w:t>double d=5.0;</w:t>
      </w:r>
    </w:p>
    <w:p w14:paraId="0889393F" w14:textId="77777777" w:rsidR="00161C24" w:rsidRPr="00161C24" w:rsidRDefault="00161C24" w:rsidP="00161C24">
      <w:r w:rsidRPr="00161C24">
        <w:tab/>
      </w:r>
      <w:r w:rsidRPr="00161C24">
        <w:tab/>
      </w:r>
      <w:r w:rsidRPr="00161C24">
        <w:rPr>
          <w:i/>
          <w:iCs/>
        </w:rPr>
        <w:t>factorial</w:t>
      </w:r>
      <w:r w:rsidRPr="00161C24">
        <w:t>(d);</w:t>
      </w:r>
    </w:p>
    <w:p w14:paraId="1365D4DF" w14:textId="77777777" w:rsidR="00161C24" w:rsidRPr="00161C24" w:rsidRDefault="00161C24" w:rsidP="00161C24">
      <w:r w:rsidRPr="00161C24">
        <w:tab/>
      </w:r>
      <w:r w:rsidRPr="00161C24">
        <w:tab/>
      </w:r>
      <w:proofErr w:type="spellStart"/>
      <w:r w:rsidRPr="00161C24">
        <w:t>System.</w:t>
      </w:r>
      <w:r w:rsidRPr="00161C24">
        <w:rPr>
          <w:b/>
          <w:bCs/>
          <w:i/>
          <w:iCs/>
        </w:rPr>
        <w:t>out</w:t>
      </w:r>
      <w:r w:rsidRPr="00161C24">
        <w:t>.println</w:t>
      </w:r>
      <w:proofErr w:type="spellEnd"/>
      <w:r w:rsidRPr="00161C24">
        <w:t>("factorial of "+d+" is "+</w:t>
      </w:r>
      <w:r w:rsidRPr="00161C24">
        <w:rPr>
          <w:i/>
          <w:iCs/>
        </w:rPr>
        <w:t>factorial</w:t>
      </w:r>
      <w:r w:rsidRPr="00161C24">
        <w:t>(d));</w:t>
      </w:r>
    </w:p>
    <w:p w14:paraId="44A41E37" w14:textId="77777777" w:rsidR="00161C24" w:rsidRPr="00161C24" w:rsidRDefault="00161C24" w:rsidP="00161C24">
      <w:r w:rsidRPr="00161C24">
        <w:tab/>
        <w:t>}</w:t>
      </w:r>
    </w:p>
    <w:p w14:paraId="67280E74" w14:textId="77777777" w:rsidR="00161C24" w:rsidRPr="00161C24" w:rsidRDefault="00161C24" w:rsidP="00161C24">
      <w:r w:rsidRPr="00161C24">
        <w:t>}</w:t>
      </w:r>
    </w:p>
    <w:p w14:paraId="4D1497BB" w14:textId="77777777" w:rsidR="00A84009" w:rsidRDefault="00A84009"/>
    <w:p w14:paraId="462F4CE5" w14:textId="77777777" w:rsidR="003F64D5" w:rsidRDefault="003F64D5"/>
    <w:p w14:paraId="68ACC781" w14:textId="5192D68B" w:rsidR="001830EB" w:rsidRDefault="00DA7962">
      <w:r>
        <w:rPr>
          <w:noProof/>
        </w:rPr>
        <w:lastRenderedPageBreak/>
        <w:drawing>
          <wp:inline distT="0" distB="0" distL="0" distR="0" wp14:anchorId="75438A8E" wp14:editId="65DFEFB0">
            <wp:extent cx="5943600" cy="3343275"/>
            <wp:effectExtent l="0" t="0" r="0" b="9525"/>
            <wp:docPr id="142708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084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9B78B" w14:textId="77777777" w:rsidR="00A84009" w:rsidRDefault="00A84009"/>
    <w:p w14:paraId="0100D743" w14:textId="347150DD" w:rsidR="00A84009" w:rsidRDefault="00A84009">
      <w:r>
        <w:t>2.</w:t>
      </w:r>
    </w:p>
    <w:p w14:paraId="766F2876" w14:textId="77777777" w:rsidR="003F64D5" w:rsidRPr="003F64D5" w:rsidRDefault="003F64D5" w:rsidP="003F64D5">
      <w:r w:rsidRPr="003F64D5">
        <w:t>package p;</w:t>
      </w:r>
    </w:p>
    <w:p w14:paraId="2170240A" w14:textId="77777777" w:rsidR="003F64D5" w:rsidRPr="003F64D5" w:rsidRDefault="003F64D5" w:rsidP="003F64D5"/>
    <w:p w14:paraId="66236022" w14:textId="77777777" w:rsidR="003F64D5" w:rsidRPr="003F64D5" w:rsidRDefault="003F64D5" w:rsidP="003F64D5">
      <w:r w:rsidRPr="003F64D5">
        <w:t xml:space="preserve">public class </w:t>
      </w:r>
      <w:proofErr w:type="spellStart"/>
      <w:r w:rsidRPr="003F64D5">
        <w:t>NonLinear</w:t>
      </w:r>
      <w:proofErr w:type="spellEnd"/>
      <w:r w:rsidRPr="003F64D5">
        <w:t xml:space="preserve"> {</w:t>
      </w:r>
    </w:p>
    <w:p w14:paraId="762BE3A5" w14:textId="77777777" w:rsidR="003F64D5" w:rsidRPr="003F64D5" w:rsidRDefault="003F64D5" w:rsidP="003F64D5">
      <w:r w:rsidRPr="003F64D5">
        <w:t xml:space="preserve">    public static double </w:t>
      </w:r>
      <w:proofErr w:type="spellStart"/>
      <w:proofErr w:type="gramStart"/>
      <w:r w:rsidRPr="003F64D5">
        <w:t>fibonacci</w:t>
      </w:r>
      <w:proofErr w:type="spellEnd"/>
      <w:r w:rsidRPr="003F64D5">
        <w:t>(</w:t>
      </w:r>
      <w:proofErr w:type="gramEnd"/>
      <w:r w:rsidRPr="003F64D5">
        <w:t>double d) {</w:t>
      </w:r>
    </w:p>
    <w:p w14:paraId="0CC93558" w14:textId="77777777" w:rsidR="003F64D5" w:rsidRPr="003F64D5" w:rsidRDefault="003F64D5" w:rsidP="003F64D5">
      <w:r w:rsidRPr="003F64D5">
        <w:t xml:space="preserve">        if (d &lt; 2) {</w:t>
      </w:r>
    </w:p>
    <w:p w14:paraId="1E1022F3" w14:textId="77777777" w:rsidR="003F64D5" w:rsidRPr="003F64D5" w:rsidRDefault="003F64D5" w:rsidP="003F64D5">
      <w:r w:rsidRPr="003F64D5">
        <w:t xml:space="preserve">            return d;</w:t>
      </w:r>
    </w:p>
    <w:p w14:paraId="6C197DAC" w14:textId="77777777" w:rsidR="003F64D5" w:rsidRPr="003F64D5" w:rsidRDefault="003F64D5" w:rsidP="003F64D5">
      <w:r w:rsidRPr="003F64D5">
        <w:t xml:space="preserve">        } else {</w:t>
      </w:r>
    </w:p>
    <w:p w14:paraId="28F70E92" w14:textId="77777777" w:rsidR="003F64D5" w:rsidRPr="003F64D5" w:rsidRDefault="003F64D5" w:rsidP="003F64D5">
      <w:r w:rsidRPr="003F64D5">
        <w:t xml:space="preserve">            return </w:t>
      </w:r>
      <w:proofErr w:type="spellStart"/>
      <w:proofErr w:type="gramStart"/>
      <w:r w:rsidRPr="003F64D5">
        <w:rPr>
          <w:i/>
          <w:iCs/>
        </w:rPr>
        <w:t>fibonacci</w:t>
      </w:r>
      <w:proofErr w:type="spellEnd"/>
      <w:r w:rsidRPr="003F64D5">
        <w:t>(</w:t>
      </w:r>
      <w:proofErr w:type="gramEnd"/>
      <w:r w:rsidRPr="003F64D5">
        <w:t xml:space="preserve">d - 1) + </w:t>
      </w:r>
      <w:proofErr w:type="spellStart"/>
      <w:r w:rsidRPr="003F64D5">
        <w:rPr>
          <w:i/>
          <w:iCs/>
        </w:rPr>
        <w:t>fibonacci</w:t>
      </w:r>
      <w:proofErr w:type="spellEnd"/>
      <w:r w:rsidRPr="003F64D5">
        <w:t>(d - 2);</w:t>
      </w:r>
    </w:p>
    <w:p w14:paraId="28F6BDD9" w14:textId="77777777" w:rsidR="003F64D5" w:rsidRPr="003F64D5" w:rsidRDefault="003F64D5" w:rsidP="003F64D5">
      <w:r w:rsidRPr="003F64D5">
        <w:t xml:space="preserve">        }</w:t>
      </w:r>
    </w:p>
    <w:p w14:paraId="1CDDFA43" w14:textId="77777777" w:rsidR="003F64D5" w:rsidRPr="003F64D5" w:rsidRDefault="003F64D5" w:rsidP="003F64D5">
      <w:r w:rsidRPr="003F64D5">
        <w:t xml:space="preserve">    }</w:t>
      </w:r>
    </w:p>
    <w:p w14:paraId="0AD69A4F" w14:textId="77777777" w:rsidR="003F64D5" w:rsidRPr="003F64D5" w:rsidRDefault="003F64D5" w:rsidP="003F64D5">
      <w:r w:rsidRPr="003F64D5">
        <w:t xml:space="preserve">    public static void </w:t>
      </w:r>
      <w:proofErr w:type="gramStart"/>
      <w:r w:rsidRPr="003F64D5">
        <w:t>main(</w:t>
      </w:r>
      <w:proofErr w:type="gramEnd"/>
      <w:r w:rsidRPr="003F64D5">
        <w:t xml:space="preserve">String[] </w:t>
      </w:r>
      <w:proofErr w:type="spellStart"/>
      <w:r w:rsidRPr="003F64D5">
        <w:t>args</w:t>
      </w:r>
      <w:proofErr w:type="spellEnd"/>
      <w:r w:rsidRPr="003F64D5">
        <w:t>) {</w:t>
      </w:r>
    </w:p>
    <w:p w14:paraId="65EA847D" w14:textId="77777777" w:rsidR="003F64D5" w:rsidRPr="003F64D5" w:rsidRDefault="003F64D5" w:rsidP="003F64D5">
      <w:r w:rsidRPr="003F64D5">
        <w:t xml:space="preserve">        double d;</w:t>
      </w:r>
    </w:p>
    <w:p w14:paraId="70E9ADA9" w14:textId="77777777" w:rsidR="003F64D5" w:rsidRPr="003F64D5" w:rsidRDefault="003F64D5" w:rsidP="003F64D5">
      <w:r w:rsidRPr="003F64D5">
        <w:t xml:space="preserve">        if (</w:t>
      </w:r>
      <w:proofErr w:type="spellStart"/>
      <w:proofErr w:type="gramStart"/>
      <w:r w:rsidRPr="003F64D5">
        <w:t>args.length</w:t>
      </w:r>
      <w:proofErr w:type="spellEnd"/>
      <w:proofErr w:type="gramEnd"/>
      <w:r w:rsidRPr="003F64D5">
        <w:t xml:space="preserve"> &gt; 0) {</w:t>
      </w:r>
    </w:p>
    <w:p w14:paraId="4FB82F12" w14:textId="77777777" w:rsidR="003F64D5" w:rsidRPr="003F64D5" w:rsidRDefault="003F64D5" w:rsidP="003F64D5">
      <w:r w:rsidRPr="003F64D5">
        <w:t xml:space="preserve">            d = </w:t>
      </w:r>
      <w:proofErr w:type="spellStart"/>
      <w:r w:rsidRPr="003F64D5">
        <w:t>Double.</w:t>
      </w:r>
      <w:r w:rsidRPr="003F64D5">
        <w:rPr>
          <w:i/>
          <w:iCs/>
        </w:rPr>
        <w:t>parseDouble</w:t>
      </w:r>
      <w:proofErr w:type="spellEnd"/>
      <w:r w:rsidRPr="003F64D5">
        <w:t>(</w:t>
      </w:r>
      <w:proofErr w:type="spellStart"/>
      <w:proofErr w:type="gramStart"/>
      <w:r w:rsidRPr="003F64D5">
        <w:t>args</w:t>
      </w:r>
      <w:proofErr w:type="spellEnd"/>
      <w:r w:rsidRPr="003F64D5">
        <w:t>[</w:t>
      </w:r>
      <w:proofErr w:type="gramEnd"/>
      <w:r w:rsidRPr="003F64D5">
        <w:t>0]);</w:t>
      </w:r>
    </w:p>
    <w:p w14:paraId="67F296FC" w14:textId="77777777" w:rsidR="003F64D5" w:rsidRPr="003F64D5" w:rsidRDefault="003F64D5" w:rsidP="003F64D5">
      <w:r w:rsidRPr="003F64D5">
        <w:t xml:space="preserve">        } else {</w:t>
      </w:r>
    </w:p>
    <w:p w14:paraId="60972C65" w14:textId="77777777" w:rsidR="003F64D5" w:rsidRPr="003F64D5" w:rsidRDefault="003F64D5" w:rsidP="003F64D5">
      <w:r w:rsidRPr="003F64D5">
        <w:lastRenderedPageBreak/>
        <w:t xml:space="preserve">            d = 5.0;</w:t>
      </w:r>
    </w:p>
    <w:p w14:paraId="228EF948" w14:textId="77777777" w:rsidR="003F64D5" w:rsidRPr="003F64D5" w:rsidRDefault="003F64D5" w:rsidP="003F64D5">
      <w:r w:rsidRPr="003F64D5">
        <w:t xml:space="preserve">        }</w:t>
      </w:r>
    </w:p>
    <w:p w14:paraId="61FE09C8" w14:textId="77777777" w:rsidR="003F64D5" w:rsidRPr="003F64D5" w:rsidRDefault="003F64D5" w:rsidP="003F64D5">
      <w:r w:rsidRPr="003F64D5">
        <w:t xml:space="preserve">        for (int </w:t>
      </w:r>
      <w:proofErr w:type="spellStart"/>
      <w:r w:rsidRPr="003F64D5">
        <w:t>i</w:t>
      </w:r>
      <w:proofErr w:type="spellEnd"/>
      <w:r w:rsidRPr="003F64D5">
        <w:t xml:space="preserve"> = 0; </w:t>
      </w:r>
      <w:proofErr w:type="spellStart"/>
      <w:r w:rsidRPr="003F64D5">
        <w:t>i</w:t>
      </w:r>
      <w:proofErr w:type="spellEnd"/>
      <w:r w:rsidRPr="003F64D5">
        <w:t xml:space="preserve"> &lt;= d; </w:t>
      </w:r>
      <w:proofErr w:type="spellStart"/>
      <w:r w:rsidRPr="003F64D5">
        <w:t>i</w:t>
      </w:r>
      <w:proofErr w:type="spellEnd"/>
      <w:r w:rsidRPr="003F64D5">
        <w:t>++) {</w:t>
      </w:r>
    </w:p>
    <w:p w14:paraId="69CA3A8F" w14:textId="77777777" w:rsidR="003F64D5" w:rsidRPr="003F64D5" w:rsidRDefault="003F64D5" w:rsidP="003F64D5">
      <w:r w:rsidRPr="003F64D5">
        <w:t xml:space="preserve">            double result = </w:t>
      </w:r>
      <w:proofErr w:type="spellStart"/>
      <w:r w:rsidRPr="003F64D5">
        <w:rPr>
          <w:i/>
          <w:iCs/>
        </w:rPr>
        <w:t>fibonacci</w:t>
      </w:r>
      <w:proofErr w:type="spellEnd"/>
      <w:r w:rsidRPr="003F64D5">
        <w:t>(</w:t>
      </w:r>
      <w:proofErr w:type="spellStart"/>
      <w:r w:rsidRPr="003F64D5">
        <w:t>i</w:t>
      </w:r>
      <w:proofErr w:type="spellEnd"/>
      <w:r w:rsidRPr="003F64D5">
        <w:t>);</w:t>
      </w:r>
    </w:p>
    <w:p w14:paraId="0E35784A" w14:textId="77777777" w:rsidR="003F64D5" w:rsidRPr="003F64D5" w:rsidRDefault="003F64D5" w:rsidP="003F64D5">
      <w:r w:rsidRPr="003F64D5">
        <w:t xml:space="preserve">            </w:t>
      </w:r>
      <w:proofErr w:type="spellStart"/>
      <w:r w:rsidRPr="003F64D5">
        <w:t>System.</w:t>
      </w:r>
      <w:r w:rsidRPr="003F64D5">
        <w:rPr>
          <w:b/>
          <w:bCs/>
          <w:i/>
          <w:iCs/>
        </w:rPr>
        <w:t>out</w:t>
      </w:r>
      <w:r w:rsidRPr="003F64D5">
        <w:t>.print</w:t>
      </w:r>
      <w:proofErr w:type="spellEnd"/>
      <w:r w:rsidRPr="003F64D5">
        <w:t>(result+"   ");</w:t>
      </w:r>
    </w:p>
    <w:p w14:paraId="3454576C" w14:textId="77777777" w:rsidR="003F64D5" w:rsidRPr="003F64D5" w:rsidRDefault="003F64D5" w:rsidP="003F64D5">
      <w:r w:rsidRPr="003F64D5">
        <w:t xml:space="preserve">        }</w:t>
      </w:r>
    </w:p>
    <w:p w14:paraId="22AA87FA" w14:textId="77777777" w:rsidR="003F64D5" w:rsidRPr="003F64D5" w:rsidRDefault="003F64D5" w:rsidP="003F64D5">
      <w:r w:rsidRPr="003F64D5">
        <w:t xml:space="preserve">    }</w:t>
      </w:r>
    </w:p>
    <w:p w14:paraId="032F4F13" w14:textId="77777777" w:rsidR="003F64D5" w:rsidRPr="003F64D5" w:rsidRDefault="003F64D5" w:rsidP="003F64D5">
      <w:r w:rsidRPr="003F64D5">
        <w:t>}</w:t>
      </w:r>
    </w:p>
    <w:p w14:paraId="51C37F0F" w14:textId="77777777" w:rsidR="00A84009" w:rsidRDefault="00A84009"/>
    <w:p w14:paraId="79010CB8" w14:textId="1BFB7CC2" w:rsidR="00A84009" w:rsidRDefault="006478D7">
      <w:r>
        <w:rPr>
          <w:noProof/>
        </w:rPr>
        <w:drawing>
          <wp:inline distT="0" distB="0" distL="0" distR="0" wp14:anchorId="19EDCE82" wp14:editId="628F2FED">
            <wp:extent cx="5943600" cy="3343275"/>
            <wp:effectExtent l="0" t="0" r="0" b="9525"/>
            <wp:docPr id="1103811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8110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41F8" w14:textId="77777777" w:rsidR="006478D7" w:rsidRDefault="006478D7"/>
    <w:p w14:paraId="0EE4642E" w14:textId="4721E581" w:rsidR="006478D7" w:rsidRDefault="006478D7">
      <w:r>
        <w:t>3.</w:t>
      </w:r>
    </w:p>
    <w:p w14:paraId="4ABB2419" w14:textId="77777777" w:rsidR="001E6CF8" w:rsidRPr="001E6CF8" w:rsidRDefault="001E6CF8" w:rsidP="001E6CF8">
      <w:r w:rsidRPr="001E6CF8">
        <w:t>package p;</w:t>
      </w:r>
    </w:p>
    <w:p w14:paraId="0864ADF9" w14:textId="77777777" w:rsidR="001E6CF8" w:rsidRPr="001E6CF8" w:rsidRDefault="001E6CF8" w:rsidP="001E6CF8"/>
    <w:p w14:paraId="1972E999" w14:textId="77777777" w:rsidR="001E6CF8" w:rsidRPr="001E6CF8" w:rsidRDefault="001E6CF8" w:rsidP="001E6CF8">
      <w:r w:rsidRPr="001E6CF8">
        <w:t>public class Linear {</w:t>
      </w:r>
    </w:p>
    <w:p w14:paraId="687858A3" w14:textId="77777777" w:rsidR="001E6CF8" w:rsidRPr="001E6CF8" w:rsidRDefault="001E6CF8" w:rsidP="001E6CF8">
      <w:r w:rsidRPr="001E6CF8">
        <w:tab/>
        <w:t xml:space="preserve">public static double </w:t>
      </w:r>
      <w:proofErr w:type="gramStart"/>
      <w:r w:rsidRPr="001E6CF8">
        <w:t>factorial(</w:t>
      </w:r>
      <w:proofErr w:type="gramEnd"/>
      <w:r w:rsidRPr="001E6CF8">
        <w:t>double d)</w:t>
      </w:r>
    </w:p>
    <w:p w14:paraId="6BED5F0C" w14:textId="77777777" w:rsidR="001E6CF8" w:rsidRPr="001E6CF8" w:rsidRDefault="001E6CF8" w:rsidP="001E6CF8">
      <w:r w:rsidRPr="001E6CF8">
        <w:tab/>
        <w:t>{</w:t>
      </w:r>
    </w:p>
    <w:p w14:paraId="0C64368A" w14:textId="77777777" w:rsidR="001E6CF8" w:rsidRPr="001E6CF8" w:rsidRDefault="001E6CF8" w:rsidP="001E6CF8">
      <w:r w:rsidRPr="001E6CF8">
        <w:tab/>
      </w:r>
      <w:r w:rsidRPr="001E6CF8">
        <w:tab/>
        <w:t>if(d&lt;=1)</w:t>
      </w:r>
    </w:p>
    <w:p w14:paraId="7B8D0440" w14:textId="77777777" w:rsidR="001E6CF8" w:rsidRPr="001E6CF8" w:rsidRDefault="001E6CF8" w:rsidP="001E6CF8">
      <w:r w:rsidRPr="001E6CF8">
        <w:lastRenderedPageBreak/>
        <w:tab/>
      </w:r>
      <w:r w:rsidRPr="001E6CF8">
        <w:tab/>
        <w:t>{</w:t>
      </w:r>
    </w:p>
    <w:p w14:paraId="6BE90D53" w14:textId="77777777" w:rsidR="001E6CF8" w:rsidRPr="001E6CF8" w:rsidRDefault="001E6CF8" w:rsidP="001E6CF8">
      <w:r w:rsidRPr="001E6CF8">
        <w:tab/>
      </w:r>
      <w:r w:rsidRPr="001E6CF8">
        <w:tab/>
      </w:r>
      <w:r w:rsidRPr="001E6CF8">
        <w:tab/>
        <w:t>return 1;</w:t>
      </w:r>
    </w:p>
    <w:p w14:paraId="66B10F94" w14:textId="77777777" w:rsidR="001E6CF8" w:rsidRPr="001E6CF8" w:rsidRDefault="001E6CF8" w:rsidP="001E6CF8">
      <w:r w:rsidRPr="001E6CF8">
        <w:tab/>
      </w:r>
      <w:r w:rsidRPr="001E6CF8">
        <w:tab/>
        <w:t>}</w:t>
      </w:r>
    </w:p>
    <w:p w14:paraId="31AF864B" w14:textId="77777777" w:rsidR="001E6CF8" w:rsidRPr="001E6CF8" w:rsidRDefault="001E6CF8" w:rsidP="001E6CF8">
      <w:r w:rsidRPr="001E6CF8">
        <w:tab/>
      </w:r>
      <w:r w:rsidRPr="001E6CF8">
        <w:tab/>
        <w:t xml:space="preserve">else </w:t>
      </w:r>
    </w:p>
    <w:p w14:paraId="35BFC9CE" w14:textId="77777777" w:rsidR="001E6CF8" w:rsidRPr="001E6CF8" w:rsidRDefault="001E6CF8" w:rsidP="001E6CF8">
      <w:r w:rsidRPr="001E6CF8">
        <w:tab/>
      </w:r>
      <w:r w:rsidRPr="001E6CF8">
        <w:tab/>
        <w:t>{</w:t>
      </w:r>
    </w:p>
    <w:p w14:paraId="19ADC685" w14:textId="77777777" w:rsidR="001E6CF8" w:rsidRPr="001E6CF8" w:rsidRDefault="001E6CF8" w:rsidP="001E6CF8">
      <w:r w:rsidRPr="001E6CF8">
        <w:tab/>
      </w:r>
      <w:r w:rsidRPr="001E6CF8">
        <w:tab/>
        <w:t xml:space="preserve">   return d*</w:t>
      </w:r>
      <w:r w:rsidRPr="001E6CF8">
        <w:rPr>
          <w:i/>
          <w:iCs/>
        </w:rPr>
        <w:t>factorial</w:t>
      </w:r>
      <w:r w:rsidRPr="001E6CF8">
        <w:t>(d-1);</w:t>
      </w:r>
    </w:p>
    <w:p w14:paraId="3AA59842" w14:textId="77777777" w:rsidR="001E6CF8" w:rsidRPr="001E6CF8" w:rsidRDefault="001E6CF8" w:rsidP="001E6CF8">
      <w:r w:rsidRPr="001E6CF8">
        <w:tab/>
      </w:r>
      <w:r w:rsidRPr="001E6CF8">
        <w:tab/>
        <w:t>}</w:t>
      </w:r>
    </w:p>
    <w:p w14:paraId="7DCF01CD" w14:textId="77777777" w:rsidR="001E6CF8" w:rsidRPr="001E6CF8" w:rsidRDefault="001E6CF8" w:rsidP="001E6CF8">
      <w:r w:rsidRPr="001E6CF8">
        <w:tab/>
        <w:t>}</w:t>
      </w:r>
    </w:p>
    <w:p w14:paraId="09850FE9" w14:textId="77777777" w:rsidR="001E6CF8" w:rsidRPr="001E6CF8" w:rsidRDefault="001E6CF8" w:rsidP="001E6CF8">
      <w:r w:rsidRPr="001E6CF8">
        <w:tab/>
        <w:t xml:space="preserve">public static void </w:t>
      </w:r>
      <w:proofErr w:type="gramStart"/>
      <w:r w:rsidRPr="001E6CF8">
        <w:t>main(</w:t>
      </w:r>
      <w:proofErr w:type="gramEnd"/>
      <w:r w:rsidRPr="001E6CF8">
        <w:t xml:space="preserve">String[] </w:t>
      </w:r>
      <w:proofErr w:type="spellStart"/>
      <w:r w:rsidRPr="001E6CF8">
        <w:t>args</w:t>
      </w:r>
      <w:proofErr w:type="spellEnd"/>
      <w:r w:rsidRPr="001E6CF8">
        <w:t xml:space="preserve">) </w:t>
      </w:r>
    </w:p>
    <w:p w14:paraId="50C009A0" w14:textId="77777777" w:rsidR="001E6CF8" w:rsidRPr="001E6CF8" w:rsidRDefault="001E6CF8" w:rsidP="001E6CF8">
      <w:r w:rsidRPr="001E6CF8">
        <w:tab/>
        <w:t>{</w:t>
      </w:r>
    </w:p>
    <w:p w14:paraId="723E30DD" w14:textId="77777777" w:rsidR="001E6CF8" w:rsidRPr="001E6CF8" w:rsidRDefault="001E6CF8" w:rsidP="001E6CF8">
      <w:r w:rsidRPr="001E6CF8">
        <w:tab/>
      </w:r>
      <w:r w:rsidRPr="001E6CF8">
        <w:tab/>
        <w:t>double d=7;</w:t>
      </w:r>
    </w:p>
    <w:p w14:paraId="56E58425" w14:textId="77777777" w:rsidR="001E6CF8" w:rsidRPr="001E6CF8" w:rsidRDefault="001E6CF8" w:rsidP="001E6CF8">
      <w:r w:rsidRPr="001E6CF8">
        <w:tab/>
      </w:r>
      <w:r w:rsidRPr="001E6CF8">
        <w:tab/>
      </w:r>
      <w:r w:rsidRPr="001E6CF8">
        <w:rPr>
          <w:i/>
          <w:iCs/>
        </w:rPr>
        <w:t>factorial</w:t>
      </w:r>
      <w:r w:rsidRPr="001E6CF8">
        <w:t>(d);</w:t>
      </w:r>
    </w:p>
    <w:p w14:paraId="3E0B7501" w14:textId="77777777" w:rsidR="001E6CF8" w:rsidRPr="001E6CF8" w:rsidRDefault="001E6CF8" w:rsidP="001E6CF8">
      <w:r w:rsidRPr="001E6CF8">
        <w:tab/>
      </w:r>
      <w:r w:rsidRPr="001E6CF8">
        <w:tab/>
      </w:r>
      <w:proofErr w:type="spellStart"/>
      <w:r w:rsidRPr="001E6CF8">
        <w:t>System.</w:t>
      </w:r>
      <w:r w:rsidRPr="001E6CF8">
        <w:rPr>
          <w:b/>
          <w:bCs/>
          <w:i/>
          <w:iCs/>
        </w:rPr>
        <w:t>out</w:t>
      </w:r>
      <w:r w:rsidRPr="001E6CF8">
        <w:t>.println</w:t>
      </w:r>
      <w:proofErr w:type="spellEnd"/>
      <w:r w:rsidRPr="001E6CF8">
        <w:t>("factorial of "+d+" is "+</w:t>
      </w:r>
      <w:r w:rsidRPr="001E6CF8">
        <w:rPr>
          <w:i/>
          <w:iCs/>
        </w:rPr>
        <w:t>factorial</w:t>
      </w:r>
      <w:r w:rsidRPr="001E6CF8">
        <w:t>(d));</w:t>
      </w:r>
    </w:p>
    <w:p w14:paraId="589480FA" w14:textId="77777777" w:rsidR="001E6CF8" w:rsidRPr="001E6CF8" w:rsidRDefault="001E6CF8" w:rsidP="001E6CF8">
      <w:r w:rsidRPr="001E6CF8">
        <w:tab/>
        <w:t>}</w:t>
      </w:r>
    </w:p>
    <w:p w14:paraId="5424D9F3" w14:textId="77777777" w:rsidR="001E6CF8" w:rsidRPr="001E6CF8" w:rsidRDefault="001E6CF8" w:rsidP="001E6CF8"/>
    <w:p w14:paraId="24CA2508" w14:textId="77777777" w:rsidR="001E6CF8" w:rsidRPr="001E6CF8" w:rsidRDefault="001E6CF8" w:rsidP="001E6CF8">
      <w:r w:rsidRPr="001E6CF8">
        <w:t>}</w:t>
      </w:r>
    </w:p>
    <w:p w14:paraId="75BC60AF" w14:textId="77777777" w:rsidR="006478D7" w:rsidRDefault="006478D7"/>
    <w:p w14:paraId="6B8E5CBB" w14:textId="01412472" w:rsidR="006478D7" w:rsidRDefault="00C76723">
      <w:r>
        <w:rPr>
          <w:noProof/>
        </w:rPr>
        <w:drawing>
          <wp:inline distT="0" distB="0" distL="0" distR="0" wp14:anchorId="3B1FD46C" wp14:editId="20CD996A">
            <wp:extent cx="5943600" cy="3343275"/>
            <wp:effectExtent l="0" t="0" r="0" b="9525"/>
            <wp:docPr id="406876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8769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962"/>
    <w:rsid w:val="000633A9"/>
    <w:rsid w:val="00070D70"/>
    <w:rsid w:val="00161C24"/>
    <w:rsid w:val="001830EB"/>
    <w:rsid w:val="001E6CF8"/>
    <w:rsid w:val="003F64D5"/>
    <w:rsid w:val="006478D7"/>
    <w:rsid w:val="006F0324"/>
    <w:rsid w:val="00A84009"/>
    <w:rsid w:val="00C76723"/>
    <w:rsid w:val="00DA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08624"/>
  <w15:chartTrackingRefBased/>
  <w15:docId w15:val="{E9D7C1E1-EC76-451F-9025-A3179E4D6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mrudula sai</dc:creator>
  <cp:keywords/>
  <dc:description/>
  <cp:lastModifiedBy>mrudula sai</cp:lastModifiedBy>
  <cp:revision>7</cp:revision>
  <dcterms:created xsi:type="dcterms:W3CDTF">2024-08-21T09:14:00Z</dcterms:created>
  <dcterms:modified xsi:type="dcterms:W3CDTF">2024-08-21T09:24:00Z</dcterms:modified>
</cp:coreProperties>
</file>