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FC65" w14:textId="77777777" w:rsidR="00C6461A" w:rsidRDefault="00354B28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Software Implementation and Testing Document </w:t>
      </w:r>
    </w:p>
    <w:p w14:paraId="71B5956A" w14:textId="77777777" w:rsidR="00C6461A" w:rsidRDefault="00C6461A">
      <w:pPr>
        <w:jc w:val="center"/>
        <w:rPr>
          <w:rFonts w:ascii="Arial" w:hAnsi="Arial" w:cs="Arial"/>
          <w:b/>
          <w:sz w:val="44"/>
        </w:rPr>
      </w:pPr>
    </w:p>
    <w:p w14:paraId="5E3204E8" w14:textId="77777777" w:rsidR="00C6461A" w:rsidRDefault="00354B28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For</w:t>
      </w:r>
    </w:p>
    <w:p w14:paraId="3FF32CCC" w14:textId="77777777" w:rsidR="00C6461A" w:rsidRDefault="00C6461A">
      <w:pPr>
        <w:jc w:val="center"/>
        <w:rPr>
          <w:rFonts w:ascii="Arial" w:hAnsi="Arial" w:cs="Arial"/>
          <w:b/>
          <w:sz w:val="44"/>
        </w:rPr>
      </w:pPr>
    </w:p>
    <w:p w14:paraId="6F0A52E4" w14:textId="77777777" w:rsidR="00C6461A" w:rsidRDefault="00354B28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Group &lt;X&gt;</w:t>
      </w:r>
    </w:p>
    <w:p w14:paraId="7A1AEB49" w14:textId="77777777" w:rsidR="00C6461A" w:rsidRDefault="00C6461A">
      <w:pPr>
        <w:jc w:val="center"/>
        <w:rPr>
          <w:rFonts w:ascii="Arial" w:hAnsi="Arial" w:cs="Arial"/>
          <w:b/>
          <w:sz w:val="44"/>
        </w:rPr>
      </w:pPr>
    </w:p>
    <w:p w14:paraId="75C15676" w14:textId="77777777" w:rsidR="00C6461A" w:rsidRDefault="00C6461A">
      <w:pPr>
        <w:jc w:val="center"/>
        <w:rPr>
          <w:rFonts w:ascii="Arial" w:hAnsi="Arial" w:cs="Arial"/>
          <w:b/>
          <w:sz w:val="44"/>
        </w:rPr>
      </w:pPr>
    </w:p>
    <w:p w14:paraId="151EF251" w14:textId="77777777" w:rsidR="00C6461A" w:rsidRDefault="00C6461A">
      <w:pPr>
        <w:jc w:val="center"/>
        <w:rPr>
          <w:rFonts w:ascii="Arial" w:hAnsi="Arial" w:cs="Arial"/>
          <w:b/>
          <w:sz w:val="44"/>
        </w:rPr>
      </w:pPr>
    </w:p>
    <w:p w14:paraId="5F42D43B" w14:textId="77777777" w:rsidR="00C6461A" w:rsidRDefault="00354B2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Version 1.0</w:t>
      </w:r>
    </w:p>
    <w:p w14:paraId="21D4CE3A" w14:textId="77777777" w:rsidR="00C6461A" w:rsidRDefault="00C6461A">
      <w:pPr>
        <w:jc w:val="center"/>
        <w:rPr>
          <w:rFonts w:ascii="Arial" w:hAnsi="Arial" w:cs="Arial"/>
          <w:sz w:val="36"/>
        </w:rPr>
      </w:pPr>
    </w:p>
    <w:p w14:paraId="7BF84508" w14:textId="77777777" w:rsidR="00C6461A" w:rsidRDefault="00C6461A">
      <w:pPr>
        <w:jc w:val="center"/>
        <w:rPr>
          <w:rFonts w:ascii="Arial" w:hAnsi="Arial" w:cs="Arial"/>
          <w:sz w:val="36"/>
        </w:rPr>
      </w:pPr>
    </w:p>
    <w:p w14:paraId="7E7D4C6C" w14:textId="77777777" w:rsidR="00C6461A" w:rsidRDefault="00C6461A">
      <w:pPr>
        <w:jc w:val="center"/>
        <w:rPr>
          <w:rFonts w:ascii="Arial" w:hAnsi="Arial" w:cs="Arial"/>
          <w:sz w:val="36"/>
        </w:rPr>
      </w:pPr>
    </w:p>
    <w:p w14:paraId="27E9C9A4" w14:textId="77777777" w:rsidR="00C6461A" w:rsidRDefault="00354B2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>Authors</w:t>
      </w:r>
      <w:r>
        <w:rPr>
          <w:rFonts w:ascii="Arial" w:hAnsi="Arial" w:cs="Arial"/>
          <w:sz w:val="32"/>
        </w:rPr>
        <w:t xml:space="preserve">: </w:t>
      </w:r>
    </w:p>
    <w:p w14:paraId="4EE95C8A" w14:textId="77777777" w:rsidR="00C6461A" w:rsidRDefault="00354B2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Oteo Mamo</w:t>
      </w:r>
    </w:p>
    <w:p w14:paraId="698FEA4E" w14:textId="77777777" w:rsidR="00C6461A" w:rsidRDefault="00354B28">
      <w:pPr>
        <w:jc w:val="center"/>
        <w:rPr>
          <w:rFonts w:ascii="Arial" w:eastAsia="SimSun" w:hAnsi="Arial" w:cs="Arial"/>
          <w:sz w:val="28"/>
          <w:lang w:eastAsia="zh-CN"/>
        </w:rPr>
      </w:pPr>
      <w:proofErr w:type="spellStart"/>
      <w:r>
        <w:rPr>
          <w:rFonts w:ascii="Arial" w:eastAsia="SimSun" w:hAnsi="Arial" w:cs="Arial" w:hint="eastAsia"/>
          <w:sz w:val="28"/>
          <w:lang w:eastAsia="zh-CN"/>
        </w:rPr>
        <w:t>Ziluo</w:t>
      </w:r>
      <w:proofErr w:type="spellEnd"/>
      <w:r>
        <w:rPr>
          <w:rFonts w:ascii="Arial" w:eastAsia="SimSun" w:hAnsi="Arial" w:cs="Arial" w:hint="eastAsia"/>
          <w:sz w:val="28"/>
          <w:lang w:eastAsia="zh-CN"/>
        </w:rPr>
        <w:t xml:space="preserve"> Li</w:t>
      </w:r>
    </w:p>
    <w:p w14:paraId="511C99D0" w14:textId="52947398" w:rsidR="00C6461A" w:rsidRDefault="005D651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Yazhu Song</w:t>
      </w:r>
    </w:p>
    <w:p w14:paraId="5145947B" w14:textId="410323E0" w:rsidR="00C6461A" w:rsidRDefault="00354B2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Brandon Kazmierczak</w:t>
      </w:r>
    </w:p>
    <w:p w14:paraId="4C611F03" w14:textId="565D46A0" w:rsidR="009E57F2" w:rsidRDefault="009E57F2">
      <w:pPr>
        <w:jc w:val="center"/>
        <w:rPr>
          <w:rFonts w:ascii="Arial" w:hAnsi="Arial" w:cs="Arial"/>
          <w:sz w:val="28"/>
        </w:rPr>
      </w:pPr>
      <w:r w:rsidRPr="009E57F2">
        <w:rPr>
          <w:rFonts w:ascii="Arial" w:hAnsi="Arial" w:cs="Arial"/>
          <w:sz w:val="28"/>
        </w:rPr>
        <w:t>Riley Ratto</w:t>
      </w:r>
    </w:p>
    <w:p w14:paraId="755E1D4E" w14:textId="77777777" w:rsidR="00C6461A" w:rsidRDefault="00C6461A">
      <w:pPr>
        <w:jc w:val="center"/>
        <w:rPr>
          <w:rFonts w:ascii="Arial" w:hAnsi="Arial" w:cs="Arial"/>
          <w:sz w:val="32"/>
        </w:rPr>
      </w:pPr>
    </w:p>
    <w:p w14:paraId="36972562" w14:textId="77777777" w:rsidR="00C6461A" w:rsidRDefault="00C6461A">
      <w:pPr>
        <w:jc w:val="center"/>
        <w:rPr>
          <w:rFonts w:ascii="Arial" w:hAnsi="Arial" w:cs="Arial"/>
          <w:sz w:val="36"/>
        </w:rPr>
      </w:pPr>
    </w:p>
    <w:p w14:paraId="5F81F7BE" w14:textId="77777777" w:rsidR="00C6461A" w:rsidRDefault="00C6461A">
      <w:pPr>
        <w:jc w:val="center"/>
        <w:rPr>
          <w:rFonts w:ascii="Arial" w:hAnsi="Arial" w:cs="Arial"/>
          <w:sz w:val="36"/>
        </w:rPr>
      </w:pPr>
    </w:p>
    <w:p w14:paraId="180A1762" w14:textId="77777777" w:rsidR="00C6461A" w:rsidRDefault="00C6461A">
      <w:pPr>
        <w:jc w:val="center"/>
        <w:rPr>
          <w:rFonts w:ascii="Arial" w:hAnsi="Arial" w:cs="Arial"/>
          <w:sz w:val="36"/>
        </w:rPr>
      </w:pPr>
    </w:p>
    <w:p w14:paraId="562FB888" w14:textId="77777777" w:rsidR="00C6461A" w:rsidRDefault="00354B28">
      <w:pPr>
        <w:jc w:val="center"/>
        <w:rPr>
          <w:sz w:val="36"/>
        </w:rPr>
      </w:pPr>
      <w:r>
        <w:rPr>
          <w:sz w:val="36"/>
        </w:rPr>
        <w:br w:type="page"/>
      </w:r>
    </w:p>
    <w:p w14:paraId="7FC72081" w14:textId="77777777" w:rsidR="00C6461A" w:rsidRDefault="00354B28">
      <w:pPr>
        <w:pStyle w:val="Heading1"/>
      </w:pPr>
      <w:r>
        <w:lastRenderedPageBreak/>
        <w:t>Programming Languages (5 points)</w:t>
      </w:r>
    </w:p>
    <w:p w14:paraId="55B4680E" w14:textId="77777777" w:rsidR="009E57F2" w:rsidRDefault="009E57F2" w:rsidP="009E57F2"/>
    <w:p w14:paraId="3D3C8DA5" w14:textId="199E1E46" w:rsidR="009E57F2" w:rsidRPr="009E57F2" w:rsidRDefault="009E57F2" w:rsidP="009E57F2">
      <w:pPr>
        <w:rPr>
          <w:rFonts w:hint="eastAsia"/>
        </w:rPr>
      </w:pPr>
      <w:r>
        <w:t xml:space="preserve">We are using C# and </w:t>
      </w:r>
      <w:r w:rsidRPr="009E57F2">
        <w:t>SQL</w:t>
      </w:r>
      <w:r>
        <w:t xml:space="preserve"> so far. This is a .NET application, and we are using SQL to store our data. </w:t>
      </w:r>
    </w:p>
    <w:p w14:paraId="7808630F" w14:textId="77777777" w:rsidR="00C6461A" w:rsidRDefault="00354B28">
      <w:pPr>
        <w:pStyle w:val="Heading1"/>
      </w:pPr>
      <w:r>
        <w:t xml:space="preserve">Platforms, APIs, Databases, and other technologies used (5 points) </w:t>
      </w:r>
    </w:p>
    <w:p w14:paraId="3BD04E9E" w14:textId="77777777" w:rsidR="009E57F2" w:rsidRDefault="009E57F2" w:rsidP="009E57F2"/>
    <w:p w14:paraId="5326DA40" w14:textId="496CBE3E" w:rsidR="009E57F2" w:rsidRDefault="009E57F2" w:rsidP="009E57F2">
      <w:r>
        <w:t xml:space="preserve">So far we are using the following packages for the </w:t>
      </w:r>
      <w:proofErr w:type="gramStart"/>
      <w:r>
        <w:t>API :</w:t>
      </w:r>
      <w:proofErr w:type="gramEnd"/>
      <w:r>
        <w:t xml:space="preserve"> </w:t>
      </w:r>
      <w:proofErr w:type="spellStart"/>
      <w:r>
        <w:t>FreeSQL</w:t>
      </w:r>
      <w:proofErr w:type="spellEnd"/>
      <w:r>
        <w:t xml:space="preserve">, </w:t>
      </w:r>
      <w:proofErr w:type="spellStart"/>
      <w:r w:rsidRPr="009E57F2">
        <w:t>FreeSql.Provider.SqlServer</w:t>
      </w:r>
      <w:proofErr w:type="spellEnd"/>
      <w:r>
        <w:t>,</w:t>
      </w:r>
      <w:r w:rsidRPr="009E57F2">
        <w:t xml:space="preserve"> </w:t>
      </w:r>
      <w:proofErr w:type="spellStart"/>
      <w:r w:rsidRPr="009E57F2">
        <w:t>Microsoft.AspNetCore.OpenApi</w:t>
      </w:r>
      <w:proofErr w:type="spellEnd"/>
      <w:r>
        <w:t xml:space="preserve">, and </w:t>
      </w:r>
      <w:proofErr w:type="spellStart"/>
      <w:r w:rsidRPr="009E57F2">
        <w:t>Newtonsoft.Json</w:t>
      </w:r>
      <w:proofErr w:type="spellEnd"/>
      <w:r>
        <w:t>.</w:t>
      </w:r>
    </w:p>
    <w:p w14:paraId="1A1A446F" w14:textId="4DCAC42F" w:rsidR="009E57F2" w:rsidRPr="009E57F2" w:rsidRDefault="009E57F2" w:rsidP="009E57F2">
      <w:pPr>
        <w:rPr>
          <w:rFonts w:hint="eastAsia"/>
        </w:rPr>
      </w:pPr>
      <w:r>
        <w:t xml:space="preserve">And we are using </w:t>
      </w:r>
      <w:proofErr w:type="spellStart"/>
      <w:proofErr w:type="gramStart"/>
      <w:r w:rsidRPr="009E57F2">
        <w:t>Microsoft.Maui.Graphics</w:t>
      </w:r>
      <w:proofErr w:type="spellEnd"/>
      <w:proofErr w:type="gramEnd"/>
      <w:r>
        <w:t xml:space="preserve">, </w:t>
      </w:r>
      <w:r w:rsidRPr="009E57F2">
        <w:t>Microsoft.Maui.Graphics.Win2D.WinUI.Deskto</w:t>
      </w:r>
      <w:r>
        <w:t xml:space="preserve">p, and </w:t>
      </w:r>
      <w:proofErr w:type="spellStart"/>
      <w:r w:rsidRPr="009E57F2">
        <w:t>Swashbuckle.AspNetCore</w:t>
      </w:r>
      <w:proofErr w:type="spellEnd"/>
      <w:r>
        <w:t xml:space="preserve"> for the libraries and UI. We intend to implement </w:t>
      </w:r>
      <w:proofErr w:type="spellStart"/>
      <w:r>
        <w:t>SignalR</w:t>
      </w:r>
      <w:proofErr w:type="spellEnd"/>
      <w:r>
        <w:t xml:space="preserve"> in the upcoming weeks. </w:t>
      </w:r>
    </w:p>
    <w:p w14:paraId="7D74B07B" w14:textId="77777777" w:rsidR="00C6461A" w:rsidRDefault="00354B28">
      <w:pPr>
        <w:pStyle w:val="Heading1"/>
      </w:pPr>
      <w:r>
        <w:t>Execution-based Functional Testing (10 points)</w:t>
      </w:r>
    </w:p>
    <w:p w14:paraId="33DFD848" w14:textId="77777777" w:rsidR="009E57F2" w:rsidRPr="009E57F2" w:rsidRDefault="009E57F2" w:rsidP="009E57F2">
      <w:pPr>
        <w:rPr>
          <w:rFonts w:hint="eastAsia"/>
        </w:rPr>
      </w:pPr>
    </w:p>
    <w:p w14:paraId="00A35CCB" w14:textId="77777777" w:rsidR="00C6461A" w:rsidRDefault="00354B2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Describe how/if you performed functional testing for your project (i.e., tested for the </w:t>
      </w:r>
      <w:r>
        <w:rPr>
          <w:rFonts w:ascii="Arial" w:hAnsi="Arial" w:cs="Arial"/>
          <w:b/>
          <w:bCs/>
          <w:i/>
          <w:color w:val="000000"/>
          <w:sz w:val="20"/>
          <w:szCs w:val="20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listed in your RD). </w:t>
      </w:r>
    </w:p>
    <w:p w14:paraId="68C7B391" w14:textId="77777777" w:rsidR="009E57F2" w:rsidRDefault="009E57F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</w:rPr>
      </w:pPr>
    </w:p>
    <w:p w14:paraId="162B7FD6" w14:textId="77777777" w:rsidR="00C6461A" w:rsidRDefault="00354B28">
      <w:pPr>
        <w:pStyle w:val="Heading1"/>
      </w:pPr>
      <w:r>
        <w:t>Execution-based Non-Functional Testing (10 points)</w:t>
      </w:r>
    </w:p>
    <w:p w14:paraId="49408DB2" w14:textId="77777777" w:rsidR="009E57F2" w:rsidRPr="009E57F2" w:rsidRDefault="009E57F2" w:rsidP="009E57F2">
      <w:pPr>
        <w:rPr>
          <w:rFonts w:hint="eastAsia"/>
        </w:rPr>
      </w:pPr>
    </w:p>
    <w:p w14:paraId="1DD3EF0A" w14:textId="77777777" w:rsidR="00C6461A" w:rsidRDefault="00354B28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Describe how/if you performed non-functional testing for your project (i.e., tested for the </w:t>
      </w:r>
      <w:r>
        <w:rPr>
          <w:rFonts w:ascii="Arial" w:hAnsi="Arial" w:cs="Arial"/>
          <w:b/>
          <w:bCs/>
          <w:i/>
          <w:color w:val="000000"/>
          <w:sz w:val="20"/>
          <w:szCs w:val="20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listed in your RD). </w:t>
      </w:r>
    </w:p>
    <w:p w14:paraId="66861DBF" w14:textId="77777777" w:rsidR="00C6461A" w:rsidRDefault="00354B28">
      <w:pPr>
        <w:pStyle w:val="Heading1"/>
      </w:pPr>
      <w:r>
        <w:t>Non-Execution-based Testing (10 points)</w:t>
      </w:r>
    </w:p>
    <w:p w14:paraId="5A13A331" w14:textId="77777777" w:rsidR="009E57F2" w:rsidRPr="009E57F2" w:rsidRDefault="009E57F2" w:rsidP="009E57F2">
      <w:pPr>
        <w:rPr>
          <w:rFonts w:hint="eastAsia"/>
        </w:rPr>
      </w:pPr>
    </w:p>
    <w:p w14:paraId="4230190B" w14:textId="77777777" w:rsidR="00C6461A" w:rsidRDefault="00354B28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Describe how/if you performed non-execution-based testing (such as code reviews/inspections/walkthroughs). </w:t>
      </w:r>
    </w:p>
    <w:p w14:paraId="4A3D8553" w14:textId="77777777" w:rsidR="00C6461A" w:rsidRDefault="00C6461A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sectPr w:rsidR="00C646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B560E"/>
    <w:multiLevelType w:val="multilevel"/>
    <w:tmpl w:val="658B560E"/>
    <w:lvl w:ilvl="0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99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hZGY0ZTViYWQyN2I0ZGJhNDk0OThkMjNkNmQ2MDYifQ=="/>
  </w:docVars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354B28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D651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87F46"/>
    <w:rsid w:val="00996BE8"/>
    <w:rsid w:val="009D76FB"/>
    <w:rsid w:val="009E57F2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6461A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  <w:rsid w:val="3C15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AC788"/>
  <w14:defaultImageDpi w14:val="300"/>
  <w15:docId w15:val="{BE2D79BC-24B4-6046-B019-F900ACC5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zh-CN"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odyTextChar">
    <w:name w:val="Body Text Char"/>
    <w:link w:val="BodyText"/>
    <w:rPr>
      <w:rFonts w:ascii="Times New Roman" w:eastAsia="SimSun" w:hAnsi="Times New Roman" w:cs="Times New Roman"/>
      <w:spacing w:val="-1"/>
      <w:sz w:val="20"/>
      <w:szCs w:val="20"/>
      <w:lang w:val="zh-CN" w:eastAsia="zh-CN"/>
    </w:rPr>
  </w:style>
  <w:style w:type="character" w:customStyle="1" w:styleId="spelle">
    <w:name w:val="spell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bCs/>
      <w:sz w:val="22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183</Words>
  <Characters>1044</Characters>
  <Application>Microsoft Office Word</Application>
  <DocSecurity>0</DocSecurity>
  <Lines>8</Lines>
  <Paragraphs>2</Paragraphs>
  <ScaleCrop>false</ScaleCrop>
  <Company>FSU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Haiduc</dc:creator>
  <cp:lastModifiedBy>Oteo Mamo</cp:lastModifiedBy>
  <cp:revision>98</cp:revision>
  <dcterms:created xsi:type="dcterms:W3CDTF">2017-11-03T01:02:00Z</dcterms:created>
  <dcterms:modified xsi:type="dcterms:W3CDTF">2023-10-22T03:22:00Z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2C1866AF354A4249934F488A50B81A82_12</vt:lpwstr>
  </property>
</Properties>
</file>