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3DF30" w14:textId="77777777" w:rsidR="00F50581" w:rsidRDefault="00000000">
      <w:pPr>
        <w:spacing w:after="80"/>
        <w:ind w:left="4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 w14:paraId="43C5F9BF" w14:textId="77777777" w:rsidR="00F50581" w:rsidRDefault="00000000">
      <w:pPr>
        <w:spacing w:after="80"/>
        <w:ind w:left="420"/>
        <w:jc w:val="center"/>
        <w:rPr>
          <w:rFonts w:ascii="Times New Roman" w:eastAsia="Times New Roman" w:hAnsi="Times New Roman" w:cs="Times New Roman"/>
          <w:b/>
          <w:bCs/>
          <w:sz w:val="14"/>
          <w:szCs w:val="14"/>
        </w:rPr>
      </w:pPr>
      <w:r>
        <w:rPr>
          <w:rFonts w:ascii="Times New Roman" w:eastAsia="Times New Roman" w:hAnsi="Times New Roman" w:cs="Times New Roman"/>
          <w:b/>
          <w:bCs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14:paraId="1D0AEEE7" w14:textId="77777777" w:rsidR="00F50581" w:rsidRDefault="00000000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«НАЦИОНАЛЬНЫЙ ИССЛЕДОВАТЕЛЬСКИЙ УНИВЕРСИТЕТ ИТМО»</w:t>
      </w:r>
    </w:p>
    <w:p w14:paraId="477BD794" w14:textId="77777777" w:rsidR="00F50581" w:rsidRDefault="00000000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(Университет ИТМО)</w:t>
      </w:r>
    </w:p>
    <w:p w14:paraId="750A236D" w14:textId="77777777" w:rsidR="00F50581" w:rsidRDefault="00F50581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20FE048F" w14:textId="748C499E" w:rsidR="00F50581" w:rsidRPr="004B53AF" w:rsidRDefault="00000000">
      <w:pPr>
        <w:ind w:left="16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Прикладной информатики</w:t>
      </w:r>
      <w:r w:rsidR="004B53A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математики</w:t>
      </w:r>
    </w:p>
    <w:p w14:paraId="4C01B472" w14:textId="77777777" w:rsidR="00F50581" w:rsidRDefault="00F505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7452BA" w14:textId="77777777" w:rsidR="00F50581" w:rsidRDefault="00000000">
      <w:pPr>
        <w:ind w:left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Образовательная программа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Инфокоммуникационные технологии</w:t>
      </w:r>
    </w:p>
    <w:p w14:paraId="21969731" w14:textId="77777777" w:rsidR="00F50581" w:rsidRDefault="00F505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1295BF" w14:textId="6E03CFE7" w:rsidR="004B53AF" w:rsidRPr="004B53AF" w:rsidRDefault="00000000" w:rsidP="004B53AF">
      <w:pPr>
        <w:ind w:left="16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Направление подготовки(специальность)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11.03.02 </w:t>
      </w:r>
      <w:r w:rsidR="004B53A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</w:t>
      </w:r>
      <w:r w:rsidR="004B53AF" w:rsidRPr="004B53A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втоматизация разработки и управления информационными системами</w:t>
      </w:r>
    </w:p>
    <w:p w14:paraId="24FD5253" w14:textId="120786D3" w:rsidR="00F50581" w:rsidRPr="004B53AF" w:rsidRDefault="00F50581" w:rsidP="004B53AF">
      <w:pPr>
        <w:ind w:left="160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254BF413" w14:textId="77777777" w:rsidR="00F50581" w:rsidRDefault="00F5058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DDF4009" w14:textId="77777777" w:rsidR="00F50581" w:rsidRDefault="00F5058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A88FE2" w14:textId="77777777" w:rsidR="00F50581" w:rsidRDefault="00F5058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5A49941" w14:textId="77777777" w:rsidR="00F50581" w:rsidRDefault="00F5058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984FBE" w14:textId="77777777" w:rsidR="00F50581" w:rsidRDefault="00F50581">
      <w:pPr>
        <w:jc w:val="center"/>
        <w:rPr>
          <w:rFonts w:ascii="Times New Roman" w:eastAsia="Times New Roman" w:hAnsi="Times New Roman" w:cs="Times New Roman"/>
          <w:sz w:val="23"/>
          <w:szCs w:val="23"/>
        </w:rPr>
      </w:pPr>
    </w:p>
    <w:p w14:paraId="4C3812E6" w14:textId="77777777" w:rsidR="00F50581" w:rsidRDefault="00000000">
      <w:pPr>
        <w:ind w:left="4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ЛАБОРАТОРНАЯ РАБОТА № 1</w:t>
      </w:r>
    </w:p>
    <w:p w14:paraId="1E39EA88" w14:textId="77777777" w:rsidR="00F50581" w:rsidRDefault="00F505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E7293E" w14:textId="77777777" w:rsidR="00F50581" w:rsidRDefault="00000000">
      <w:pPr>
        <w:ind w:left="15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По дисциплине «Основы программирования»</w:t>
      </w:r>
    </w:p>
    <w:p w14:paraId="7525EE16" w14:textId="77777777" w:rsidR="00F50581" w:rsidRDefault="00F505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2BB588" w14:textId="77777777" w:rsidR="00F50581" w:rsidRDefault="00000000">
      <w:pPr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Тема: Выполнение программы, объекты и базовые типы Python</w:t>
      </w:r>
    </w:p>
    <w:p w14:paraId="66DFFFD7" w14:textId="77777777" w:rsidR="00F50581" w:rsidRDefault="00F50581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3A66C85A" w14:textId="77777777" w:rsidR="00F50581" w:rsidRDefault="00F50581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1420F818" w14:textId="77777777" w:rsidR="00F50581" w:rsidRDefault="00F50581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4FDA6A90" w14:textId="77777777" w:rsidR="00F50581" w:rsidRDefault="00F50581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0936F8D9" w14:textId="77777777" w:rsidR="00F50581" w:rsidRDefault="00F50581">
      <w:pPr>
        <w:rPr>
          <w:rFonts w:ascii="Times New Roman" w:eastAsia="Times New Roman" w:hAnsi="Times New Roman" w:cs="Times New Roman"/>
        </w:rPr>
      </w:pPr>
    </w:p>
    <w:p w14:paraId="1CF54AD7" w14:textId="77777777" w:rsidR="00F50581" w:rsidRDefault="00000000">
      <w:pPr>
        <w:ind w:left="28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Выполнил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студент гр. К3121 Джунгуров Д.</w:t>
      </w:r>
    </w:p>
    <w:p w14:paraId="0944E1D1" w14:textId="77777777" w:rsidR="00F50581" w:rsidRDefault="00000000">
      <w:pPr>
        <w:ind w:left="28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Проверил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3297BBE2" w14:textId="77777777" w:rsidR="00F50581" w:rsidRDefault="00000000">
      <w:pPr>
        <w:ind w:left="28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Дата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20FA658" w14:textId="77777777" w:rsidR="00F50581" w:rsidRDefault="00F505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6D3E42" w14:textId="77777777" w:rsidR="00F50581" w:rsidRDefault="00F505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FA3DF9" w14:textId="77777777" w:rsidR="00F50581" w:rsidRDefault="00F505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285BB0" w14:textId="77777777" w:rsidR="00F50581" w:rsidRDefault="00F505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524DCC" w14:textId="77777777" w:rsidR="00F50581" w:rsidRDefault="00F505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7F634C" w14:textId="77777777" w:rsidR="00F50581" w:rsidRDefault="00F505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1152CB" w14:textId="77777777" w:rsidR="00F50581" w:rsidRDefault="00F505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A21D13" w14:textId="77777777" w:rsidR="00F50581" w:rsidRDefault="00F505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4227F6" w14:textId="77777777" w:rsidR="00F50581" w:rsidRDefault="00F505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3DBD7" w14:textId="77777777" w:rsidR="00F50581" w:rsidRDefault="00F505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1587EB" w14:textId="77777777" w:rsidR="00F50581" w:rsidRDefault="00F5058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0C20C8" w14:textId="77777777" w:rsidR="00F50581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Санкт-Петербург 2026</w:t>
      </w:r>
    </w:p>
    <w:p w14:paraId="34527B3A" w14:textId="77777777" w:rsidR="00F50581" w:rsidRDefault="00F5058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4E24B4" w14:textId="77777777" w:rsidR="00F50581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Цель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FE2F5EA" w14:textId="77777777" w:rsidR="00F50581" w:rsidRDefault="00F505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00FAC3" w14:textId="77777777" w:rsidR="00F50581" w:rsidRDefault="00000000">
      <w:pPr>
        <w:spacing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Разобраться, как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CPython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выполняет программу, научиться отличать имя от объекта, корректно применять операции сравнения и работать с базовыми типами данных Python.</w:t>
      </w:r>
    </w:p>
    <w:p w14:paraId="3DA0BBC5" w14:textId="77777777" w:rsidR="00F50581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Ход работы</w:t>
      </w:r>
    </w:p>
    <w:p w14:paraId="5A503F7E" w14:textId="77777777" w:rsidR="00F50581" w:rsidRDefault="00F5058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A0B730" w14:textId="77777777" w:rsidR="00F50581" w:rsidRDefault="00000000">
      <w:pPr>
        <w:spacing w:before="240"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3366"/>
          <w:sz w:val="28"/>
          <w:szCs w:val="28"/>
        </w:rPr>
        <w:t xml:space="preserve">Задание 1. От исходного кода к </w:t>
      </w:r>
      <w:proofErr w:type="spellStart"/>
      <w:r>
        <w:rPr>
          <w:rFonts w:ascii="Times New Roman" w:eastAsia="Times New Roman" w:hAnsi="Times New Roman" w:cs="Times New Roman"/>
          <w:b/>
          <w:bCs/>
          <w:color w:val="003366"/>
          <w:sz w:val="28"/>
          <w:szCs w:val="28"/>
        </w:rPr>
        <w:t>байткоду</w:t>
      </w:r>
      <w:proofErr w:type="spellEnd"/>
    </w:p>
    <w:p w14:paraId="57A09449" w14:textId="77777777" w:rsidR="00F50581" w:rsidRDefault="00000000">
      <w:pPr>
        <w:spacing w:before="16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Часть 1. Режимы запуска</w:t>
      </w:r>
    </w:p>
    <w:p w14:paraId="4665AB48" w14:textId="77777777" w:rsidR="00F50581" w:rsidRDefault="00000000">
      <w:pPr>
        <w:spacing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 вводе выражения 2 + 3 * 4 в интерактивном режиме (REPL) интерпретатор автоматически вычисляет его значение и выводит его представление через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repr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в стандартный вывод. Это происходит благодаря циклу REPL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-Print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В файловом режиме (task_1.py) результат выражения вычисляется, но не передается в стандартный вывод, если не вызвана явная функция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). Поэтому файл был изменен на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 + 3 * 4).</w:t>
      </w:r>
    </w:p>
    <w:p w14:paraId="4568BF2D" w14:textId="77777777" w:rsidR="00F50581" w:rsidRDefault="00000000">
      <w:pPr>
        <w:spacing w:before="16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Часть 2. Выражения и инструкции</w:t>
      </w:r>
    </w:p>
    <w:p w14:paraId="5E7AE8E7" w14:textId="77777777" w:rsidR="00F50581" w:rsidRPr="009E29F4" w:rsidRDefault="00000000">
      <w:pPr>
        <w:spacing w:after="80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Код</w:t>
      </w:r>
      <w:r w:rsidRPr="009E29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файла</w:t>
      </w:r>
      <w:r w:rsidRPr="009E29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B53AF">
        <w:rPr>
          <w:rFonts w:ascii="Times New Roman" w:eastAsia="Times New Roman" w:hAnsi="Times New Roman" w:cs="Times New Roman"/>
          <w:sz w:val="24"/>
          <w:szCs w:val="24"/>
          <w:lang w:val="en-US"/>
        </w:rPr>
        <w:t>task</w:t>
      </w:r>
      <w:r w:rsidRPr="009E29F4">
        <w:rPr>
          <w:rFonts w:ascii="Times New Roman" w:eastAsia="Times New Roman" w:hAnsi="Times New Roman" w:cs="Times New Roman"/>
          <w:sz w:val="24"/>
          <w:szCs w:val="24"/>
          <w:lang w:val="ru-RU"/>
        </w:rPr>
        <w:t>_1.</w:t>
      </w:r>
      <w:proofErr w:type="spellStart"/>
      <w:r w:rsidRPr="004B53AF">
        <w:rPr>
          <w:rFonts w:ascii="Times New Roman" w:eastAsia="Times New Roman" w:hAnsi="Times New Roman" w:cs="Times New Roman"/>
          <w:sz w:val="24"/>
          <w:szCs w:val="24"/>
          <w:lang w:val="en-US"/>
        </w:rPr>
        <w:t>py</w:t>
      </w:r>
      <w:proofErr w:type="spellEnd"/>
      <w:r w:rsidRPr="009E29F4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2C45D1AB" w14:textId="77777777" w:rsidR="00F50581" w:rsidRPr="004B53AF" w:rsidRDefault="00000000">
      <w:pPr>
        <w:shd w:val="clear" w:color="auto" w:fill="F4F4F4"/>
        <w:spacing w:before="80" w:after="120"/>
        <w:ind w:left="360"/>
        <w:rPr>
          <w:rFonts w:ascii="Times New Roman" w:eastAsia="Times New Roman" w:hAnsi="Times New Roman" w:cs="Times New Roman"/>
          <w:lang w:val="en-US"/>
        </w:rPr>
      </w:pPr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>course = "Python"</w:t>
      </w:r>
      <w:r w:rsidRPr="004B53AF">
        <w:rPr>
          <w:rFonts w:ascii="Times New Roman" w:eastAsia="Times New Roman" w:hAnsi="Times New Roman" w:cs="Times New Roman"/>
          <w:lang w:val="en-US"/>
        </w:rPr>
        <w:br/>
      </w:r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>hours = 4 * 2</w:t>
      </w:r>
      <w:r w:rsidRPr="004B53AF">
        <w:rPr>
          <w:rFonts w:ascii="Times New Roman" w:eastAsia="Times New Roman" w:hAnsi="Times New Roman" w:cs="Times New Roman"/>
          <w:lang w:val="en-US"/>
        </w:rPr>
        <w:br/>
      </w:r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>print(</w:t>
      </w:r>
      <w:proofErr w:type="gramStart"/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>f"{course}: {</w:t>
      </w:r>
      <w:proofErr w:type="gramEnd"/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hours} </w:t>
      </w:r>
      <w:r>
        <w:rPr>
          <w:rFonts w:ascii="Times New Roman" w:eastAsia="Times New Roman" w:hAnsi="Times New Roman" w:cs="Times New Roman"/>
          <w:sz w:val="20"/>
          <w:szCs w:val="20"/>
        </w:rPr>
        <w:t>часов</w:t>
      </w:r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>")</w:t>
      </w:r>
    </w:p>
    <w:p w14:paraId="0D89483E" w14:textId="77777777" w:rsidR="00F50581" w:rsidRPr="004B53AF" w:rsidRDefault="00000000">
      <w:pPr>
        <w:spacing w:after="80"/>
        <w:rPr>
          <w:rFonts w:ascii="Times New Roman" w:eastAsia="Times New Roman" w:hAnsi="Times New Roman" w:cs="Times New Roman"/>
          <w:lang w:val="en-US"/>
        </w:rPr>
      </w:pPr>
      <w:r w:rsidRPr="004B53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• </w:t>
      </w:r>
      <w:r>
        <w:rPr>
          <w:rFonts w:ascii="Times New Roman" w:eastAsia="Times New Roman" w:hAnsi="Times New Roman" w:cs="Times New Roman"/>
          <w:sz w:val="24"/>
          <w:szCs w:val="24"/>
        </w:rPr>
        <w:t>Выражения</w:t>
      </w:r>
      <w:r w:rsidRPr="004B53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"Python", 4 * 2, 4, 2, course, hours, </w:t>
      </w:r>
      <w:proofErr w:type="gramStart"/>
      <w:r w:rsidRPr="004B53AF">
        <w:rPr>
          <w:rFonts w:ascii="Times New Roman" w:eastAsia="Times New Roman" w:hAnsi="Times New Roman" w:cs="Times New Roman"/>
          <w:sz w:val="24"/>
          <w:szCs w:val="24"/>
          <w:lang w:val="en-US"/>
        </w:rPr>
        <w:t>f"{course}: {</w:t>
      </w:r>
      <w:proofErr w:type="gramEnd"/>
      <w:r w:rsidRPr="004B53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hours} </w:t>
      </w:r>
      <w:r>
        <w:rPr>
          <w:rFonts w:ascii="Times New Roman" w:eastAsia="Times New Roman" w:hAnsi="Times New Roman" w:cs="Times New Roman"/>
          <w:sz w:val="24"/>
          <w:szCs w:val="24"/>
        </w:rPr>
        <w:t>часов</w:t>
      </w:r>
      <w:r w:rsidRPr="004B53AF">
        <w:rPr>
          <w:rFonts w:ascii="Times New Roman" w:eastAsia="Times New Roman" w:hAnsi="Times New Roman" w:cs="Times New Roman"/>
          <w:sz w:val="24"/>
          <w:szCs w:val="24"/>
          <w:lang w:val="en-US"/>
        </w:rPr>
        <w:t>", print(...)</w:t>
      </w:r>
    </w:p>
    <w:p w14:paraId="66A53210" w14:textId="77777777" w:rsidR="00F50581" w:rsidRPr="004B53AF" w:rsidRDefault="00000000">
      <w:pPr>
        <w:spacing w:after="80"/>
        <w:rPr>
          <w:rFonts w:ascii="Times New Roman" w:eastAsia="Times New Roman" w:hAnsi="Times New Roman" w:cs="Times New Roman"/>
          <w:lang w:val="en-US"/>
        </w:rPr>
      </w:pPr>
      <w:r w:rsidRPr="004B53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• </w:t>
      </w:r>
      <w:r>
        <w:rPr>
          <w:rFonts w:ascii="Times New Roman" w:eastAsia="Times New Roman" w:hAnsi="Times New Roman" w:cs="Times New Roman"/>
          <w:sz w:val="24"/>
          <w:szCs w:val="24"/>
        </w:rPr>
        <w:t>Инструкции</w:t>
      </w:r>
      <w:r w:rsidRPr="004B53AF">
        <w:rPr>
          <w:rFonts w:ascii="Times New Roman" w:eastAsia="Times New Roman" w:hAnsi="Times New Roman" w:cs="Times New Roman"/>
          <w:sz w:val="24"/>
          <w:szCs w:val="24"/>
          <w:lang w:val="en-US"/>
        </w:rPr>
        <w:t>: course = "Python", hours = 4 * 2, print(...)</w:t>
      </w:r>
    </w:p>
    <w:p w14:paraId="6A7E6AD9" w14:textId="77777777" w:rsidR="00F50581" w:rsidRPr="004B53AF" w:rsidRDefault="00000000">
      <w:pPr>
        <w:spacing w:after="80"/>
        <w:rPr>
          <w:rFonts w:ascii="Times New Roman" w:eastAsia="Times New Roman" w:hAnsi="Times New Roman" w:cs="Times New Roman"/>
          <w:lang w:val="en-US"/>
        </w:rPr>
      </w:pPr>
      <w:r w:rsidRPr="004B53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• </w:t>
      </w:r>
      <w:r>
        <w:rPr>
          <w:rFonts w:ascii="Times New Roman" w:eastAsia="Times New Roman" w:hAnsi="Times New Roman" w:cs="Times New Roman"/>
          <w:sz w:val="24"/>
          <w:szCs w:val="24"/>
        </w:rPr>
        <w:t>Литералы</w:t>
      </w:r>
      <w:r w:rsidRPr="004B53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"Python", 4, 2, ": ", " </w:t>
      </w:r>
      <w:r>
        <w:rPr>
          <w:rFonts w:ascii="Times New Roman" w:eastAsia="Times New Roman" w:hAnsi="Times New Roman" w:cs="Times New Roman"/>
          <w:sz w:val="24"/>
          <w:szCs w:val="24"/>
        </w:rPr>
        <w:t>часов</w:t>
      </w:r>
      <w:r w:rsidRPr="004B53AF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</w:p>
    <w:p w14:paraId="0ED5FB46" w14:textId="77777777" w:rsidR="00F50581" w:rsidRPr="004B53AF" w:rsidRDefault="00000000">
      <w:pPr>
        <w:spacing w:after="80"/>
        <w:rPr>
          <w:rFonts w:ascii="Times New Roman" w:eastAsia="Times New Roman" w:hAnsi="Times New Roman" w:cs="Times New Roman"/>
          <w:lang w:val="en-US"/>
        </w:rPr>
      </w:pPr>
      <w:r w:rsidRPr="004B53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• </w:t>
      </w:r>
      <w:r>
        <w:rPr>
          <w:rFonts w:ascii="Times New Roman" w:eastAsia="Times New Roman" w:hAnsi="Times New Roman" w:cs="Times New Roman"/>
          <w:sz w:val="24"/>
          <w:szCs w:val="24"/>
        </w:rPr>
        <w:t>Имена</w:t>
      </w:r>
      <w:r w:rsidRPr="004B53AF">
        <w:rPr>
          <w:rFonts w:ascii="Times New Roman" w:eastAsia="Times New Roman" w:hAnsi="Times New Roman" w:cs="Times New Roman"/>
          <w:sz w:val="24"/>
          <w:szCs w:val="24"/>
          <w:lang w:val="en-US"/>
        </w:rPr>
        <w:t>: course, hours, print</w:t>
      </w:r>
    </w:p>
    <w:p w14:paraId="42156A3F" w14:textId="77777777" w:rsidR="00F50581" w:rsidRDefault="00000000">
      <w:pPr>
        <w:spacing w:before="16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Часть 3. AST и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байткод</w:t>
      </w:r>
      <w:proofErr w:type="spellEnd"/>
    </w:p>
    <w:p w14:paraId="4A99C71B" w14:textId="77777777" w:rsidR="00F50581" w:rsidRDefault="00000000">
      <w:pPr>
        <w:spacing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Версия интерпретатора: Python 3.14.6</w:t>
      </w:r>
    </w:p>
    <w:p w14:paraId="087836F2" w14:textId="77777777" w:rsidR="00F50581" w:rsidRPr="009E29F4" w:rsidRDefault="00000000">
      <w:pPr>
        <w:spacing w:after="8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Дерево</w:t>
      </w:r>
      <w:r w:rsidRPr="009E29F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абстрактного</w:t>
      </w:r>
      <w:r w:rsidRPr="009E29F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синтаксиса</w:t>
      </w:r>
      <w:r w:rsidRPr="009E29F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(AST):</w:t>
      </w:r>
    </w:p>
    <w:p w14:paraId="06E0971E" w14:textId="77777777" w:rsidR="00F50581" w:rsidRPr="009E29F4" w:rsidRDefault="00000000">
      <w:pPr>
        <w:shd w:val="clear" w:color="auto" w:fill="F4F4F4"/>
        <w:spacing w:before="80" w:after="120"/>
        <w:ind w:left="360"/>
        <w:rPr>
          <w:rFonts w:ascii="Times New Roman" w:eastAsia="Times New Roman" w:hAnsi="Times New Roman" w:cs="Times New Roman"/>
          <w:lang w:val="en-US"/>
        </w:rPr>
      </w:pPr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>Module(</w:t>
      </w:r>
      <w:r w:rsidRPr="004B53AF">
        <w:rPr>
          <w:rFonts w:ascii="Times New Roman" w:eastAsia="Times New Roman" w:hAnsi="Times New Roman" w:cs="Times New Roman"/>
          <w:lang w:val="en-US"/>
        </w:rPr>
        <w:br/>
      </w:r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body=[</w:t>
      </w:r>
      <w:r w:rsidRPr="004B53AF">
        <w:rPr>
          <w:rFonts w:ascii="Times New Roman" w:eastAsia="Times New Roman" w:hAnsi="Times New Roman" w:cs="Times New Roman"/>
          <w:lang w:val="en-US"/>
        </w:rPr>
        <w:br/>
      </w:r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Expr(value=Call(</w:t>
      </w:r>
      <w:proofErr w:type="spellStart"/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>func</w:t>
      </w:r>
      <w:proofErr w:type="spellEnd"/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=Name(id='print', </w:t>
      </w:r>
      <w:proofErr w:type="spellStart"/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>ctx</w:t>
      </w:r>
      <w:proofErr w:type="spellEnd"/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=Load()), </w:t>
      </w:r>
      <w:proofErr w:type="spellStart"/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>=[</w:t>
      </w:r>
      <w:r w:rsidRPr="004B53AF">
        <w:rPr>
          <w:rFonts w:ascii="Times New Roman" w:eastAsia="Times New Roman" w:hAnsi="Times New Roman" w:cs="Times New Roman"/>
          <w:lang w:val="en-US"/>
        </w:rPr>
        <w:br/>
      </w:r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>BinOp</w:t>
      </w:r>
      <w:proofErr w:type="spellEnd"/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>(left=Constant(value=2), op=Add(), right=</w:t>
      </w:r>
      <w:proofErr w:type="spellStart"/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>BinOp</w:t>
      </w:r>
      <w:proofErr w:type="spellEnd"/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>(left=Constant(value=3), op=Mult(), right=Constant(value=4)))</w:t>
      </w:r>
      <w:r w:rsidRPr="004B53AF">
        <w:rPr>
          <w:rFonts w:ascii="Times New Roman" w:eastAsia="Times New Roman" w:hAnsi="Times New Roman" w:cs="Times New Roman"/>
          <w:lang w:val="en-US"/>
        </w:rPr>
        <w:br/>
      </w:r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])),</w:t>
      </w:r>
      <w:r w:rsidRPr="004B53AF">
        <w:rPr>
          <w:rFonts w:ascii="Times New Roman" w:eastAsia="Times New Roman" w:hAnsi="Times New Roman" w:cs="Times New Roman"/>
          <w:lang w:val="en-US"/>
        </w:rPr>
        <w:br/>
      </w:r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Assign(targets=[Name(id='course', </w:t>
      </w:r>
      <w:proofErr w:type="spellStart"/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>ctx</w:t>
      </w:r>
      <w:proofErr w:type="spellEnd"/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>=Store())], value=Constant(value='Python')),</w:t>
      </w:r>
      <w:r w:rsidRPr="004B53AF">
        <w:rPr>
          <w:rFonts w:ascii="Times New Roman" w:eastAsia="Times New Roman" w:hAnsi="Times New Roman" w:cs="Times New Roman"/>
          <w:lang w:val="en-US"/>
        </w:rPr>
        <w:br/>
      </w:r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Assign(targets=[Name(id='hours', </w:t>
      </w:r>
      <w:proofErr w:type="spellStart"/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>ctx</w:t>
      </w:r>
      <w:proofErr w:type="spellEnd"/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>=Store())], value=</w:t>
      </w:r>
      <w:proofErr w:type="spellStart"/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>BinOp</w:t>
      </w:r>
      <w:proofErr w:type="spellEnd"/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>(left=Constant(value=4), op=Mult(), right=Constant(value=2))),</w:t>
      </w:r>
      <w:r w:rsidRPr="004B53AF">
        <w:rPr>
          <w:rFonts w:ascii="Times New Roman" w:eastAsia="Times New Roman" w:hAnsi="Times New Roman" w:cs="Times New Roman"/>
          <w:lang w:val="en-US"/>
        </w:rPr>
        <w:br/>
      </w:r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Expr(value=Call(</w:t>
      </w:r>
      <w:proofErr w:type="spellStart"/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>func</w:t>
      </w:r>
      <w:proofErr w:type="spellEnd"/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=Name(id='print', </w:t>
      </w:r>
      <w:proofErr w:type="spellStart"/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>ctx</w:t>
      </w:r>
      <w:proofErr w:type="spellEnd"/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=Load()), </w:t>
      </w:r>
      <w:proofErr w:type="spellStart"/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>=[...]))</w:t>
      </w:r>
      <w:r w:rsidRPr="004B53AF">
        <w:rPr>
          <w:rFonts w:ascii="Times New Roman" w:eastAsia="Times New Roman" w:hAnsi="Times New Roman" w:cs="Times New Roman"/>
          <w:lang w:val="en-US"/>
        </w:rPr>
        <w:br/>
      </w:r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</w:t>
      </w:r>
      <w:r w:rsidRPr="009E29F4">
        <w:rPr>
          <w:rFonts w:ascii="Times New Roman" w:eastAsia="Times New Roman" w:hAnsi="Times New Roman" w:cs="Times New Roman"/>
          <w:sz w:val="20"/>
          <w:szCs w:val="20"/>
          <w:lang w:val="en-US"/>
        </w:rPr>
        <w:t>]</w:t>
      </w:r>
      <w:r w:rsidRPr="009E29F4">
        <w:rPr>
          <w:rFonts w:ascii="Times New Roman" w:eastAsia="Times New Roman" w:hAnsi="Times New Roman" w:cs="Times New Roman"/>
          <w:lang w:val="en-US"/>
        </w:rPr>
        <w:br/>
      </w:r>
      <w:r w:rsidRPr="009E29F4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71120C06" w14:textId="77777777" w:rsidR="00F50581" w:rsidRPr="009E29F4" w:rsidRDefault="00000000">
      <w:pPr>
        <w:spacing w:after="8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Сопоставление</w:t>
      </w:r>
      <w:r w:rsidRPr="009E29F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узлов</w:t>
      </w:r>
      <w:r w:rsidRPr="009E29F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AST: Assign (</w:t>
      </w:r>
      <w:r>
        <w:rPr>
          <w:rFonts w:ascii="Times New Roman" w:eastAsia="Times New Roman" w:hAnsi="Times New Roman" w:cs="Times New Roman"/>
          <w:sz w:val="24"/>
          <w:szCs w:val="24"/>
        </w:rPr>
        <w:t>присваивание</w:t>
      </w:r>
      <w:r w:rsidRPr="009E29F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9E29F4">
        <w:rPr>
          <w:rFonts w:ascii="Times New Roman" w:eastAsia="Times New Roman" w:hAnsi="Times New Roman" w:cs="Times New Roman"/>
          <w:sz w:val="24"/>
          <w:szCs w:val="24"/>
          <w:lang w:val="en-US"/>
        </w:rPr>
        <w:t>BinOp</w:t>
      </w:r>
      <w:proofErr w:type="spellEnd"/>
      <w:r w:rsidRPr="009E29F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арифметика</w:t>
      </w:r>
      <w:r w:rsidRPr="009E29F4">
        <w:rPr>
          <w:rFonts w:ascii="Times New Roman" w:eastAsia="Times New Roman" w:hAnsi="Times New Roman" w:cs="Times New Roman"/>
          <w:sz w:val="24"/>
          <w:szCs w:val="24"/>
          <w:lang w:val="en-US"/>
        </w:rPr>
        <w:t>), Call (</w:t>
      </w:r>
      <w:r>
        <w:rPr>
          <w:rFonts w:ascii="Times New Roman" w:eastAsia="Times New Roman" w:hAnsi="Times New Roman" w:cs="Times New Roman"/>
          <w:sz w:val="24"/>
          <w:szCs w:val="24"/>
        </w:rPr>
        <w:t>вызов</w:t>
      </w:r>
      <w:r w:rsidRPr="009E29F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функции</w:t>
      </w:r>
      <w:r w:rsidRPr="009E29F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print).</w:t>
      </w:r>
    </w:p>
    <w:p w14:paraId="5C642FE0" w14:textId="77777777" w:rsidR="00F50581" w:rsidRDefault="00000000">
      <w:pPr>
        <w:spacing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Дизассемблированный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байткод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(python3 -m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task_1.py):</w:t>
      </w:r>
    </w:p>
    <w:p w14:paraId="0A8D7B38" w14:textId="77777777" w:rsidR="00F50581" w:rsidRPr="004B53AF" w:rsidRDefault="00000000">
      <w:pPr>
        <w:shd w:val="clear" w:color="auto" w:fill="F4F4F4"/>
        <w:spacing w:before="80" w:after="120"/>
        <w:ind w:left="36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>5           LOAD_NAME                1 (print)</w:t>
      </w:r>
      <w:r w:rsidRPr="004B53AF">
        <w:rPr>
          <w:rFonts w:ascii="Times New Roman" w:eastAsia="Times New Roman" w:hAnsi="Times New Roman" w:cs="Times New Roman"/>
          <w:lang w:val="en-US"/>
        </w:rPr>
        <w:br/>
      </w:r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PUSH_NULL</w:t>
      </w:r>
      <w:r w:rsidRPr="004B53AF">
        <w:rPr>
          <w:rFonts w:ascii="Times New Roman" w:eastAsia="Times New Roman" w:hAnsi="Times New Roman" w:cs="Times New Roman"/>
          <w:lang w:val="en-US"/>
        </w:rPr>
        <w:br/>
      </w:r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LOAD_SMALL_INT          14</w:t>
      </w:r>
      <w:r w:rsidRPr="004B53AF">
        <w:rPr>
          <w:rFonts w:ascii="Times New Roman" w:eastAsia="Times New Roman" w:hAnsi="Times New Roman" w:cs="Times New Roman"/>
          <w:lang w:val="en-US"/>
        </w:rPr>
        <w:br/>
      </w:r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CALL                     1</w:t>
      </w:r>
      <w:r w:rsidRPr="004B53AF">
        <w:rPr>
          <w:rFonts w:ascii="Times New Roman" w:eastAsia="Times New Roman" w:hAnsi="Times New Roman" w:cs="Times New Roman"/>
          <w:lang w:val="en-US"/>
        </w:rPr>
        <w:br/>
      </w:r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POP_TOP</w:t>
      </w:r>
      <w:r w:rsidRPr="004B53AF">
        <w:rPr>
          <w:rFonts w:ascii="Times New Roman" w:eastAsia="Times New Roman" w:hAnsi="Times New Roman" w:cs="Times New Roman"/>
          <w:lang w:val="en-US"/>
        </w:rPr>
        <w:br/>
      </w:r>
      <w:r w:rsidRPr="004B53AF">
        <w:rPr>
          <w:rFonts w:ascii="Times New Roman" w:eastAsia="Times New Roman" w:hAnsi="Times New Roman" w:cs="Times New Roman"/>
          <w:lang w:val="en-US"/>
        </w:rPr>
        <w:br/>
      </w:r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8           LOAD_CONST               1 ('Python')</w:t>
      </w:r>
      <w:r w:rsidRPr="004B53AF">
        <w:rPr>
          <w:rFonts w:ascii="Times New Roman" w:eastAsia="Times New Roman" w:hAnsi="Times New Roman" w:cs="Times New Roman"/>
          <w:lang w:val="en-US"/>
        </w:rPr>
        <w:br/>
      </w:r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STORE_NAME               2 (course)</w:t>
      </w:r>
      <w:r w:rsidRPr="004B53AF">
        <w:rPr>
          <w:rFonts w:ascii="Times New Roman" w:eastAsia="Times New Roman" w:hAnsi="Times New Roman" w:cs="Times New Roman"/>
          <w:lang w:val="en-US"/>
        </w:rPr>
        <w:br/>
      </w:r>
      <w:r w:rsidRPr="004B53AF">
        <w:rPr>
          <w:rFonts w:ascii="Times New Roman" w:eastAsia="Times New Roman" w:hAnsi="Times New Roman" w:cs="Times New Roman"/>
          <w:lang w:val="en-US"/>
        </w:rPr>
        <w:br/>
      </w:r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9           LOAD_SMALL_INT           8</w:t>
      </w:r>
      <w:r w:rsidRPr="004B53AF">
        <w:rPr>
          <w:rFonts w:ascii="Times New Roman" w:eastAsia="Times New Roman" w:hAnsi="Times New Roman" w:cs="Times New Roman"/>
          <w:lang w:val="en-US"/>
        </w:rPr>
        <w:br/>
      </w:r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STORE_NAME               3 (hours)</w:t>
      </w:r>
    </w:p>
    <w:p w14:paraId="70BCDAD3" w14:textId="77777777" w:rsidR="00F50581" w:rsidRDefault="00000000">
      <w:pPr>
        <w:spacing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Инструкция LOAD_CONST отвечает за загрузку строковой константы 'Python', LOAD_SMALL_INT за загрузку свернутых чисел 14 и 8, а инструкция CALL за вызов функции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1823B56F" w14:textId="77777777" w:rsidR="00F50581" w:rsidRDefault="00000000">
      <w:pPr>
        <w:spacing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Ответ на контрольный вопрос 1: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Почему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байткод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CPython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нельзя считать машинным кодом процессора?</w:t>
      </w:r>
    </w:p>
    <w:p w14:paraId="2CF422A4" w14:textId="77777777" w:rsidR="00F50581" w:rsidRDefault="00000000">
      <w:pPr>
        <w:spacing w:after="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Байткод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это набор виртуальных инструкций для виртуальной машины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CPython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(стекового автомата), а не для физического процессора (x86/ARM). Физический процессор не умеет напрямую выполнять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байткод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Python. Виртуальная машина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CPython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считывает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байткод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исполняет соответствующие C-функции.</w:t>
      </w:r>
    </w:p>
    <w:p w14:paraId="2CE1B3B6" w14:textId="77777777" w:rsidR="00F50581" w:rsidRDefault="00000000">
      <w:pPr>
        <w:spacing w:before="240"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3366"/>
          <w:sz w:val="28"/>
          <w:szCs w:val="28"/>
        </w:rPr>
        <w:t>Задание 2. Имена, объекты и сравнение</w:t>
      </w:r>
    </w:p>
    <w:p w14:paraId="69B8278E" w14:textId="77777777" w:rsidR="00F50581" w:rsidRPr="009E29F4" w:rsidRDefault="00000000">
      <w:pPr>
        <w:spacing w:after="80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Исходный</w:t>
      </w:r>
      <w:r w:rsidRPr="009E29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код</w:t>
      </w:r>
      <w:r w:rsidRPr="009E29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B53AF">
        <w:rPr>
          <w:rFonts w:ascii="Times New Roman" w:eastAsia="Times New Roman" w:hAnsi="Times New Roman" w:cs="Times New Roman"/>
          <w:sz w:val="24"/>
          <w:szCs w:val="24"/>
          <w:lang w:val="en-US"/>
        </w:rPr>
        <w:t>task</w:t>
      </w:r>
      <w:r w:rsidRPr="009E29F4">
        <w:rPr>
          <w:rFonts w:ascii="Times New Roman" w:eastAsia="Times New Roman" w:hAnsi="Times New Roman" w:cs="Times New Roman"/>
          <w:sz w:val="24"/>
          <w:szCs w:val="24"/>
          <w:lang w:val="ru-RU"/>
        </w:rPr>
        <w:t>_2.</w:t>
      </w:r>
      <w:proofErr w:type="spellStart"/>
      <w:r w:rsidRPr="004B53AF">
        <w:rPr>
          <w:rFonts w:ascii="Times New Roman" w:eastAsia="Times New Roman" w:hAnsi="Times New Roman" w:cs="Times New Roman"/>
          <w:sz w:val="24"/>
          <w:szCs w:val="24"/>
          <w:lang w:val="en-US"/>
        </w:rPr>
        <w:t>py</w:t>
      </w:r>
      <w:proofErr w:type="spellEnd"/>
      <w:r w:rsidRPr="009E29F4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58D255A4" w14:textId="77777777" w:rsidR="00F50581" w:rsidRPr="004B53AF" w:rsidRDefault="00000000">
      <w:pPr>
        <w:shd w:val="clear" w:color="auto" w:fill="F4F4F4"/>
        <w:spacing w:before="80" w:after="120"/>
        <w:ind w:left="360"/>
        <w:rPr>
          <w:rFonts w:ascii="Times New Roman" w:eastAsia="Times New Roman" w:hAnsi="Times New Roman" w:cs="Times New Roman"/>
          <w:lang w:val="en-US"/>
        </w:rPr>
      </w:pPr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>a = 1000</w:t>
      </w:r>
      <w:r w:rsidRPr="004B53AF">
        <w:rPr>
          <w:rFonts w:ascii="Times New Roman" w:eastAsia="Times New Roman" w:hAnsi="Times New Roman" w:cs="Times New Roman"/>
          <w:lang w:val="en-US"/>
        </w:rPr>
        <w:br/>
      </w:r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>b = a</w:t>
      </w:r>
      <w:r w:rsidRPr="004B53AF">
        <w:rPr>
          <w:rFonts w:ascii="Times New Roman" w:eastAsia="Times New Roman" w:hAnsi="Times New Roman" w:cs="Times New Roman"/>
          <w:lang w:val="en-US"/>
        </w:rPr>
        <w:br/>
      </w:r>
      <w:r w:rsidRPr="004B53AF">
        <w:rPr>
          <w:rFonts w:ascii="Times New Roman" w:eastAsia="Times New Roman" w:hAnsi="Times New Roman" w:cs="Times New Roman"/>
          <w:sz w:val="20"/>
          <w:szCs w:val="20"/>
          <w:lang w:val="en-US"/>
        </w:rPr>
        <w:t>c = int("1000")</w:t>
      </w:r>
    </w:p>
    <w:tbl>
      <w:tblPr>
        <w:tblStyle w:val="a5"/>
        <w:tblW w:w="90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257"/>
        <w:gridCol w:w="2257"/>
        <w:gridCol w:w="2257"/>
        <w:gridCol w:w="2257"/>
      </w:tblGrid>
      <w:tr w:rsidR="00F50581" w14:paraId="7067C746" w14:textId="77777777">
        <w:trPr>
          <w:jc w:val="center"/>
        </w:trPr>
        <w:tc>
          <w:tcPr>
            <w:tcW w:w="2257" w:type="dxa"/>
            <w:shd w:val="clear" w:color="auto" w:fill="003366"/>
          </w:tcPr>
          <w:p w14:paraId="182C535D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Сравнение</w:t>
            </w:r>
          </w:p>
        </w:tc>
        <w:tc>
          <w:tcPr>
            <w:tcW w:w="2257" w:type="dxa"/>
            <w:shd w:val="clear" w:color="auto" w:fill="003366"/>
          </w:tcPr>
          <w:p w14:paraId="7786E801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Прогноз</w:t>
            </w:r>
          </w:p>
        </w:tc>
        <w:tc>
          <w:tcPr>
            <w:tcW w:w="2257" w:type="dxa"/>
            <w:shd w:val="clear" w:color="auto" w:fill="003366"/>
          </w:tcPr>
          <w:p w14:paraId="0D7F6AAC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Фактический результат</w:t>
            </w:r>
          </w:p>
        </w:tc>
        <w:tc>
          <w:tcPr>
            <w:tcW w:w="2257" w:type="dxa"/>
            <w:shd w:val="clear" w:color="auto" w:fill="003366"/>
          </w:tcPr>
          <w:p w14:paraId="6C2C0925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Объяснение</w:t>
            </w:r>
          </w:p>
        </w:tc>
      </w:tr>
      <w:tr w:rsidR="00F50581" w14:paraId="16769D66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5854CBED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a == b</w:t>
            </w:r>
          </w:p>
        </w:tc>
        <w:tc>
          <w:tcPr>
            <w:tcW w:w="2257" w:type="dxa"/>
            <w:shd w:val="clear" w:color="auto" w:fill="FFFFFF"/>
          </w:tcPr>
          <w:p w14:paraId="48203AE8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True</w:t>
            </w:r>
          </w:p>
        </w:tc>
        <w:tc>
          <w:tcPr>
            <w:tcW w:w="2257" w:type="dxa"/>
            <w:shd w:val="clear" w:color="auto" w:fill="FFFFFF"/>
          </w:tcPr>
          <w:p w14:paraId="1780C122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True</w:t>
            </w:r>
          </w:p>
        </w:tc>
        <w:tc>
          <w:tcPr>
            <w:tcW w:w="2257" w:type="dxa"/>
            <w:shd w:val="clear" w:color="auto" w:fill="FFFFFF"/>
          </w:tcPr>
          <w:p w14:paraId="417DE994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Значения равны (1000 == 1000)</w:t>
            </w:r>
          </w:p>
        </w:tc>
      </w:tr>
      <w:tr w:rsidR="00F50581" w14:paraId="1341665E" w14:textId="77777777">
        <w:trPr>
          <w:jc w:val="center"/>
        </w:trPr>
        <w:tc>
          <w:tcPr>
            <w:tcW w:w="2257" w:type="dxa"/>
            <w:shd w:val="clear" w:color="auto" w:fill="F9F9F9"/>
          </w:tcPr>
          <w:p w14:paraId="5F81023B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b</w:t>
            </w:r>
          </w:p>
        </w:tc>
        <w:tc>
          <w:tcPr>
            <w:tcW w:w="2257" w:type="dxa"/>
            <w:shd w:val="clear" w:color="auto" w:fill="F9F9F9"/>
          </w:tcPr>
          <w:p w14:paraId="733F89C4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True</w:t>
            </w:r>
          </w:p>
        </w:tc>
        <w:tc>
          <w:tcPr>
            <w:tcW w:w="2257" w:type="dxa"/>
            <w:shd w:val="clear" w:color="auto" w:fill="F9F9F9"/>
          </w:tcPr>
          <w:p w14:paraId="67951977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True</w:t>
            </w:r>
          </w:p>
        </w:tc>
        <w:tc>
          <w:tcPr>
            <w:tcW w:w="2257" w:type="dxa"/>
            <w:shd w:val="clear" w:color="auto" w:fill="F9F9F9"/>
          </w:tcPr>
          <w:p w14:paraId="5DFECE68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b = a связывает имя b с тем же объектом в памяти</w:t>
            </w:r>
          </w:p>
        </w:tc>
      </w:tr>
      <w:tr w:rsidR="00F50581" w14:paraId="678F4330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4F00DDEB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a == c</w:t>
            </w:r>
          </w:p>
        </w:tc>
        <w:tc>
          <w:tcPr>
            <w:tcW w:w="2257" w:type="dxa"/>
            <w:shd w:val="clear" w:color="auto" w:fill="FFFFFF"/>
          </w:tcPr>
          <w:p w14:paraId="6F4E5BEE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True</w:t>
            </w:r>
          </w:p>
        </w:tc>
        <w:tc>
          <w:tcPr>
            <w:tcW w:w="2257" w:type="dxa"/>
            <w:shd w:val="clear" w:color="auto" w:fill="FFFFFF"/>
          </w:tcPr>
          <w:p w14:paraId="2C29B851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True</w:t>
            </w:r>
          </w:p>
        </w:tc>
        <w:tc>
          <w:tcPr>
            <w:tcW w:w="2257" w:type="dxa"/>
            <w:shd w:val="clear" w:color="auto" w:fill="FFFFFF"/>
          </w:tcPr>
          <w:p w14:paraId="5790C2D5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Значения равны (1000 == 1000)</w:t>
            </w:r>
          </w:p>
        </w:tc>
      </w:tr>
      <w:tr w:rsidR="00F50581" w14:paraId="7932298A" w14:textId="77777777">
        <w:trPr>
          <w:jc w:val="center"/>
        </w:trPr>
        <w:tc>
          <w:tcPr>
            <w:tcW w:w="2257" w:type="dxa"/>
            <w:shd w:val="clear" w:color="auto" w:fill="F9F9F9"/>
          </w:tcPr>
          <w:p w14:paraId="7E117228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c</w:t>
            </w:r>
          </w:p>
        </w:tc>
        <w:tc>
          <w:tcPr>
            <w:tcW w:w="2257" w:type="dxa"/>
            <w:shd w:val="clear" w:color="auto" w:fill="F9F9F9"/>
          </w:tcPr>
          <w:p w14:paraId="7E55740B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False</w:t>
            </w:r>
            <w:proofErr w:type="spellEnd"/>
          </w:p>
        </w:tc>
        <w:tc>
          <w:tcPr>
            <w:tcW w:w="2257" w:type="dxa"/>
            <w:shd w:val="clear" w:color="auto" w:fill="F9F9F9"/>
          </w:tcPr>
          <w:p w14:paraId="2F51D297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False</w:t>
            </w:r>
            <w:proofErr w:type="spellEnd"/>
          </w:p>
        </w:tc>
        <w:tc>
          <w:tcPr>
            <w:tcW w:w="2257" w:type="dxa"/>
            <w:shd w:val="clear" w:color="auto" w:fill="F9F9F9"/>
          </w:tcPr>
          <w:p w14:paraId="7108C9C9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('1000') создает новый объект вне кеша малых целых</w:t>
            </w:r>
          </w:p>
        </w:tc>
      </w:tr>
    </w:tbl>
    <w:p w14:paraId="14708759" w14:textId="77777777" w:rsidR="00F50581" w:rsidRDefault="00F50581">
      <w:pPr>
        <w:spacing w:after="120"/>
        <w:rPr>
          <w:rFonts w:ascii="Times New Roman" w:eastAsia="Times New Roman" w:hAnsi="Times New Roman" w:cs="Times New Roman"/>
        </w:rPr>
      </w:pPr>
    </w:p>
    <w:p w14:paraId="3C0530AF" w14:textId="77777777" w:rsidR="00F50581" w:rsidRDefault="00000000">
      <w:pPr>
        <w:spacing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Сравнение при c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выводит True. Сравнение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second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 +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дает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second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True благодаря интернированию строковых констант при компиляции.</w:t>
      </w:r>
    </w:p>
    <w:p w14:paraId="2E296AC3" w14:textId="77777777" w:rsidR="00F50581" w:rsidRDefault="00000000">
      <w:pPr>
        <w:spacing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Правило применения: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используется для сравнения 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синглтонами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True,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False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и тождественности адресов объектов; == используется для сравнения значений любых объектов.</w:t>
      </w:r>
    </w:p>
    <w:p w14:paraId="05F195BB" w14:textId="77777777" w:rsidR="00F50581" w:rsidRDefault="00000000">
      <w:pPr>
        <w:spacing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Ответы на контрольные вопросы 2:</w:t>
      </w:r>
    </w:p>
    <w:p w14:paraId="2009E713" w14:textId="77777777" w:rsidR="00F50581" w:rsidRDefault="00000000">
      <w:pPr>
        <w:spacing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Инструкция b = a не создает копию объекта, а создаёт новое имя b и связывает его с существующим объектом в памяти.</w:t>
      </w:r>
    </w:p>
    <w:p w14:paraId="36F289F6" w14:textId="77777777" w:rsidR="00F50581" w:rsidRDefault="00000000">
      <w:pPr>
        <w:spacing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возвращает объект класса/типа, 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возвращает уникальный идентификатор — адрес объекта в памяти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CPython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A375D7" w14:textId="77777777" w:rsidR="00F50581" w:rsidRDefault="00000000">
      <w:pPr>
        <w:spacing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является единым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синглтоном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памяти (класс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NoneType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поэтому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проверяет равенство указателей за O(1), защищено от переопределения ==</w:t>
      </w:r>
    </w:p>
    <w:p w14:paraId="46EC79EB" w14:textId="77777777" w:rsidR="00F50581" w:rsidRDefault="00000000">
      <w:pPr>
        <w:spacing w:before="240"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3366"/>
          <w:sz w:val="28"/>
          <w:szCs w:val="28"/>
        </w:rPr>
        <w:t>Задание 3. Числовые типы, операции и преобразования</w:t>
      </w:r>
    </w:p>
    <w:p w14:paraId="790E0AC7" w14:textId="77777777" w:rsidR="00F50581" w:rsidRDefault="00000000">
      <w:pPr>
        <w:spacing w:before="16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Эксперимент A.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 и арифметика (x = 17, y = 5)</w:t>
      </w:r>
    </w:p>
    <w:tbl>
      <w:tblPr>
        <w:tblStyle w:val="a6"/>
        <w:tblW w:w="903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10"/>
        <w:gridCol w:w="3010"/>
        <w:gridCol w:w="3010"/>
      </w:tblGrid>
      <w:tr w:rsidR="00F50581" w14:paraId="0DA0D630" w14:textId="77777777">
        <w:trPr>
          <w:jc w:val="center"/>
        </w:trPr>
        <w:tc>
          <w:tcPr>
            <w:tcW w:w="3010" w:type="dxa"/>
            <w:shd w:val="clear" w:color="auto" w:fill="003366"/>
          </w:tcPr>
          <w:p w14:paraId="2AC06F67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Операция</w:t>
            </w:r>
          </w:p>
        </w:tc>
        <w:tc>
          <w:tcPr>
            <w:tcW w:w="3010" w:type="dxa"/>
            <w:shd w:val="clear" w:color="auto" w:fill="003366"/>
          </w:tcPr>
          <w:p w14:paraId="337E86AE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Результат</w:t>
            </w:r>
          </w:p>
        </w:tc>
        <w:tc>
          <w:tcPr>
            <w:tcW w:w="3010" w:type="dxa"/>
            <w:shd w:val="clear" w:color="auto" w:fill="003366"/>
          </w:tcPr>
          <w:p w14:paraId="180186E6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Тип</w:t>
            </w:r>
          </w:p>
        </w:tc>
      </w:tr>
      <w:tr w:rsidR="00F50581" w14:paraId="611A9E27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6E459E7D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x + y</w:t>
            </w:r>
          </w:p>
        </w:tc>
        <w:tc>
          <w:tcPr>
            <w:tcW w:w="3010" w:type="dxa"/>
            <w:shd w:val="clear" w:color="auto" w:fill="FFFFFF"/>
          </w:tcPr>
          <w:p w14:paraId="7FDE244E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22</w:t>
            </w:r>
          </w:p>
        </w:tc>
        <w:tc>
          <w:tcPr>
            <w:tcW w:w="3010" w:type="dxa"/>
            <w:shd w:val="clear" w:color="auto" w:fill="FFFFFF"/>
          </w:tcPr>
          <w:p w14:paraId="0823D121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&lt;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class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'&gt;</w:t>
            </w:r>
          </w:p>
        </w:tc>
      </w:tr>
      <w:tr w:rsidR="00F50581" w14:paraId="5457006A" w14:textId="77777777">
        <w:trPr>
          <w:jc w:val="center"/>
        </w:trPr>
        <w:tc>
          <w:tcPr>
            <w:tcW w:w="3010" w:type="dxa"/>
            <w:shd w:val="clear" w:color="auto" w:fill="F9F9F9"/>
          </w:tcPr>
          <w:p w14:paraId="55321CBA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x - y</w:t>
            </w:r>
          </w:p>
        </w:tc>
        <w:tc>
          <w:tcPr>
            <w:tcW w:w="3010" w:type="dxa"/>
            <w:shd w:val="clear" w:color="auto" w:fill="F9F9F9"/>
          </w:tcPr>
          <w:p w14:paraId="7E84EE3F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12</w:t>
            </w:r>
          </w:p>
        </w:tc>
        <w:tc>
          <w:tcPr>
            <w:tcW w:w="3010" w:type="dxa"/>
            <w:shd w:val="clear" w:color="auto" w:fill="F9F9F9"/>
          </w:tcPr>
          <w:p w14:paraId="4CB4EF8E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&lt;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class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'&gt;</w:t>
            </w:r>
          </w:p>
        </w:tc>
      </w:tr>
      <w:tr w:rsidR="00F50581" w14:paraId="185051BA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28B7B694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x * y</w:t>
            </w:r>
          </w:p>
        </w:tc>
        <w:tc>
          <w:tcPr>
            <w:tcW w:w="3010" w:type="dxa"/>
            <w:shd w:val="clear" w:color="auto" w:fill="FFFFFF"/>
          </w:tcPr>
          <w:p w14:paraId="2AE41DF7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85</w:t>
            </w:r>
          </w:p>
        </w:tc>
        <w:tc>
          <w:tcPr>
            <w:tcW w:w="3010" w:type="dxa"/>
            <w:shd w:val="clear" w:color="auto" w:fill="FFFFFF"/>
          </w:tcPr>
          <w:p w14:paraId="0C5E4A2D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&lt;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class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'&gt;</w:t>
            </w:r>
          </w:p>
        </w:tc>
      </w:tr>
      <w:tr w:rsidR="00F50581" w14:paraId="3DEB14A1" w14:textId="77777777">
        <w:trPr>
          <w:jc w:val="center"/>
        </w:trPr>
        <w:tc>
          <w:tcPr>
            <w:tcW w:w="3010" w:type="dxa"/>
            <w:shd w:val="clear" w:color="auto" w:fill="F9F9F9"/>
          </w:tcPr>
          <w:p w14:paraId="5C5C1AF2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x / y</w:t>
            </w:r>
          </w:p>
        </w:tc>
        <w:tc>
          <w:tcPr>
            <w:tcW w:w="3010" w:type="dxa"/>
            <w:shd w:val="clear" w:color="auto" w:fill="F9F9F9"/>
          </w:tcPr>
          <w:p w14:paraId="54828F9A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3.4</w:t>
            </w:r>
          </w:p>
        </w:tc>
        <w:tc>
          <w:tcPr>
            <w:tcW w:w="3010" w:type="dxa"/>
            <w:shd w:val="clear" w:color="auto" w:fill="F9F9F9"/>
          </w:tcPr>
          <w:p w14:paraId="2FCBF10C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&lt;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class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float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'&gt;</w:t>
            </w:r>
          </w:p>
        </w:tc>
      </w:tr>
      <w:tr w:rsidR="00F50581" w14:paraId="067E41A9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7E8331F6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x // y</w:t>
            </w:r>
          </w:p>
        </w:tc>
        <w:tc>
          <w:tcPr>
            <w:tcW w:w="3010" w:type="dxa"/>
            <w:shd w:val="clear" w:color="auto" w:fill="FFFFFF"/>
          </w:tcPr>
          <w:p w14:paraId="0A20A388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3010" w:type="dxa"/>
            <w:shd w:val="clear" w:color="auto" w:fill="FFFFFF"/>
          </w:tcPr>
          <w:p w14:paraId="212E40F2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&lt;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class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'&gt;</w:t>
            </w:r>
          </w:p>
        </w:tc>
      </w:tr>
      <w:tr w:rsidR="00F50581" w14:paraId="403C04E4" w14:textId="77777777">
        <w:trPr>
          <w:jc w:val="center"/>
        </w:trPr>
        <w:tc>
          <w:tcPr>
            <w:tcW w:w="3010" w:type="dxa"/>
            <w:shd w:val="clear" w:color="auto" w:fill="F9F9F9"/>
          </w:tcPr>
          <w:p w14:paraId="34A99749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x % y</w:t>
            </w:r>
          </w:p>
        </w:tc>
        <w:tc>
          <w:tcPr>
            <w:tcW w:w="3010" w:type="dxa"/>
            <w:shd w:val="clear" w:color="auto" w:fill="F9F9F9"/>
          </w:tcPr>
          <w:p w14:paraId="691D8968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3010" w:type="dxa"/>
            <w:shd w:val="clear" w:color="auto" w:fill="F9F9F9"/>
          </w:tcPr>
          <w:p w14:paraId="2D2D5C55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&lt;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class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'&gt;</w:t>
            </w:r>
          </w:p>
        </w:tc>
      </w:tr>
      <w:tr w:rsidR="00F50581" w14:paraId="69A2F49D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59947AC4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x ** y</w:t>
            </w:r>
          </w:p>
        </w:tc>
        <w:tc>
          <w:tcPr>
            <w:tcW w:w="3010" w:type="dxa"/>
            <w:shd w:val="clear" w:color="auto" w:fill="FFFFFF"/>
          </w:tcPr>
          <w:p w14:paraId="3036862C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1419857</w:t>
            </w:r>
          </w:p>
        </w:tc>
        <w:tc>
          <w:tcPr>
            <w:tcW w:w="3010" w:type="dxa"/>
            <w:shd w:val="clear" w:color="auto" w:fill="FFFFFF"/>
          </w:tcPr>
          <w:p w14:paraId="36C61F13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&lt;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class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'&gt;</w:t>
            </w:r>
          </w:p>
        </w:tc>
      </w:tr>
    </w:tbl>
    <w:p w14:paraId="2B8F2DA3" w14:textId="77777777" w:rsidR="00F50581" w:rsidRDefault="00F50581">
      <w:pPr>
        <w:spacing w:after="120"/>
        <w:rPr>
          <w:rFonts w:ascii="Times New Roman" w:eastAsia="Times New Roman" w:hAnsi="Times New Roman" w:cs="Times New Roman"/>
        </w:rPr>
      </w:pPr>
    </w:p>
    <w:p w14:paraId="2ED690B2" w14:textId="77777777" w:rsidR="00F50581" w:rsidRDefault="00000000">
      <w:pPr>
        <w:spacing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Оператор / по PEP 238 всегда возвращает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точности, а // выполняет целочисленное деление с округлением вниз.</w:t>
      </w:r>
    </w:p>
    <w:p w14:paraId="7879C544" w14:textId="77777777" w:rsidR="00F50581" w:rsidRDefault="00000000">
      <w:pPr>
        <w:spacing w:before="16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Эксперимент B. Большие целые числа</w:t>
      </w:r>
    </w:p>
    <w:p w14:paraId="7291C247" w14:textId="77777777" w:rsidR="00F50581" w:rsidRDefault="00000000">
      <w:pPr>
        <w:spacing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** 1000 = 10715086071862673209484250490600018105614048117055336074437503883703510511249361224931983788156958581275946729175531468251871452856923140435984577574698574803934567774824230985421074605062371141877954182153046474983581941267398767559165543946077062914571196477686542167660429831652624386837205668069376</w:t>
      </w:r>
    </w:p>
    <w:p w14:paraId="5CD7124E" w14:textId="77777777" w:rsidR="00F50581" w:rsidRDefault="00000000">
      <w:pPr>
        <w:spacing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отличие от 32/64-битных целых в C/Java, в Python 3 тип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имеет произвольную точность (длинная арифметика) и ограничен только оперативной памятью.</w:t>
      </w:r>
    </w:p>
    <w:p w14:paraId="41E6258F" w14:textId="77777777" w:rsidR="00F50581" w:rsidRDefault="00000000">
      <w:pPr>
        <w:spacing w:before="16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Эксперимент C.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float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 и точность</w:t>
      </w:r>
    </w:p>
    <w:p w14:paraId="353BB604" w14:textId="77777777" w:rsidR="00F50581" w:rsidRDefault="00000000">
      <w:pPr>
        <w:spacing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0.1 + 0.2 = 0.30000000000000004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0.3 даёт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False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разность: 5.55e-17). Из-за формата IEEE 754 возникают погрешности двоичного представления дробей. Для сравнения нужно использовать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math.isclose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0.3), которое даёт True.</w:t>
      </w:r>
    </w:p>
    <w:p w14:paraId="4EC293D7" w14:textId="77777777" w:rsidR="00F50581" w:rsidRDefault="00000000">
      <w:pPr>
        <w:spacing w:before="16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Эксперимент D. Явное преобразование типов</w:t>
      </w:r>
    </w:p>
    <w:tbl>
      <w:tblPr>
        <w:tblStyle w:val="a7"/>
        <w:tblW w:w="903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10"/>
        <w:gridCol w:w="3010"/>
        <w:gridCol w:w="3010"/>
      </w:tblGrid>
      <w:tr w:rsidR="00F50581" w14:paraId="6DDEB479" w14:textId="77777777">
        <w:trPr>
          <w:jc w:val="center"/>
        </w:trPr>
        <w:tc>
          <w:tcPr>
            <w:tcW w:w="3010" w:type="dxa"/>
            <w:shd w:val="clear" w:color="auto" w:fill="003366"/>
          </w:tcPr>
          <w:p w14:paraId="19AE7786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Выражение</w:t>
            </w:r>
          </w:p>
        </w:tc>
        <w:tc>
          <w:tcPr>
            <w:tcW w:w="3010" w:type="dxa"/>
            <w:shd w:val="clear" w:color="auto" w:fill="003366"/>
          </w:tcPr>
          <w:p w14:paraId="552C100B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Значение</w:t>
            </w:r>
          </w:p>
        </w:tc>
        <w:tc>
          <w:tcPr>
            <w:tcW w:w="3010" w:type="dxa"/>
            <w:shd w:val="clear" w:color="auto" w:fill="003366"/>
          </w:tcPr>
          <w:p w14:paraId="167050F6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Тип</w:t>
            </w:r>
          </w:p>
        </w:tc>
      </w:tr>
      <w:tr w:rsidR="00F50581" w14:paraId="7568F1B7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13BE6E43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("42")</w:t>
            </w:r>
          </w:p>
        </w:tc>
        <w:tc>
          <w:tcPr>
            <w:tcW w:w="3010" w:type="dxa"/>
            <w:shd w:val="clear" w:color="auto" w:fill="FFFFFF"/>
          </w:tcPr>
          <w:p w14:paraId="0B98ADD3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42</w:t>
            </w:r>
          </w:p>
        </w:tc>
        <w:tc>
          <w:tcPr>
            <w:tcW w:w="3010" w:type="dxa"/>
            <w:shd w:val="clear" w:color="auto" w:fill="FFFFFF"/>
          </w:tcPr>
          <w:p w14:paraId="7B5134F1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&lt;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class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'&gt;</w:t>
            </w:r>
          </w:p>
        </w:tc>
      </w:tr>
      <w:tr w:rsidR="00F50581" w14:paraId="52821564" w14:textId="77777777">
        <w:trPr>
          <w:jc w:val="center"/>
        </w:trPr>
        <w:tc>
          <w:tcPr>
            <w:tcW w:w="3010" w:type="dxa"/>
            <w:shd w:val="clear" w:color="auto" w:fill="F9F9F9"/>
          </w:tcPr>
          <w:p w14:paraId="560DF689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float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("3.14")</w:t>
            </w:r>
          </w:p>
        </w:tc>
        <w:tc>
          <w:tcPr>
            <w:tcW w:w="3010" w:type="dxa"/>
            <w:shd w:val="clear" w:color="auto" w:fill="F9F9F9"/>
          </w:tcPr>
          <w:p w14:paraId="70B7C5C0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3.14</w:t>
            </w:r>
          </w:p>
        </w:tc>
        <w:tc>
          <w:tcPr>
            <w:tcW w:w="3010" w:type="dxa"/>
            <w:shd w:val="clear" w:color="auto" w:fill="F9F9F9"/>
          </w:tcPr>
          <w:p w14:paraId="552A4ABD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&lt;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class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float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'&gt;</w:t>
            </w:r>
          </w:p>
        </w:tc>
      </w:tr>
      <w:tr w:rsidR="00F50581" w14:paraId="42250B25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637B8A46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str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(2026)</w:t>
            </w:r>
          </w:p>
        </w:tc>
        <w:tc>
          <w:tcPr>
            <w:tcW w:w="3010" w:type="dxa"/>
            <w:shd w:val="clear" w:color="auto" w:fill="FFFFFF"/>
          </w:tcPr>
          <w:p w14:paraId="15747D51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2026</w:t>
            </w:r>
          </w:p>
        </w:tc>
        <w:tc>
          <w:tcPr>
            <w:tcW w:w="3010" w:type="dxa"/>
            <w:shd w:val="clear" w:color="auto" w:fill="FFFFFF"/>
          </w:tcPr>
          <w:p w14:paraId="30F856C2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&lt;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class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str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'&gt;</w:t>
            </w:r>
          </w:p>
        </w:tc>
      </w:tr>
      <w:tr w:rsidR="00F50581" w14:paraId="59F47853" w14:textId="77777777">
        <w:trPr>
          <w:jc w:val="center"/>
        </w:trPr>
        <w:tc>
          <w:tcPr>
            <w:tcW w:w="3010" w:type="dxa"/>
            <w:shd w:val="clear" w:color="auto" w:fill="F9F9F9"/>
          </w:tcPr>
          <w:p w14:paraId="22296CE6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bool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(0)</w:t>
            </w:r>
          </w:p>
        </w:tc>
        <w:tc>
          <w:tcPr>
            <w:tcW w:w="3010" w:type="dxa"/>
            <w:shd w:val="clear" w:color="auto" w:fill="F9F9F9"/>
          </w:tcPr>
          <w:p w14:paraId="2A4380F5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False</w:t>
            </w:r>
            <w:proofErr w:type="spellEnd"/>
          </w:p>
        </w:tc>
        <w:tc>
          <w:tcPr>
            <w:tcW w:w="3010" w:type="dxa"/>
            <w:shd w:val="clear" w:color="auto" w:fill="F9F9F9"/>
          </w:tcPr>
          <w:p w14:paraId="7AB702D4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&lt;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class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bool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'&gt;</w:t>
            </w:r>
          </w:p>
        </w:tc>
      </w:tr>
      <w:tr w:rsidR="00F50581" w14:paraId="549E9DAC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12B8E4FE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bool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(-1)</w:t>
            </w:r>
          </w:p>
        </w:tc>
        <w:tc>
          <w:tcPr>
            <w:tcW w:w="3010" w:type="dxa"/>
            <w:shd w:val="clear" w:color="auto" w:fill="FFFFFF"/>
          </w:tcPr>
          <w:p w14:paraId="5A3599C5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True</w:t>
            </w:r>
          </w:p>
        </w:tc>
        <w:tc>
          <w:tcPr>
            <w:tcW w:w="3010" w:type="dxa"/>
            <w:shd w:val="clear" w:color="auto" w:fill="FFFFFF"/>
          </w:tcPr>
          <w:p w14:paraId="55590EEE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&lt;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class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bool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'&gt;</w:t>
            </w:r>
          </w:p>
        </w:tc>
      </w:tr>
      <w:tr w:rsidR="00F50581" w14:paraId="584B1E2A" w14:textId="77777777">
        <w:trPr>
          <w:jc w:val="center"/>
        </w:trPr>
        <w:tc>
          <w:tcPr>
            <w:tcW w:w="3010" w:type="dxa"/>
            <w:shd w:val="clear" w:color="auto" w:fill="F9F9F9"/>
          </w:tcPr>
          <w:p w14:paraId="6413A7D3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bool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("")</w:t>
            </w:r>
          </w:p>
        </w:tc>
        <w:tc>
          <w:tcPr>
            <w:tcW w:w="3010" w:type="dxa"/>
            <w:shd w:val="clear" w:color="auto" w:fill="F9F9F9"/>
          </w:tcPr>
          <w:p w14:paraId="611A2969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False</w:t>
            </w:r>
            <w:proofErr w:type="spellEnd"/>
          </w:p>
        </w:tc>
        <w:tc>
          <w:tcPr>
            <w:tcW w:w="3010" w:type="dxa"/>
            <w:shd w:val="clear" w:color="auto" w:fill="F9F9F9"/>
          </w:tcPr>
          <w:p w14:paraId="43B3803B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&lt;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class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bool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'&gt;</w:t>
            </w:r>
          </w:p>
        </w:tc>
      </w:tr>
      <w:tr w:rsidR="00F50581" w14:paraId="38142BD4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54D11D14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bool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False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")</w:t>
            </w:r>
          </w:p>
        </w:tc>
        <w:tc>
          <w:tcPr>
            <w:tcW w:w="3010" w:type="dxa"/>
            <w:shd w:val="clear" w:color="auto" w:fill="FFFFFF"/>
          </w:tcPr>
          <w:p w14:paraId="755570B6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True</w:t>
            </w:r>
          </w:p>
        </w:tc>
        <w:tc>
          <w:tcPr>
            <w:tcW w:w="3010" w:type="dxa"/>
            <w:shd w:val="clear" w:color="auto" w:fill="FFFFFF"/>
          </w:tcPr>
          <w:p w14:paraId="69D1FE42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&lt;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class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bool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'&gt;</w:t>
            </w:r>
          </w:p>
        </w:tc>
      </w:tr>
      <w:tr w:rsidR="00F50581" w14:paraId="4458A23E" w14:textId="77777777">
        <w:trPr>
          <w:jc w:val="center"/>
        </w:trPr>
        <w:tc>
          <w:tcPr>
            <w:tcW w:w="3010" w:type="dxa"/>
            <w:shd w:val="clear" w:color="auto" w:fill="F9F9F9"/>
          </w:tcPr>
          <w:p w14:paraId="78E23589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complex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(2, -3)</w:t>
            </w:r>
          </w:p>
        </w:tc>
        <w:tc>
          <w:tcPr>
            <w:tcW w:w="3010" w:type="dxa"/>
            <w:shd w:val="clear" w:color="auto" w:fill="F9F9F9"/>
          </w:tcPr>
          <w:p w14:paraId="192CBA97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(2-3j)</w:t>
            </w:r>
          </w:p>
        </w:tc>
        <w:tc>
          <w:tcPr>
            <w:tcW w:w="3010" w:type="dxa"/>
            <w:shd w:val="clear" w:color="auto" w:fill="F9F9F9"/>
          </w:tcPr>
          <w:p w14:paraId="63FEE308" w14:textId="77777777" w:rsidR="00F5058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&lt;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class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complex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'&gt;</w:t>
            </w:r>
          </w:p>
        </w:tc>
      </w:tr>
    </w:tbl>
    <w:p w14:paraId="1754F36D" w14:textId="77777777" w:rsidR="00F50581" w:rsidRDefault="00F50581">
      <w:pPr>
        <w:spacing w:after="120"/>
        <w:rPr>
          <w:rFonts w:ascii="Times New Roman" w:eastAsia="Times New Roman" w:hAnsi="Times New Roman" w:cs="Times New Roman"/>
        </w:rPr>
      </w:pPr>
    </w:p>
    <w:p w14:paraId="310B5A57" w14:textId="77777777" w:rsidR="00F50581" w:rsidRDefault="00000000">
      <w:pPr>
        <w:spacing w:after="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False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') равно True, так как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 для строк проверяет не текстовый смысл, а не пустоту строки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 0). Действительная часть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complex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(2, -3) равна 2.0, мнимая -3.0.</w:t>
      </w:r>
    </w:p>
    <w:p w14:paraId="1B9588DC" w14:textId="77777777" w:rsidR="00F50581" w:rsidRDefault="00000000">
      <w:pPr>
        <w:spacing w:before="240"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3366"/>
          <w:sz w:val="28"/>
          <w:szCs w:val="28"/>
        </w:rPr>
        <w:t xml:space="preserve">Задание 4. Строки, </w:t>
      </w:r>
      <w:proofErr w:type="spellStart"/>
      <w:r>
        <w:rPr>
          <w:rFonts w:ascii="Times New Roman" w:eastAsia="Times New Roman" w:hAnsi="Times New Roman" w:cs="Times New Roman"/>
          <w:b/>
          <w:bCs/>
          <w:color w:val="003366"/>
          <w:sz w:val="28"/>
          <w:szCs w:val="28"/>
        </w:rPr>
        <w:t>Unicode</w:t>
      </w:r>
      <w:proofErr w:type="spellEnd"/>
      <w:r>
        <w:rPr>
          <w:rFonts w:ascii="Times New Roman" w:eastAsia="Times New Roman" w:hAnsi="Times New Roman" w:cs="Times New Roman"/>
          <w:b/>
          <w:bCs/>
          <w:color w:val="003366"/>
          <w:sz w:val="28"/>
          <w:szCs w:val="28"/>
        </w:rPr>
        <w:t xml:space="preserve"> и форматирование</w:t>
      </w:r>
    </w:p>
    <w:p w14:paraId="52B01DD0" w14:textId="77777777" w:rsidR="00F50581" w:rsidRDefault="00000000">
      <w:pPr>
        <w:spacing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Символы имени: Первый 'А', последний 'а'</w:t>
      </w:r>
    </w:p>
    <w:p w14:paraId="49748FC0" w14:textId="77777777" w:rsidR="00F50581" w:rsidRDefault="00000000">
      <w:pPr>
        <w:spacing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Срезы: Имя 'Анна', фамилия 'Смирнова'</w:t>
      </w:r>
    </w:p>
    <w:p w14:paraId="17BB94C4" w14:textId="77777777" w:rsidR="00F50581" w:rsidRDefault="00000000">
      <w:pPr>
        <w:spacing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Регистры: Верхний 'АННА СМИРНОВА', нижний 'анна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смирнова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</w:t>
      </w:r>
    </w:p>
    <w:p w14:paraId="1246D8C8" w14:textId="77777777" w:rsidR="00F50581" w:rsidRDefault="00000000">
      <w:pPr>
        <w:spacing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Инициалы: 'А.С.'</w:t>
      </w:r>
    </w:p>
    <w:p w14:paraId="42F71F43" w14:textId="77777777" w:rsidR="00F50581" w:rsidRDefault="00000000">
      <w:pPr>
        <w:spacing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Курс в обратном порядке: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nohtyP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ан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яинавориммаргорп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ывонсО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</w:t>
      </w:r>
    </w:p>
    <w:p w14:paraId="1D77266F" w14:textId="77777777" w:rsidR="00F50581" w:rsidRDefault="00000000">
      <w:pPr>
        <w:spacing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Форматирование 3 способами: 'Анна Смирнова — Основы программирования на Python: 7/10 (70.0%)'</w:t>
      </w:r>
    </w:p>
    <w:p w14:paraId="7F0A22AC" w14:textId="77777777" w:rsidR="00F50581" w:rsidRDefault="00000000">
      <w:pPr>
        <w:spacing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'Я':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1071,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'Я', UTF-8 = b'\xd0\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xaf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', длина 2 байта.</w:t>
      </w:r>
    </w:p>
    <w:p w14:paraId="42E12316" w14:textId="77777777" w:rsidR="00F50581" w:rsidRPr="004B53AF" w:rsidRDefault="00000000">
      <w:pPr>
        <w:spacing w:after="80"/>
        <w:rPr>
          <w:rFonts w:ascii="Times New Roman" w:eastAsia="Times New Roman" w:hAnsi="Times New Roman" w:cs="Times New Roman"/>
          <w:lang w:val="en-US"/>
        </w:rPr>
      </w:pPr>
      <w:r w:rsidRPr="004B53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8. </w:t>
      </w:r>
      <w:r>
        <w:rPr>
          <w:rFonts w:ascii="Times New Roman" w:eastAsia="Times New Roman" w:hAnsi="Times New Roman" w:cs="Times New Roman"/>
          <w:sz w:val="24"/>
          <w:szCs w:val="24"/>
        </w:rPr>
        <w:t>Попытка</w:t>
      </w:r>
      <w:r w:rsidRPr="004B53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student[0] = '</w:t>
      </w:r>
      <w:r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B53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' </w:t>
      </w:r>
      <w:r>
        <w:rPr>
          <w:rFonts w:ascii="Times New Roman" w:eastAsia="Times New Roman" w:hAnsi="Times New Roman" w:cs="Times New Roman"/>
          <w:sz w:val="24"/>
          <w:szCs w:val="24"/>
        </w:rPr>
        <w:t>вызвала</w:t>
      </w:r>
      <w:r w:rsidRPr="004B53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3AF">
        <w:rPr>
          <w:rFonts w:ascii="Times New Roman" w:eastAsia="Times New Roman" w:hAnsi="Times New Roman" w:cs="Times New Roman"/>
          <w:sz w:val="24"/>
          <w:szCs w:val="24"/>
          <w:lang w:val="en-US"/>
        </w:rPr>
        <w:t>TypeError</w:t>
      </w:r>
      <w:proofErr w:type="spellEnd"/>
      <w:r w:rsidRPr="004B53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'str' object does not support item assignment </w:t>
      </w:r>
      <w:r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4B53AF"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4B53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неизменяемости</w:t>
      </w:r>
      <w:r w:rsidRPr="004B53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строк</w:t>
      </w:r>
      <w:r w:rsidRPr="004B53AF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20BCD8C" w14:textId="77777777" w:rsidR="00F50581" w:rsidRDefault="00000000">
      <w:pPr>
        <w:spacing w:before="240"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3366"/>
          <w:sz w:val="28"/>
          <w:szCs w:val="28"/>
        </w:rPr>
        <w:t>Задание 5. Информационная карточка вычислительного эксперимента</w:t>
      </w:r>
    </w:p>
    <w:p w14:paraId="29D9436F" w14:textId="77777777" w:rsidR="00F50581" w:rsidRDefault="00000000">
      <w:pPr>
        <w:shd w:val="clear" w:color="auto" w:fill="F4F4F4"/>
        <w:spacing w:before="80" w:after="12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========================================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t>ЭКСПЕРИМЕНТ: Проверка модели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t>Исследователь: Анна Смирнова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t>Запуски: 8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t>Общее время: 100.00 с (1.67 мин)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t>Коэффициент: (2-3j)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t>Квадрат модуля: 13.00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t>Есть выполненные запуски: True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t>========================================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t>Типы данных параметров: имя=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эксперимент=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запуски=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длительность=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float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=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float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=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float</w:t>
      </w:r>
      <w:proofErr w:type="spellEnd"/>
    </w:p>
    <w:p w14:paraId="0EFCCF6C" w14:textId="2B8A0BE2" w:rsidR="009E29F4" w:rsidRDefault="00000000">
      <w:pP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Разбор пути программы: Исходный код 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-&gt; Парсер (AST) -&gt;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Байткод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CPython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-&gt; Исполнение виртуальной машиной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PyEval_EvalFrameEx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 После повторного присвоения счетчик ссылок старого объекта уменьшается на 1, и при отсутствии других ссылок объект удаляется сборщиком мусора.</w:t>
      </w:r>
    </w:p>
    <w:p w14:paraId="07999F89" w14:textId="37F1F771" w:rsidR="00F50581" w:rsidRPr="009E29F4" w:rsidRDefault="009E29F4" w:rsidP="009E29F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3AE0A66" w14:textId="77777777" w:rsidR="00F50581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Вывод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6D1AC52" w14:textId="77777777" w:rsidR="00F50581" w:rsidRDefault="00000000">
      <w:pPr>
        <w:spacing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ходе выполнения лабораторной работы были изучены основные принципы модели выполнения программ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CPython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механика связывания имен, типы данных и операции над ними. Освоены ключевые особенности: отсутствие копирования при присваивании b = a, особенности вычислений с плавающей точкой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правила логического приведения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F5058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69538F2-CC7B-4536-BA76-EBFD7B5E431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AC7C8C51-FA79-436C-89F0-12A551F5AC6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581"/>
    <w:rsid w:val="004B53AF"/>
    <w:rsid w:val="00580B98"/>
    <w:rsid w:val="007C6555"/>
    <w:rsid w:val="009E29F4"/>
    <w:rsid w:val="00BF0A80"/>
    <w:rsid w:val="00F50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8DA4D"/>
  <w15:docId w15:val="{D0708BB5-7F57-4449-B161-F377ED91E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1170</Words>
  <Characters>6671</Characters>
  <Application>Microsoft Office Word</Application>
  <DocSecurity>0</DocSecurity>
  <Lines>55</Lines>
  <Paragraphs>15</Paragraphs>
  <ScaleCrop>false</ScaleCrop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Рудольф Штрохайм</dc:creator>
  <cp:lastModifiedBy>Рудольф Штрохайм</cp:lastModifiedBy>
  <cp:revision>3</cp:revision>
  <dcterms:created xsi:type="dcterms:W3CDTF">2026-09-29T14:34:00Z</dcterms:created>
  <dcterms:modified xsi:type="dcterms:W3CDTF">2026-09-30T10:31:00Z</dcterms:modified>
</cp:coreProperties>
</file>